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Обращение за помощью к старосте деревни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вышел из дома Сяо и направился прямо к дому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нынешнего старосту деревни Фэнлян зовут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приезжал за Сяо Бао в первый раз, староста пришел представиться, и они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выглядел этот человек, но фамилию запомнил, потому что иногда Сяо Бао упоминал его, рассказывая о деревенских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деревня была маленькой, внутри тоже таились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становился старостой деревни, были не просто обычными неотесанными крестьянами, а в основном представителями больших местных кланов, имевших некоторое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родственников и широкие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староста обычно и сам был образованным человеком, умел читать, писать и знал кое-что о законах и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должен был помогать уездному магистрату, объявляя в деревне новые законы, а также занимаясь сбором налогов, трудовой повинностью и другими общественными делами. Его можно было считать мелким, неформальным чиновником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управлял всеми большими и малыми делами в деревне. Если в какой-то семье возникал спор или ссора, именно староста должен был установить справедливость, поскольку с мелкими бытовыми делами неудобно обращаться к уездному магистрату.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староста пользовался уважением с обеих сторон: он имел поддержку уезда и пользовался доверием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будучи чиновником на местах, знал о важности и влиятельности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чиновникам приходилось уважать этих людей, не говоря уже о крестьянах, которые ежедневно с ними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самым влиятельным человеком в деревне. Если он сопроводит его в дом Сяо, Ци Бэйнань не боялся, что ему не откроют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Ци, моё имя Бэйнань, я из деревни Юньшуй, уезда Цзянчжоу. Мой отец – Ци Цзиньян, Сюцай и учитель. Я прибыл сюда, чтобы навестить старых друзей моих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провел Ци Бэйнаня в дом с чёрной черепицей и высокими стенами. Юноша почтительно поклонился мужчине лет сорока с небольшим, с проницательным взглядом,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он представился и объяснил связь между его матерью и матерью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избирателен в словах, говоря лишь о том, что у их семей были хорошие отношения, но не упомянул об обручении с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дядя Сяо уехал далеко. Боюсь, тётушка не узнает меня. Прошу, староста, проводите меня в дом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полулежал в кресле из грушевого дерева. На маленьком столике, до которого можно было дотянуться рукой, стояла тарелка с закусками, и он грелся у огня, попивая горячее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работник сообщил, что его ищет незнакомый молодой человек, староста не захотел выходить в холод, поэтому велел позвать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Ци Бэйнаня был Сюцаем и учителем, староста Чжао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осмотрел юношу и увидел, что тот говорит и ведет себя очень вежливо, с манерами образованного человека, и что его семейное происхождение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внимательным, удивляясь, откуда у семьи Сяо, которая была не из коренных, такой хороший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присаживайся. Почему ты приехал только к Новому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 стал скрывать, медленно рассказывая о смерти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оставил мне важный оберег, который я должен лично передать дяде Сяо. Долгая дорога и привела меня сюда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старосты Чжао появилось сочувствие, и он сказал несколько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положение каждой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 поселился в их деревне всего около двадцати лет назад и мало общался с местными жителями, и староста не знал о делах семьи Сяо так хорошо, как о семьях старожилов, но о главных вещах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Сяо Ху умерла, и он женился на женщине по фамилии Цинь. Сейчас Сяо Ху не было дома, и то, что этот юноша пришёл к нему,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ребенок был не из их деревни, пришёл с пустыми руками, и у него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и не хотелось в такую холодную погоду идти в дом Сяо, который он не любил посещать. Он мог отмахнуться от него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произвёл на него хорошее впечатление: он выглядел честным, говорил вежливо и скромно. Староста был свободен и хотел поговорить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спросил Ци Бэйнаня о его возрасте и о том, учится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конечно, говорил то, что могло ему помочь. Он назвал свой возраст и сказал: «Мать рано умерла, я учился читать и писать у отца. Я готовился сдавать экзамен на Туншэна и Сюцая, но, к сожалению, отец умер от болезни, и я не могу сдавать экзамены, пока соблюдаю траур».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Чжао, услышав, что Ци Бэйнань не только учился у отца, но и готовится к экзаменам, сразу же оживился, и его расположение ещё больше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удивительно. Двор ценил ученых и щедро их одаривал. По примеру двора, простые люди, естественно, смотрели на ученых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все знали о преимуществах образования, не многие могли учиться 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земля была сильно сконцентрирована в руках влиятельных людей. В руках власти находилась не только земля и большие дома, но и хорошие учителя, книги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даже если они были достаточно зажиточны, чтобы отправить сыновей в частную школу на пару лет, считалось достижением, если они умели читать и писать. Тех, кто обладал талантом сдать экзамен на ученую степень,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Ци Бэйнань, чей отец был Сюцаем, и который учился с детства, уже имел все условия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получить образование, тем более желанным становится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глупый сын примерно твоего возраста, он тоже учится в частной школе, но он намного хуже тебя, еле-еле знает несколько текстов, и его почерк похож на собачьи каракули. Не знаю, когда ему посчастливится получить одобрение учителя и сдавать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слишком скромен. Вы управляете всеми делами деревни, и деревня в полном порядке, ваш сын, безусловно, не хуже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польстил, а затем сказал: «Мой отец при жизни преподавал и оставил после себя рукописи и прописи, которые, как говорят, полезны для экзаменов. У нас с вашим сыном одинаковый возраст, и это судьба. Если вы не возражаете, когда я обустроюсь и открою сундук, я подарю их вашему сыну, чтобы мы могли обменяться мнениями по поводу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говоришь! Если мой сын сможет получить рукописи Сюцая, он будет только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был очень доволен, и даже не стал делать вид, что отказывается, сразу же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старостой с некоторыми связями, ему было трудно найти что-то хорошее для учебы сына среди крестьян. Ци Бэйнань, несомненно, угодил ему, попав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сменил свою неторопливую манеру, встал, налил чаю и подал Ци Бэйнаню свои закуски, чтобы тот отдохнул, прежде чем повести его в дом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Сяо, Сяо Юаньбао, увидев, что Ци Бэйнань ушёл, бросил метлу и побежал в дом. Он стоял перед дверью внутренней комнаты и рассказал тётушке Цинь, что снаружи приходил странный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Цинь, которая разбирала купленные к Новому году припасы, вышла в главный зал, вытянула шею, чтобы посмотреть наружу,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Юаньбао, отругав его за то, что он выдумывает, лишь бы не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робко склонил голову, не осмеливаясь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чтобы продолжить подметать, но снаружи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Далан, госпожа Цинь, вы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во внутренней комнате вздрогнул: «Кажется, это голос старосты!»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тоже узнала, кто это, но ее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охотник был немногословным и нелюдимым. После смерти первой жены он стал ещё более замкнутым и часто подолгу пропадал в горах, мало общаясь с соседями. И уж тем более у них не было никаких особых отношений со старостой, с которым все стремились подружиться, чтобы иметь больше связей, чем обычные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приходил, это было либо для того, чтобы потребовать уплаты налога на землю, либо сообщить, что деревня собирается строить водяное колесо или канал, и нужно сдать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госпожа Цинь считала, что его визит — это всегда какая-то важная и неприятная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вещи и пошла наружу, размышляя, что у них нет много земли, и налог они заплатили давно. И в последнее время в деревне не было собраний по поводу каких-либо работ. Что же ему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во двор. Сяо Юаньбао был застенчив. Каждый раз, когда к ним приходили гости, он прятался в комнате и тихо наблюдал за тем, как они разговаривают с тётушкой Цинь, не желая выходить и здороваться. Даже когда его отец возвращался с гор, он чувствовал себя неловко и прятался, и только через полдня привыкал и становился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пришел раньше, он не убежал, во-первых, потому что удивился, что тот его узнал, а во-вторых, потому что выглядел ненамного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детьми барьер всегда меньше, чем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пошёл за тётушкой Цинь, не выходя из главного зала, и прижался к стене возле дверного косяка, наблюдая, зачем пришёл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как брат Чао открыл ворота двора, и рядом со старостой, одетым в длинный ватный халат из серой ткани, стоял тот самый мальчик, который спрашивал его об отце. Они вдвоём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Юаньбао стали круглыми 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есть дома, просто мой муж ушел в горы и еще не вернулся. Староста, вы пришли по какому-то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велела Чао геру: «Быстрее принеси табуретку для старосты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искать табуретку. Очень холодно, а Новый год уже через пару дней. Я не ожидал, что Сяо Лан всё ещё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[*«Лан» — это уважительное обращение к молодому мужчине.]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хотя и знал, что Сяо Ху нет дома, всё равно сделал вид, что спрашивает госпожу Цинь, чтобы люди не подумали, что он специально пришел, когда мужчины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ведь зимой хорошая охота».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обменявшись любезностями, он увидел, что взгляд госпожи Цинь уже упал на Ци Бэйнаня, и воспользовался этим, чтобы терпеливо представить ей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ей почти все, что знал, но не упомянул, что мать Ци Бэйнаня и мать Сяо Юаньбао были подругами, сказав лишь, что Ци Бэйнань — старый знакомый семьи Сяо. Он боялся, что если госпожа Цинь услышит, то расстроится, и будет холодно относиться к Ци Бэйнаню.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широко раскрыла глаза, почувствовав облегчение, что староста пришел не за деньгами, но она не ожидала, что перед Новым годом к ним приедет какой-то знакомый с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Бэйнаня, у которого была очень красивая внешность и фигура, хотя он был одет просто в короткую стеганую рубашку из грубой ткани, его кожа была светлой, в отличие от юношей из семей фермеров, которые рождались грубыми и подвергались воздействию ветра и солнца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ей, назвав ее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так, как должен выглядеть сын образованного человека, что и подтвердил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муж-охотник мало с ней разговаривал, спрашивая только о том, как дела у ребенка и не обижал ли кто-нибудь его в его отсутствие, но он никогда не говорил ей о таких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 уважением относилась к образованным людям, она втайне подозревала, что этот юноша может быть внебрачным сыном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мальчик, если он придет требовать долг, это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моего мужа нет дома, и я никогда не слышала, чтобы он упоминал о таких выдающихся образованных знакомых».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сказала правду, но также намекнула, что не хочет признавать этого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 уже был на стороне Ци Бэйнаня, почувствовал недовольство тем, что госпожа Цинь не проявляет уважения к человеку, которого он привёл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поздно пришла, неудивительно, что ты не знаешь некоторых знакомых. И вообще, сын образованного человека не будет в Новый год идти по дороге, чтобы обмануть кого-то. Если бы он был злодеем, зачем ему выбирать семью охотника».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 проделал такой долгий путь, замерз и устал. Ты должна сначала приготовить комнату, чтобы он мог отдохнуть, а затем послать кого-нибудь за Сяо 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Новый год принимать друзей — это радость. Он вежливо зовет тебя тётушкой, и не сделал ничего плохого. Нельзя же оставить знакомого за дверью, Сяо Лан рассердится, если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услышав, как староста повысил голос,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улыбнулась. Хотя в глубине души она все еще подозревала этого внезапно появившегося незнакомца, она не могла больше отказывать старосте, не позволяя юноше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привел сам староста, и если что-то случится, она сможет найти, кому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прав, я была глупа. Я, простая деревенская женщина, иногда не могу сообразить».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улыбнулась и извинилась перед Ци Бэйнанем, затем пригласила его войти и поблагодарила старосту за то, что он потратил время, предложив ему войти и выпить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смягчился. Он махнул рукой. Был уже почти полдень, и было неуместно оставаться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Ци Бэйнаню: «Ты пока подожди дома, я пошлю человека в горы за Сяо 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староста, что взяли на себя столько хлопот в такую холодную погоду».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проблема, приходи ко мне в гости,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понял, что староста помнит о рукописях и прописях, которые он обещал,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смотрела на быстро удаляющегося старосту. Не зная истинной причины, она подумала, что старосте очень понравился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ним, улыбаясь. Можно подумать, что они и есть родственники. Обычно он не был так приветлив ни с чьим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Обычные, честные крестьяне не создавали проблем и не имели особых заслуг. Они даже не имели контактов с чиновниками уезда, поэтому не чувствовали особого страха перед властью, пока кнут не падал на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староста, мелкий чиновник, связанный с уездом, часто общался с ними, и его влияние было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старосту, считая его чиновником, умным и строгим человеком, который вершит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отношение старосты к Ци Бэйнаню, она еще больше удивилась происхождению этого юноши и не осмелилась относиться к нему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староста ушёл, она повернулась к Ци Бэйнаню с улыбкой: «Смотри, я только и делаю, что болтаю глупости. У тебя столько вещей. Тётушка поможет тебе поднять сундук. Ты не замерз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гер, услышав шум во дворе, осмелел. Увидев, что это родственник, он уставился на сундук Ци Бэйнаня, желая узнать, есть ли там что-нибудь вкусненькое или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вежливо отвечал госпоже Цинь, но его взгляд был прикован к маленькой фигурке, прячущейся за дверью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Сяо Юаньбао к себе, но не успел открыть рта, как Сяо Бао, увидев, что он следует за госпожой Цинь в дом, быстро убежал и спрятался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