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Уверенное обещание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Сяо Ху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удивительно рано, всего через час после того, как они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спуститься с гор и вернуться домой в тот же день. Выйдя из своего деревянного домика в глубине гор, он наткнулся на односельчанина, который рубил дрова и передал ему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приезде Ци Бэйнаня,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наконец-то снова увидел своего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около тридцати, и он не сильно отличался от того, каким Ци Бэйнань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 юности выглядят более зрелыми, чем их сверстники, а в зрелом возрасте, наоборот,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типичным образом человека, живущего за счет гор. Он не был очень высоким, но крепким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борода были черными и густыми, волосы – грубыми, длинными и вьющимися, неряшливо уложенными. От него пахло дикими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правому боку у него был привязан длинный тесак, заточенный до холодного блеска, к левому – небольшой кинжал, а на плече висел большой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 себе у него есть как минимум три острых оружия, которые он может выхватить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знакомы, то, встретив такого человека в пути, держались бы на расстоянии не менее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Бэйнань и Сяо Юаньбао поженились, он забрал Сяо Юаньбао с собой в провинцию, где служил, и общался с Сяо Ху не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Бэйнань подумал о том, чтобы забрать тестя к себе, но Сяо Ху отказался, поскольку у него была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лет, как из родных мест пришло трагическое известие: Сяо Ху погиб во время охоты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Сяо Юаньбао тяжело заболел, и с тех пор его здоровье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сын, Ци Бэйнань, выражает своё почтение дяде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поклонился Сяо Ху со смешанными чувствами. Он уважал своего тестя, но сожалел о его неосторожности, из-за которой Сяо Бао так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говорить начистоту, то разве он сам был лучше? После свадьбы Сяо Бао страдал от насмешек со стороны знатных дам и тосковал в одиночестве, а он понял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 регулярно обменивался письмами с семьей Ци, и Ци Бэйнань всегда спрашивал о его здоровье, Сяо Ху впервые видел Ци Бэйнаня с тех пор, как Ци Цзиньян переехал в уезд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когда-то был ростом с нынешнего Сяо Бао, сильно вырос и окреп, почти догнав его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красив, как его отец, но, в отличие от его изящного и слабого отца, он выглядел более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доволен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Ци Цзиньяну, Сяо Ху, услышав плохие новости,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непредсказуемой, и он, как охотник, должен был принимать ее легче, но, слушая о смерти одного за другим знакомых, связанных с его покойной женой, он не мог не чувствовать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задуматься, то ты — единственный ребенок, оставшийся у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не умел утешать, но его сердце было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но с уходом отца я остался совсем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вкратце рассказал о том, как родственники в родном городе стали преследовать его. Хотя в этой жизни этого еще не произошло, он знал, что если он останется в уезде Цю надолго, родственники обязательно найдут его. Так что это не было обманом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только что умер, а они уже так себя ведут, это очень огорчает. Я ни на кого не могу положиться и осмелился побеспокоить вас, дядя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Ху сердито хлопнул по столу: «Ци Сюцай увез тебя в уезд Цю, и я думал, они успокоятся, но, оказывается, после его смерти они стали еще более бесстыдными!»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там был, я бы им показал!»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сказал: «Ваши слова меня очень утешают».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сказал: «Когда эти люди нашли тебя в уезде Цю, ты должен был послать мне письмо, и я бы примчался, чтобы тебя 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ответил: «Сначала они, казалось, пришли выразить соболезнования и говорили приятные слова. Но со временем их отношение изменилось. Это моя ошибка, что я им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тяжело вздохнул: «Ты не виноват. У них были свои корыстные цели. Как ты, ребенок, мог с ними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Ху готов его защитить, Ци Бэйнань достал квадратный деревянный ящик, который привез с собой, и передал его Сяо Ху: «Это то, что отец просил меня передать вам перед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удивился, что ему прислали так издалека. Открыв ящик, он увидел знакомый серебряный амулет с узором в виде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отступил, опустился на колени и поклонился: «Перед смертью отец сказал мне, что если в семье случится какая-либо беда, я должен принести эту вещь к вам, дядя Сяо. Если же в уезде Цю будет спокойно, я должен усердно учиться, не беспокоить вас и ждать, пока придет время, чтобы снова породниться с вашей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прошлом, когда родители были живы, наши семьи договорились о браке. Сейчас я молод и одинок. Прошу вас, дядя, защитить меня, ради дружбы с моими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Выдвигая это требование, Ци Бэйнань не был полностью уверен, что Сяо Ху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говорил, что Сяо Ху – порядочный человек,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молод, не имеет ученой степени и денег. То, что он ищет приют у тестя, и то, что тесть может не согласиться,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Ху мог даже передумать относительно брака, увидев такие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 «Я хоть и не очень способный, но, к счастью, не забросил учебу при жизни отца. Как только закончится траур, я уверен, что смогу сдать уездный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обещание, пусть и зыбкое, лучше, чем ничего. Оно придает уверенности. Но обещание Ци Бэйнаня не было пустым, он действительно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через три года я не получу степень Сюцая, я сам уйду. В течение этих трех лет я сам позабочусь о своих расходах на учебу и еду. Я прошу у вас лишь угла».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 Бэйнаня не было никаких гарантий, его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услышав о беспорядках, устроенных старыми родственниками, и о том, как далеко приехал Ци Бэйнань,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серебряный амулет с с узором из облаков, лежавший в ящике. У него был еще один такой же, который он хранил для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семье Ци, они с его покойной женой радостно договорились о браке. Казалось, это было много лет назад. Теперь тех людей не стало, и остались только он и маленький Ци Бэйнань.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стоящего на коленях. Его спина была прямой, а взгляд — необычайно твердым, не свойственным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его обещанию еще большую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 был грубым человеком, он знал, как трудно сейчас сдать экзамены. Обычным людям было почти невозможно получить ученую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сомневался, что обещание Ци Бэйнаня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нет, он уже много читал, умел писать и читать, и ему будет легко освоить более легкое ремесло, чтобы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бухгалтером, или работая в книжной лавке, академии или частной школе, он сможет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Юаньбао будет жить с ним, сытым и в тепле, это уже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казалось, не умел планировать, но в таких важных вопросах он мыслит масштабно и может составить четкий план, понимая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деревянный ящик и помог Ци Бэйнаню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дружил с твоими родителями. Даже если бы не было этого брака, сейчас, когда ты сирота и одинок, я должен тебя защитить. Ци Сюцай доверил мне тебя перед смертью, потому что он мне 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посмотрел на Ци Бэйнаня: «Я рад, что у тебя есть амбиции, но не нужно давать таких громких обещаний, взваливая на себя тяжелую ношу. Неважно, сможешь ты это сделать за три года или нет, просто спокойно живи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часто бываю в отъезде, а Сяо Бао еще маленький. Если ты будешь дома и сможешь присмотреть за ним, мне будет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увидев, что Сяо Ху согласился, вздохнул с облегчением и торжественно сказал: «Не беспокойтесь, дядя, я обязательно позабочусь о Сяо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тон: «Но тётушка…»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махнул рукой: «Не волнуйся, тётушка – добрая женщина. Она сама пережила трудности. Я ей объясню, и она обязательно войдет в положение и поймет».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слегка улыбнулся. Он видел, что его тесть не знал истинного лица госпожи Цинь и считал ее доброй из-за ее лицемерной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ничего плохого о госпоже Цинь, а наоборот, похвалил ее, поддержав слова Сяо Ху: «С вашими словами, дядя, тётушка, несомненно, будет дружелюбной и сговорчивой. Я вижу, что Сяо Бао немного замкнут. Если бы не такая, как тётушка, кто бы о нем заботился и был бы к нему внимателен? Я буду уважать и почитать тётушку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знал характер госпожи Цинь. Она ни за что не согласится, чтобы в доме поселился посторонний. Она точно не будет такой понимающей, как говорил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и госпожа Цинь, несомненно, посчитала, что это лишний рот и дополнительные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 Важно то, что ему уже десять лет, и он получил образование. Он уже не четырех-пятилетний ребенок, как Сяо Юаньбао, которым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так будет, он тем больше говорил о хороших качествах госпожи Цинь, хваля ее как великодушную, рассудительную, добродетельную и возвышая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ожидания Сяо Ху, он увеличил его разочарование, когда госпожа Цинь проявит противоположное отношение, и это поможет Сяо Ху увидеть ее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