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6: Слезы намочили кролика в пряном соусе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Цинь, сложив руки, несколько раз походила за дверью, увидев, что охотник вернулся, сразу позвала Ци Бэйнаня в комнату; дверь закрылась, и она не знала, о чем они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как раз хотела прижаться к двери, чтобы подслушать, но дверь открылась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Цинь смущенно отступила, а Сяо Ху, в хорошем настроении, вышел и сказал ей: «К вечеру приготовь хорошую 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пошла рядом с Сяо Ху, направляясь наружу. Подойдя ближе, она почувствовала запах сырой животной вони, смешанный с запахом крови, нахмурилась и снова немного отошла.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действительно родственник?»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родственник, а старый знакомый».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я не слышала, чтобы ты упоминал, что у тебя есть старый знакомый среди ученых».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 не стал скрывать и сказал прямо: «Мать Бэйнаня, когда была дома, была подругой с матерью Сяо Бао. После того как они вышли замуж, семьи Сяо и Ци всегда поддерживали контакты».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такой связи, госпожа Цинь сразу почувствовала некоторое недовольство, но в то же время камень, который тайно висел у нее на сердце,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впервые услышала, что Ци Бэйнань потерял родителей и является родственником семьи Сяо, она испугалась, что он пришел искать приюта.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услышав, что он даже не родственник, а просто из семьи, которая была дружна с прежней женой, она подумала, что если бы этот мальчишка Ци искал убежища у кого-либо, он бы не выбрал семью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она сама облегченно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«Тогда, раз он приехал к нам под самый конец года, что-то важное? Может, пришел денег занять?»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Цинь снова осторожно спросила о том, что ее волновало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Сяо Ху молчит, она побледнела, решив, что угадала, и тут же стала недовольна.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года много трат, и она всего несколько дней назад сказала своим родичам, что в первом месяце пошлет им свинину и рис. Если она даст денег в долг сейчас, где ей взять свободные деньги, чтобы купить те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сказала: «Ты рискуешь жизнью в горах, чтобы заработать немного денег, а наша семья не богата. Какие-то старые знакомые в обычное время не появляются, а как только приходят, 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 остановился и внезапно взглянул на госпожу Цинь, отчего ее сердце невольно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 почувствовал легкое недовольство, но не рассердился. Она услышала, как он равнодушно произнес: «Бэйнань не за деньгами пришел».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«Неужели…» — сказала госпожа Цинь. «Тогда зачем он пришел? Неужели действительно принес тебе то, что его родители просили передать при жизни? Что же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 не ответил, лишь сказал: «Сначала приготовь еду, позже я сам тебе расскажу».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Цинь открыла рот, желая снова спросить, но, увидев непоколебимое выражение лица Сяо Ху, прекратила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из тех, кто шутит; раз сказал «нет», значит,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раз к вечеру нужно приготовить что-то хорошее, я приготовлю мясо. Я только сегодня купила свиную грудинку в городе».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 кивнул. Он вернулся из гор с корзиной, в которой был его улов за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зимний месяц охота не имела особых запретов, охотиться можно было на что угодно, вот только дичи в лесу было не так много, как в другое время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принес только одного фазана, двух диких кроликов и три пары перепелов — ничего крупного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за счет гор, добывая по мелочи — это норма; то, что он не вернулся с пустыми руками, уже хорошо. А поймать оленя, барана или кабана — это когда сильно 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одного белого кролика: «Давай его потушим».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Цинь, глядя на кролика, с круглыми глазами спросила: «Сегодня вечером так вкусно едим?»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«Бэйнань приехал к нам издалека».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Цинь тихо поджала губы и покачала того кролика, который уже едва дышал. Осенью он хорошо откормился и был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подумала, что Сяо Ху довольно щедр к этому мальчишке, ведь в обычное время он сам жалел есть такую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нужно приготовить что-то хорошее. Нельзя, чтобы этот ребенок, вернувшись домой, сказал, что наша деревенская семья плохо принимает гостей. Этот ребенок еще и издалека привез фрукты и сладости для Чао гера и Бао гера. Я сейчас же разделаю и поставлю тушиться».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Цинь сказала несколько красивых и добродетельных фраз, подвязала юбку и приготовилась нести кролика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Ху, услышав это, спросил: «А где двое детей?»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Чао в глубине души боялся Сяо Ху и не любил этого отчима-охотника. Услышав, что он вернулся, гер спрятался в комнате и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 комнате и втихомолку ел фрукты и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Цинь же сказала: «Чао гер в комнате, я учу его шить. Чтобы он потом мог чинить тебе одежду, ведь ты каждый раз, когда ходишь в горы, рвешь ее. Сейчас он как раз усердно учится, я пойду, позову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«То, что он усердно учится, это хорошо, сейчас не будем ему мешать».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Цинь улыбнулась и с задумчивым видом произнесла: «Бао гер…»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дитя мое, увидел, что папа вернулся, почему ты прячешься?»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Цинь вытащила Сяо Юаньбао из-за двери и, улыбаясь, сказала: «Смотри, какой трусишка! Это же папа, а не чужой».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 смотрел на маленького Сяо Юаньбао, стоящего перед ним, который опустил голову и смотрел на носки, не глядя на отца. Он был закутан в толстую одежду, но его острый подбородок невозможно было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нахмурился: «Кажется, он похудел».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Цинь возмущенно сказала: «Вы, мужчины, только знаете, как деньги зарабатывать, и совершенно не знаете, что ребенок в этом возрасте как раз растет. Когда он вытягивается, то, естественно, худеет. Разве его тело может быть таким же, как в младенчестве? В этом возрасте ребенок меняется каждые десять дней-полмесяца. Ты сам не подумал, сколько дней ты был в горах».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 действительно не умел заботиться о детях. Раньше, когда умерла родная мать Сяо Бао, он один воспитывал его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не собирался снова жениться, но сам был неуклюж и не умел заботиться о ребенке. После того как Сяо Бао потерял мать, он много плакал, постоянно болел и похудел как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делать, и каждый день сильно беспокоился. К счастью, сваха познакомила его с госпожой Цинь, и только тогда появился кто-то, кто умел заботиться о детях.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 протянул руку, чтобы обнять малыша. Сяо Юаньбао некоторое время не видел своего отца и скучал по нему, но, внезапно увидев человека, снова почувствовал себя немного чужим и смущенно отодвинулся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Цинь, увидев это, остановила Сяо Ху и сказала: «Ты весь пахнешь, напугаешь Бао гера. Если не помоешься, ребенок будет воротить от тебя нос».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 оглядел грязь на себе и снова убрал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стоял в темноте, не произнося ни слова, и наблюдал за действиями всей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про себя, что эта госпожа Цинь действительно удивительна: каждая ее фраза кажется заботливой, но на самом деле она мешает близости отца и сына, и она настоящий мастер в подстрекательстве.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этому, отец и сын, которые и так редко общаются, под ее двойным подстрекательством станут только еще более отчужденными.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широкими шагами подошел: «Я думал, Сяо Бао прячется, потому что я ему не нравлюсь, но оказалось, что он очень застенчив, даже когда видит своего отца».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между супругами, присел, глядя на Сяо Юаньбао, и с улыбкой спросил: «Сяо Бао, папа воняет или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Юаньбао покачал головой: «Не воняет».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Ху смягчился. Он снова протянул руку и крепко обнял Сяо Юаньбао.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Юаньбао немного испугался, но когда папа обнял его, его глаза радостно загорелись, и он поспешно обхватил шею Сяо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Цинь, глядя на отца и сына, почувствовала себя униженной.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 голову и посмотрела на Ци Бэйнаня, обнаружив, что он тоже смотрит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Ци Бэйнаня были приподняты, он выглядел очень мягким, но улыбка не достигала глаз: «Тетушка, вы такой заботливый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Цинь сначала была зла, что этот мальчишка так много говорит, и хотела его подколоть, но услышала от него эту бессмысленную фразу, а то, как он смотрел на нее с улыбкой, внезапно вызвало у нее жуткое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она не знала, что ответить, поправила юбку на талии и ушла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получив разрешение, госпожа Цинь приготовила кролика в остром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Дикий кролик пахнет сильнее, чем домашний, поэтому она добавила много приправ. Тазик рубленого аккуратными большими кусками мяса кролика тушился в желто-оранжевом соусе до коричнево-красного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кролика пропиталось вкусом, было жирным, пахло необычайно ароматно, и вся комната наполнилась аппетитным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Цинь палочками зацепила немного соуса, попробовала его, и на ее лице появилась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особенно довольна своим сегодняшним мастерством. Если бы ее отец, который больше любил сына, попробовал этот вкус, он бы непременно кивнул в знак одобрения, пожалев, что в свое время передал свое мастерство только сыну, а не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Потушив мясо, она еще сварила суп из зимней мальвы и редьки, освежающий и снимающий жирность, специально для жирных мясных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бросала ломтики редьки в кипящую воду, она не могла не вздохнуть с чувством, вспоминая, как раньше, когда она жила с тем стариком, ей было трудно даже съесть кусочек мяса. Можно ли было тогда рассчитывать на такую хорошую жизнь, когда можно приготовить большой таз мяса и простые овощи для снятия жирности.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можно считать, она вытерпела и добилась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«Бэйнань, ешь побольше. Ты приехал издалека, а дома нет ничего хорошего, чтобы угостить. Только не обижайся, что у тетушки неважное мастерство».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госпожа Цинь подвинула блюдо к Ци Бэйнаню: «Твой дядя поймал этого кролика, он жирный. Мясо дикого кролика нежнее домашнего, такое даже на улице нелегко найти».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«Блюда тетушки очень хороши. Это я пришел, чтобы побеспокоить вас, и не могу выразить своего уважения. Пришлось дяде и тетушке потрудиться, чтобы оказать мне гостеприимство».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говорил правду, мастерство госпожи Цинь действительно было хорошим. Он считал Сяо Юаньбао хорошим поваром и задавался вопросом, не перенял ли тот немного мастерства госпожи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Цинь гордилась своим кулинарным мастерством. Если бы не это ее умение готовить еду, которое на голову превосходило способности других вдов, как бы она, потеряв мужа и таща за собой гера, смогла выйти замуж в этот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семья Сяо не была богатой, Сяо Ху был мастеровитым человеком, и «соль в доме все же была более соленой», чем в домах обычных крестьян.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ее лице появилась улыбка: «Если тебе по вкусу, завтра тетушка приготовит тебе попробовать еще какое-нибудь блюдо».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не забыла заботливо положить кусочек мяса в миску Сяо Юаньбао, хотя даже Ван Чао геру ничего не положила.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 выпил чарку мутного вина. В горы он никогда не брал с собой вино, боясь, что выпивка помешает делу. Только вернувшись, он мог спокойно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еда была простой, в основном паровые булочки для утоления голода. Теперь, вернувшись с гор, имея вино и горячую еду, он не мог не поесть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двое мирно разговаривают, и что госпожа Цинь так заботлива и добродетельна, они казались дружной семьей, Сяо Ху был рад. Он подумал, что госпожа Цинь тоже будет довольна разумным Ци Бэйнанем, и поставил чарку.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«Вся семья в сборе, я скажу кое-что».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было трудно скрыть радость: «Впредь Бэйнань будет жить здесь. Он — часть семьи».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Сяо Ху снова поднял чарку.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услышав эти слова, госпожа Цинь почувствовала, как её разум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изумлении уставилась на Сяо Ху. Увидев, что он выглядит серьезно, не шутит и даже довольно рад, она сразу была поражена.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Сердце, которое недавно успокоилось, теперь прямо выскочило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промахнулась палочками, убрала руку, которая хотела взять мясо, и ее мысли мгновенно отвлеклись от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Выдавив улыбку, она сказала: «Ты! Неужели ты совсем опьянел и шутишь?»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 сказал: «Родители Бэйнаня умерли, сейчас он молод и одинок. Моя дружба с его родителями была глубока, я не могу смотреть, как он остается бездомным».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Цинь силой сохраняла спокойствие и делала вид понимающей женщины: «Судьба Бэйнаня горька, мне тоже больно. Если бы он мог остаться, это было бы хорошо. Только человек носит фамилию Ци, и какой бы глубокой ни была наша дружба, боюсь, родственники семьи Ци будут недовольны…»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 поставил чарку и сказал: «Хоть он и не кровный родственник, но есть причина. Когда была жива мать Сяо Бао, она встретила Бэйнаня в семье Ци, и семьи обменялись подарками и рано договорились о браке».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в семье Ци произошли перемены, и то, что он приехал, вполне разумно. Родственники Бэйнаня — люди, с которыми трудно поладить, поэтому он вынужден был приехать».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Бэйнань, увидев это, сразу поставил миску и палочки, встал и поклонился госпоже Цинь, сложив руки: «Прошу тетушку дать мне приют. Родители умерли, родственники как злые тигры, и у меня не осталось другого выхода, поэтому я умоляю дядю и тетушку. Вашу доброту и милость ко мне я никогда не забуду и обязательно отплачу, когда стану старше».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Цинь была ошеломлена, ее грудь вздымалась. Она же говорила, что приезд издалека под конец года ничего хорошего не предвещает.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подумала, что он не пришел искать приюта, но все обошло по кругу, и результат оказался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сразу хотела сказать, чтобы он ушел, но в итоге не посмела так свирепо оспаривать авторитет Сяо Ху, и силой проглотила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Успокаивая кружащуюся голову, она изо всех сил старалась говорить спокойно: «Бэйнань, ты ученый человек, а мы, живущие в деревенских хижинах, очень грубые. Тетушка очень рада, что ты остаешься, но боюсь, тебе будет некомфортно здесь жить».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мягко улыбнулся и ответил: «Тетушка, вы так добры. Я изначально тоже из деревенской семьи, работать на земле я умею, и я точно не привередливый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изначально беспокоился, что, придя сюда, создам тетушке неудобства. Но дядя Сяо сказал мне, что тетушка — очень разумный и добрый человек. И это правда. Мне действительно повезло, что смог встретить такую тетушку».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Цинь опешила. Разве ее слова означали согласие? Но Ци Бэйнань говорил так, будто она уже согласилась, и еще и осыпал ее незаслуженной похвалой.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заметила одобрение во взгляде Сяо Ху, и, будучи подставленной ими обоими, не могла сразу же рассердиться.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стиснула зубы и сказала: «Раз так, то мне не о чем беспокоиться. Ты можешь сначала пожить здесь и посмотреть».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Чао держал миску. Ему в этом году уже восемь лет, и хотя он не очень умел читать по лицам, он уже понимал, о чем говорят в семье, — его глаза загорелись: «Мама, брат Ци впредь будет жить у нас?»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Фрукты и сладости от Ци Бэйнаня сегодня были очень вкусными. Он надеялся, что тот и дальше будет покупать их для него. Если он впредь будет жить здесь и станет старшим братом, разве не будет у него всегда печенья и фруктов?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Цинь косо взглянула на него: «Ешь свою еду. Когда взрослые едят, детям не следует вмешиваться».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 посмотрел на Ци Бэйнаня: «Садись, ешь. Я же говорил, твоя тетушка не из тех, кто придирается».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кивнул, соглашаясь. Он знал, что госпожа Цинь не могла согласиться так легко, но раз уж она сказала, что он может пожить временно, то не стоило много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 улыбкой расхвалил госпожу Цинь, пока ей не стало совсем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обрадовался, вернулся на свое место, взял кусок кроличьей ножки и хотел положить его в миску Сяо Юаньбао, который молча ел рис,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неожиданно, когда палочки несли мясо, Сяо Юаньбао тихонько отодвинул миску. Движение было небольшим, и мясо кролика все равно упало в его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он все же выразил свое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Цинь, с острым взглядом, заметила движение Сяо Юаньбао и была приятно удивлена, что этому доверчивому ребёнку не понравился Ци Бэйнань.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можно найти хороший повод выразить недовольство, а Сяо Ху жалеет своего родного маленького гера и, может быть, снова все обдумает.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положила мясо в миску Сяо Юаньбао, делая вид, что нежно уговаривает, но говорила то, что задевало Сяо Юаньбао: «Папа сказал, брат Бэйнань теперь будет жить здесь. Так что то же самое будет, если он положит мясо в твою миску».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«Впредь дома будет два брата, и оба смогут играть с тобой. Как здорово,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глаза Сяо Юаньбао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и госпожа Цинь совсем нехорошие, всегда приводят домой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тоже совсем нехороший. Я же говорил, что быть братом в доме дяди Ли лучше, но он не поверил мне и обязательно хочет быть братом в нашем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Печаль Сяо Юаньбао была невыразимой. Он не смел противоречить людям за столом и плакать, поэтому в душе ему стало еще больнее, и даже кончик носа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плакать и позволять Чао геру смеяться над ним, называя его сопливым червем, поэтому он опустил голову, взял кусок мяса из миски и засунул его в рот, пытаясь унять кислое ощущение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пряное мясо кролика, которое он положил себе в рот… окажется таким вкусным!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 ел рис и мясо из своей миски, и его круглые глаза тоже были заняты чем-то, слезы катились по его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плачешь громко, это не считается плачем!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http://bllate.org/book/14487/1282041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