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Кто не умеет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увидев жалкий вид Сяо Юаньбао, поспешно отложил палочки, желая успокоить его, но Сяо Юаньбао, доев свою еду, уже слез со стула и ушел, не отзываясь на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поспешил за ним. Сяо Юаньбао, увидев его входящим, тут же спрятался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наклонился у двери шкафа и тихо позвал его. Сяо Юаньбао, услышав его голос, не осмелился накричать, поэтому просто уткнулся лицом в кучу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сзади Сяо Ху подошел к шкафу, присел и вытащил Сяо Юаньбао: «Ты уже такой большой, почему все еще любишь прятаться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которому негде было спрятаться, посмотрел на Сяо Ху, поджал маленькие губы и, наконец, не выдержав, громко заплакал. Крупные слезы тут же покатились горячими ручьями.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брата, пусть он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Сяо Юаньбао редко сам заговаривал с Сяо Ху, и он был очень робок. Это был первый раз, когда он проявил такое сильное неприятие к кому-либо.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увидев всхлипывающего маленького ребенка, почувствовал сильную боль в сердце. Он нежно похлопал Сяо Юаньбао по спине, успокаивая его: «Хорошо, хорошо. Пусть брат сначала вернется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бросил взгляд на Ци Бэйнаня. Ци Бэйнань, хоть и беспокоился, но, видя, как горько плачет Сяо Юаньбао, мог только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мывшая посуду на кухне, вытянула шею и с радостью наблюдала. Она даже мыла миски с большим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Ван Чао геру: «Ты не ходи, не позорься, сиди в маленькой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плакал довольно долго. Сяо Ху, который не знал, как успокоить ребенка, мог только обнимать его и ходить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маленький ребенок в его объятиях перестал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опустил голову и увидел, что малыш, вероятно, устал от плача и уже уснул, прижавшись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его ресницах все еще висела слеза, нос и лицо были красными, и даже во сне он время от времени всхлипывал.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еще некоторое время держал его, затем осторожно положил Сяо Юаньбао под одеяло и долго сидел у кровати. Убедившись, что ребенок не проснется, он закрыл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увидев входящего на кухню Сяо Ху,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вижу, Бао гер не любит Бэйнаня. Это странно, ведь Бао гер обычно такой покладистый».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сел у очага, чтобы починить сломанный лук и стрелы. Он не был слепым и, естественно, заметил недовольство Сяо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мог понять. Когда он привел госпожу Цинь и Ван Чао, Сяо Бао был очень рад, и два ребенка хорошо играли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Ци Бэйнаня казался мягким, и, по логике, детям нравятся старшие дети с добрым характером. Почему же Сяо Бао так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показал своего замешательства, только сказал: «Сяо Бао не привык к незнакомцам. Как только он привыкнет, они подружатся».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услышав слова Сяо Ху, усмехнулась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она не могла спорить с Сяо Ху, но теперь, когда они остались вдвоем, она осмелилась говорить более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она прямо сказала: «Помимо того, что Бао гер не любит этого ребенка, ты, поддавшись своей доброте, оставил его. Ты подумал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поднял голову, посмотрел на госпожу Цинь, стоявшую у плиты: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сказала: «Лишний человек — лишний рот. Добавь сюда налоги и повинности, и все расходы, естественно, увеличатся. Ты не ведешь счета в доме и не знаешь, сколько денег потребуется для дополнительного рта. Даже если у тебя есть мастерство и ты можешь заработать, зачем взваливать на себя такую тяжелую ношу? Принесла ли тебе семья Ци хоть какую-то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еще и ученый человек, какую грязную работу он сможет делать? Как он будет жить в нашем доме? Неужели ты собираешься оплачивать его учебу, покупать бумагу и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вспоминая улыбающееся лицо Ци Бэйнаня, почувствовала необъяснимое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говорила, тем более неправильным ей казалось, что Ци Бэйнань живет в их доме. Ее слова становились все более резкими: «Ранние договоренности о браке — не редкость, но я видела только малолетних невест, а малолетний зять — это что-то новенькое!»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ищут зятя, смотрят на состояние семьи, а ты что же? Ты сам платишь, чтобы прокормить зятя! Ты что, живой бодхисаттва, переродившийся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разумные вещи, как будто заботилась о Сяо Юаньбао и этом доме, но на самом деле она все еще беспокоилась о будущем Ван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доме будет достаток, она сможет обеспечить своего родного гера всем необходимым. А если в доме будет жить еще один мальчик, и денег будет не хватать, она уже ничего не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прожили в браке чуть больше года. Госпожа Цинь всегда вела себя перед Сяо Ху если не ласково, то по крайней мере как добродетельная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он не забыл мать Сяо Бао, они и так проводили вместе немного времени. Нельзя было сказать, что между ними была любовь, но они жили в уважении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впервые видел, как она так кричит и краснеет от гнева. Он не мог не быть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ты так хорошо говорила, почему сейчас ты говоришь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не посоветовался со мной заранее. Я воздержалась от высказывания этих неприятных слов только потому, что хотела сохранить твоё лицо перед ребёнком и мальчиком Ци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почувствовал, что это произошло довольно неожиданно, и было понятно, что госпоже Цинь было трудно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Ху уже решил защитить Ци Бэйнаня и не собирался легко менять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свой лук и стрелы, чтобы успокоить госпожу Цинь: «То, что я не посоветовался с тобой заранее, это потому, что я сам только что узнал о несчастье в семье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не волнуйся. Раз ты и с Чао гер пришли жить со мной, я не обделю его, и в будущем обязательно обеспечу ему достойное приданое. Приезд Бэйнаня не изменит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усмехнулась про себя. Легко говорить пустые обещания, кто знает, сбудется ли это через много лет. Но то, что этот мальчишка останется, это реальная проблема прямо сейчас. Она ни за что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только вышла замуж, она видела, что хладнокровный Сяо Ху, хоть и был немногословен и угрюм, был щедр к ней деньгами и выполнял все ее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заставлял ее рожать сына, и был добр к ее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тайно радовалась, думая, что наконец-то вышла за надежного мужчину. У нее даже появилась к Сяо Ху привязанность. Вначале она искренне хорошо относилась к Сяо Юаньбао и старательно вела хозяйство.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временем она поняла, что его сердце все еще занято предыдущей женой, и к ней у него нет настоящих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ревновала и завидовала, пытаясь проникнуть в его сердце, но поняла, что это бесполезно, и в конце концов ее сердце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и Сяо Юаньбао стал ей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не добивалась его сердца, ей нужно было только, чтобы он давал ей деньги, чтобы она и ее ребёнок жили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пришел Ци Бэйнань, и ее дни финансового достатка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любви, ни денег — зачем ей такой несправедливый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пока ее благополучие никто не нарушал, она могла притворяться добродетельной, но сейчас, когда речь шла о самых основных интересах, она не могла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большие способности. Ты мог бы жить спокойно, но ради каких-то чувств ты делаешь нашу жизнь еще более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видела, что Сяо Ху непреклонен и не слушает ее. Она повернулась к окну и громко прокричала: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называется, когда зять живет в доме тестя? Это называется жить за чужой счет! Ни один способный мужчина так не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услышав ее крик, нахмурился. Если Ци Бэйнань услышит это, не будет ли ему очень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«В его семье произошли несчастья. Если бы у него был выбор, он бы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увидев такое поведение Сяо Ху, снова вспомнила того своего покойного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щедр к родственникам, но заставлял людей в собственном доме голодать и ходить в рваной одежде. Гнев мгновенно поднялся, и она не сдержалась, сказав: «Ты так к нему привязан. Тот, кто не знает, может подумать, что он твой родной сын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до этого уступал ей, чувствуя свою вину, и не собирался сердиться, но, внезапно услышав эти слова, его лицо заметно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низким и громким, и в нем проявилась вся свирепость охотника: «Что ты такое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ошеломленная гневным криком Сяо Ху, мгновенно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Ху всегда выглядел как грозный человек, живя с ним, она поняла, что он уравновешенный, не жестокий и добросердечный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его натуру, госпожа Цинь перегнула палку, делая то, что ей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она видела его таким разгневанным. Госпожа Цинь была по-настоящему напугана и поняла, что сказала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пылу гнева люди редко признают свою ошибку, считая, что другой человек поступает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госпожи Цинь покраснели. Восстанавливая свою маску добродетели, которую она только что разорвала в порыве: «Я забочусь только о тебе, о нашем доме, а ты так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я, что придется так жить, я бы осталась вдовой. Зачем мне эта горькая доля мачехи? Я просто вернусь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закрыла лицо, всхлипывая от горя, повернулась и выбежала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ушла далеко. Увидев Ци Бэйнаня, идущего к кухне, она быстро спряталась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Ученые люди тонкокожи и высокомерны. Ей было интересно посмотреть, как поступит Ци Бэйнань, выходец из ученой семьи, после такой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стоявший снаружи, прищурился и спокойно наблюдал за этим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спор, доносящийся из кухни. Голос госпожи Цинь был громким, и он знал, что она намеренно хотела, чтобы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поссорились из-за него. Госпожа Цинь, вероятно, решила, что если она не сможет убедить Сяо Ху словами, то сможет пристыдить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он в свои десять лет, он бы действительно смутился, собрал свои вещи и ушел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уже пережил слишком много потрясений, и это было для него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видел двуличность госпожи Цинь, тем меньше он мог позволить Сяо Бао жить с таким коварным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знал, что она беспокойная особа, он больше не будет вежлив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дать своему тестю некую гарантию, чтобы тот не изменил своего решения после устроенного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он сменил выражение лица, превратив его в вид скорби и беспокойства, и вошел в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Сяо,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посмотрел на Сяо Ху, не договаривая.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были стыд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его взгляд стал решительным, как будто он принял важное решение: «Похоже, завтра будет ясный день. Я… я вернусь в уезд Цю. Спасибо за гостеприимство, дядя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услышав слова Ци Бэйнаня, сказанные Сяо Ху, чуть не рассмеялась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и знала, что этот ученый мальчишка привык к хорошему обращению, и не выдержит такого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сам уходит, никто не может сказать, что его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встревожился: «Зачем ты возвращаешься в уезд Цю! Разве ты нарушишь обещание, которое только что дал мне? Как я смогу доверить тебе Сяо Бао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обещал заботиться о Сяо Бао и никогда не нарушу своего слова. Но я не хочу, чтобы дядя и тетушка из-за меня 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нахмурился: «Твоя тетушка немного своенравна, не принимай это близко к сердцу. Я хорошо поговорю с ней. Ты можешь спокойно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выглядел обеспокоенным: «Я… не могу. Как я могу нарушать ваш покой? Если бы тетушка была здесь, она бы тоже не хотела, чтобы дядя был в таком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твоя тетушка была здесь, она бы не позволила тебе уйти. Куда ты сейчас можешь пойти? Снаружи может быть мирно, но без поддержки это опасно. Ты должен послушать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немного помолчал, затем сказал: «Я хотел бы вернуться, но мой отец всегда учил меня слушаться старших. Теперь, когда мои родители умерли, дядя Сяо — самый уважаемый мной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«Я… я буду следовать всем указаниям дяди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не думай о плохом».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кивнул и добавил: «Возможно, тетушка меня не любит, но впредь я обязательно буду больше уважать и почитать ее, чтобы она была довольна и дядя Сяо не попадал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Какой же хитрый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прятавшаяся за стеной, была ошеломлена, ей захотелось сплюнуть. Неужели этот мальчишка не мог быть еще более уступчивым?!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дадите ему совет, он действительно согласится, и его оправдания будут настолько жалкими, что вы не сможете не посочувствовать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скромнее и покорнее был Ци Бэйнань, тем больше это подчеркивало властную природу госпожи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почувствовал сильную вину. Он говорил, что госпожа Цинь не будет создавать проблем, но ее поведение превзошло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тебе быть таким добродушным. Это твоя тетушка зашла слишком далеко. Она ведет себя не как старшая».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за стеной задрожала от гнева, услышав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охотник перешел на сторону чужака и теперь упрекает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вонючий мальчишка, он еще молод, но какой же у него хитрый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смог уговорить старосту, когда его не впустили в дверь. Ей следовало понять, что с ним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прилип, как банный лист, его невозможно уговорить или прогнать!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но она не зря столько лет ела соль. Она еще посмотрит, не сможет ли она прогнать этого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http://bllate.org/book/14487/1282042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