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Это мама попросила брата позаботиться о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госпожа Цинь, капризничая, ушла спать в другую комнату, взяв с собой Ван Чао, и не вернулась в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Ху тоже было не очень хорошее настроение. Он подумал, что им лучше побыть врозь, чтобы не подливать масла в огонь в пылу ссоры, поэтому не пошел ее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 Бэйнань вышел из комнаты, поежившись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дома стоят не так плотно, как в уездном городе, и они не такие высокие, чтобы защищать от ветра и холода. Здесь со всех сторон горы и много растительности, поэтому зимнее утро было гораздо холоднее, чем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закутался в свое стеганое синее хлопковое пальто и, как только вошел в главный зал, увидел, что Сяо Ху уже встал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входной двери, глядя во двор,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заметил, что Сяо Ху нахмурился, и его лицо выглядело невесело.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взглядом Сяо Ху: на тонком слое инея во дворе отпечаталось несколько рядов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рассвет, госпожа Цинь тихо собрала вещи и, оказывается, действительно ушла с Ван Чао к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увидел грязь на подошвах обуви Сяо Ху и предположил, что он выходил на поиски, но не догнал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Сяо… Тетушка и Чао гер,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«Ушли к ее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Сяо Ху был холоден. Ссоры между супругами — дело обычное, но он не ожидал, что госпожа Цинь, перед самым Новым годом, действительно уйдет, бросив все и забрав Ван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услышав это, захотел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прогнать его, госпожа Цинь использовала даже такой прием. Она специально освободила место, опасаясь, что у него не будет возможности сблизиться с Сяо Ху и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напугать людей, уходя к родителям, чтобы показать, как семья Сяо не может без нее обойтись, — это действительно плохой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 нее есть голова на плечах, но, оказалось,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предоставили такую возможность, Ци Бэйнань, естественно, с радостью ее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испуганным и встревоженным: «Это моя вина, что я так расстроил тетушку. Дядя Сяо, скорее идите и верните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о том, что сейчас холодно и морозно, тетушке с Чао гером неудобно идти. Взрослые более крепкие, но Чао гер еще мал. Что, если он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Сяо Бао еще не встал. Если он проснется и не увидит тетушку, он, вероятно,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добросердечных уговоров Ци Бэйнаня лицо Сяо Ху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вчера он был лишь слегка недоволен из-за чувства вины, то теперь он по-настоящему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госпожа Цинь любит ребенка и относится к Сяо Юаньбао как к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произошел настоящий конфликт, стало ясно, действительно ли она любит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действительно заботилась о нём, она бы, как сказал Ци Бэйнань, не бросила Сяо Юаньбао, который нуждался в материнской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Ху не умел выражать свои чувства и не знал, как сблизиться с ребенком, это не означало, что он не любил ребенка. Напротив, Сяо Юаньбао был его сердцем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Цинь только пришла в дом, он сдал большую часть своей земли в аренду, опасаясь, что она будет отягощена сельской работой и не сможет хорошо присматривать за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Оставил себе всего пару му земли для выращивания овощей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деньги от аренды он отдавал госпоже Цинь, и большую часть денег от продажи добычи в горах тоже отдавал ей. Он старался не ограничивать ее в деньгах, лишь бы она хорошо кормила и одевала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ухода за ребенком, он вообще не требовал от нее никакой тяжелой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ему повезло найти госпожу Цинь: она хорошо готовила, была ласкова к ребенку. Он мог спокойно оставлять ей Сяо Бао и безвылазно находиться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столкнувшись с конфликтом, он понял, что все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боится, что о ребенке некому будет заботиться, и уходит, пусть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пойду и верну ее, то в будущем, как только что-то случится, она снова бросит ребенка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изначально думал о том, стоит ли пойти к родителям жены и забрать их, но теперь он решил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увидев это, понял, что его тесть не совсем неразумный человек. Достаточно слегка намекнуть, и он может понять, что происходит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Сяо Ху сказал: «Не беспокойся, в этом доме главный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именно этого и добивался. Он снова утешил Сяо Ху, но не стал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 «Тогда я пойду проведать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Сяо, не волнуйтесь. В дни, когда тетушки нет, я обязательно буду хорошо присматривать за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посмотрел на комнату Сяо Юаньбао с болью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ребенок так рано потерял родную мать, страдает, живя с ним, отцом, который не умеет о нем заботиться, а теперь еще и непутевая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почтительного и кроткого Ци Бэйнаня, и его сочувствие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сжал плечо Ци Бэйнаня: «Ты рано потерял мать, и я не знаю, как твой отец Ци сюцай вырастил тебя в одиночку до таких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мальчик, меня легче воспитывать. Даже если воспитывать небрежно, это не так важно. С герами иначе, они требуют больше внимания. Но независимо от того, легко или сложно нас воспитывать, мы, дети-сироты, всегда доставляли хлопоты 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с утешением кивнул: «Ты хороший ребенок. Сяо Бао боится незнакомцев, но тебе не повредит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госпожи Цинь, ее голова и голова ее гера были укутаны тканью. Деревянная повозка раскачивалась на главной дороге, и они уже почти въехали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прижался к госпоже Цинь, шмыгая носом. Хотя половина его лица была скрыта под тканью, он не мог избежать пронизывающего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выносил холода, тем более, что, придя в семью Сяо, Ван Чао был избалован.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будние дни, когда Сяо Ху не было дома, он спал до полудня, а с наступлением холодов госпожа Цинь оберегала его так, что даже завтрак приносила ему на кан*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(炕, kàng) – традиционная система отопления в крестьянских домах северного Китая и Кореи. Типичный кан представлял собой широкую кирпичную или глиняную лежанку, внутри которой по специально проведенным каналам проходил горячий воздух от печи одновременно являясь дымоходом.]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подняли до рассвета и одели, он даже не позавтракал, а только мерз в повозке на главной дороге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пробормотал: «Мама, куда мы идем? Почему так рано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плотнее завернула Ван Чао в толстое ватное одеяло, которое лежало на нем. Затем достала из узла купленные ранее Ци Бэйнанем леденцы из сахара и орехов и один положила Ван Чао в рот, а остальные положила ему в руку: «Если голоден, поешь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получив еду, обрадовался. Увидев, что мать собрала два узла, а это не похоже на поход в город за покупками, он снова спросил: «Мама,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услышав, что они едут к бабушке и дедушке, сразу нахмурился: «Зачем ехать к бабушке и дедушке? Ведь скоро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мать водила его к ее родителям, он не получал ничего хорошего. Старик и старуха, видя его, хмурились и ворчали, и все вкусности отдавали его двоюродному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того, как они пришли в семью Цинь, мать снова стала водить его туда, и старик со старухой стали к нему добрее, и еду давали, он все равно помнил старые обиды и не хотел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если ты поссорилась с отчимом, просто не разговаривай с ним, и все. Зачем мерзнуть и ехать к бабушке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холодно хмыкнула: «Поссорилась? Ты не знаешь, из-за чего мы ссоримся? Отец Бао гера хочет оставить этого мальчишку по фамилии Ци жить в нашем доме! Будет ли у тебя потом такая хорошая жизнь? Комнату отдадут чужаку, и деньги тоже на чужака потратят!»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мать не будет настойчивой, кто потом будет иметь право голоса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понимал с трудом, но уже сообразил, что то, что Ци Бэйнань будет жить у них, —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мы уйдем, они же обрадуются».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обрадуются! Вот уж будет, о чем им беспокоиться! Ты думаешь, почему твой отчим позволил нам с тобой жить в семье Сяо? Только для того, чтобы нанять служанку для своего Бао гера. Теперь, когда мать ушла, посмотрим, кто будет готовить им еду и кто будет присматривать за этим ребенком. Пусть эта троица смотрит на пустые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спросил: «А отчим снова не отвезет Сяо Бао в ту семью Фан в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бедняки из семьи Фан! Мать уже давно заставила их прекратить все контакты с семьей Сяо. Твой отчим, даже если захочет, не сможет его туда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самодовольно сказала: «Не пройдет и двух дней, как твой отчим поймет свою ошибку, и ему придется прийти к моим родителям с хорошим вином и мясом, чтобы забрать нас. А если он снова будет настаивать на том, чтобы оставить этого мальчишку, мать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потрогала узлы, которые взяла с собой. Помимо сменной одежды, она также прихватила мясо, купленное вчера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охотник, который встал на сторону чужака, знает свое место. Она не верит, что не сможет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пусть вся деревня знает, что он хочет вырастить мужа для своего гера и настолько плохо обращается со своей женой, что она сбежала. Пусть люди рассудят, кто прав, а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приоткрыл дверь. Он прикрыл руками грелку и быстро проскользнул в комнату Сяо Юаньбао, опасаясь, что туда проникнет слишком много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маленькая, и ее можно было окинуть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стояла деревянная кровать, завешенная занавесками из грубого желтого полотна. Ци Бэйнань заметил, что швы занавески сильно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спросил: «Сяо Бао,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сидел на кровати. Он проснулся уже некоторое время назад и собирался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услышал, как открылась дверь, и подумал, что это папа, высунул голову из-за занавески, но увидел входящего Ци Бэйнаня, и тут же спрятался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стоит ли отвечать, занавеска приподнялась. Ци Бэйнань просунул голову и сказал: «Ты проснулся! Брат оденет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испугался, быстро юркнул под одеяло. Одеяло вздулось маленьким холмиком, и оттуда послышался приглушенный голос: «Не надо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услышал, что его голос уже не такой гневный, как вчера. Он ничего не сказал, а сначала поставил грелку на подставку для ног у кровати, затем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найти одежду ребенка, когда заметил у изножья кровати два аккуратно сложенных квадратика тофу. Он протянул руку, взял их, разложил на коленях и стал греть над грелкой.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с Ван Чао ушли, так что…» Ци Бэйнань хотел сказать «брат», но потом вспомнил, что Сяо Юаньбао уже сказал ему, что ему больше не нужны братья, поэтому он отказался от этого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одену тебя, и ты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медленно говорил: «Я сначала согрею одежду, а ты можешь еще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спрятавшийся под одеялом, услышал, что госпожа Цинь снова ушла с Чао гером, и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вчера были в городе, сегодня они, вероятно, не должны были снова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обманывает ли его Ци Бэйнань, и тихо спросил: «Куда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улыбнулся, услышав вопрос. Он склонил голову и сказал: «Я скажу тебе, но ты не должен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услышав это, немного высунул голову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плача его круглые глаза опухли и были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Я даже не плакал, когда госпожа Цинь уходила с Чао гером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поднял брови: «Правда? А если госпожа Цинь увела Ван Чао навестить бабушку и дедушку и вернется только через несколько дней, ты тоже не будешь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сразу, а сначала спросил: «А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сказал: «Конечно, он дома. Скоро Новый год, он не пойдет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услышав это, подумал немного и на этот раз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весело сказал: «Сяо Бао — самый послушный ребенок, которого я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услышав, как Ци Бэйнань хвалит его, опустил глаза и поджал губы, ему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детям нравится, когда их хвалят, поэтому он медленно вылез из-под одеяла: «Я могу одеться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подумал, что он упрямится, не желая, чтобы его одевали, поэтому передал ему теплую одежду, решив, что поможет, если ребенок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вылезший из-под одеяла, был одет только в светло-голубое нижнее белье из тонкой ткани, которое выглядело довольно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сильно помято, и края рукавов и штанин немного завернулись.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коленях на кровати, и были видны белые участки кожи на лодыжках и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увидел, что ребенок без теплой зимней одежды похож на котенка или щенка, шерсть которого намокла. Пушистый мех исчез, и он сразу стал выглядеть намного худее.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его тонкие, мягкие, распущенные волосы, и с болью сказал: «Ты должен есть больше риса, ты слишком худой. Я могу поднять тебя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держа верхнюю одежду, услышал это и немного сердито посмотрел на Ци Бэйнаня: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нельзя есть много риса и мяса. Маленькие утята едят много отрубей и червей, вырастают жирными, их связывают за ноги и продают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очень серьезно сказал: «Я не хочу, чтобы меня связывали за ноги и продавали. Тогда я больше никогда не увижу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рассмеялся: «Кто тебе сказал эти нелепые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кто это вчера плакал, но не забывал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открыл рот, чтобы ответить, кто ему это сказал, но, подумав, снова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гер запретил ему говорить кому-либо, иначе он положит ему в одеяло маленькую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увидев, что он молчит, сказал: «Ты же не маленький утенок. Почему ты должен быть таким же, как он? Даже если ты вырастешь высоким и сильным, тебя не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если ты не будешь есть достаточно риса и мяса и не вырастешь, другие дети будут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моргнул: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что меня обижают, потому что я невысокий и не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слегка нахмурился: «Кто тебя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увидев это, сменил тему: «Конечно, правда. Смотри на брата… на меня. Я такой высокий, и никто не осмеливается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заметив оговорку Ци Бэйнаня, не мог не вспомнить печальные слова папы, что папа хочет, чтобы Ци Бэйнань остался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в них снова появились слезинки. Он тихо спросил: «А ты будешь обижать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не понял: «Только плохие люди обижают других. Я не плохой человек, как я могу обижать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кто-то обидит тебя, я заступлюсь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удивленно поднял глаза на Ци Бэйнаня, как будто глядя на взрослого, говорящего пустые слова, и он немного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за меня заступишься?»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подумал немного, протянул руку и потеребил ухо Сяо Юаньбао: «Потому что мама попросила брата позаботиться о тебе. Мама очень волновалась, что Сяо Бао будет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недоверчиво поджал губы: «Правда? Это мама попросила тебя стать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Иначе ты меня никогда не видел, как бы я узнал, что тебя зовут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шмыгнул носом: «А почему ты не сказал мне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поперхнулся. Кто сказал, что дети нелогичны? С таким внезапным вопросом действительно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пришлось немного схитрить: «Ты же не спросил меня вчера! Ты сразу убежал, я даже не успел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снова шмыгнул носом. Теперь он, похоже, поверил, что Ци Бэйнань действительно пришел в дом по просьбе мамы как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ребенка защипало в носу. Слезы, скопившиеся в глазах, уже не могли сдерживаться. Он распахнул руки и бросился в объятия Ци Бэйнаня.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http://bllate.org/book/14487/1282043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