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Отчужденные отношения с соседями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сварил немного каши и принес дров из-под карниза в очаг. Услышав плач из комнаты, он поспешно бросил дрова и пошел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Сяо Юаньбао, сидящего на коленях у Ци Бэйнаня, шмыгающего носом и всхлипывающего, и послушно протягивающего руки,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 ногах тоже обморожение? Перед сном нужно греть ножки в горячей воде, особенно в эту зимнюю пору».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несколько раз нагрел носки на грелке, прежде чем надел их на ноги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осторожно сжал опухшие маленькие пальчики: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опустил голову и посмотрел на свои пальцы. Он посчитал, что раньше у него было только три пальца с обморожением, а теперь добавилось еще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«Зудит и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брат отвезет тебя в город, купит мазь от обморожения. Помажешь три-пять дней, и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увидев это, тихонько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поехать в город?!»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загорелись, и он поднял голову, чтобы спросить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могу поехать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можно. Сейчас скоро Новый год, в городе будет оживленно, и можно будет купить фейерверки».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получив утвердительный ответ, удивленно уставился на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улыбнулся: «Тебе понравились пирожные, которые я купил вчера? Хочешь, брат купит тебе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тётушка Цинь сказала, что нужно есть кролика в остром соусе, а пирожные занимают место в животе, поэтому их нужно приберечь. Я не знаю, вкусные ли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смущенно прошептал Ци Бэйнаню: «Но Чао гер сказал, что они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Бэйнаня слегка сузились: вот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с ребенком о делах взрослых, а просто сказал: «Хорошо, в городе брат купит тебе еще, купит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застенчиво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поехать в город заставила Сяо Юаньбао прыгать от радости все утро, он не мог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каждый раз, когда ехала в город, придумывала предлог, что он слишком мал и легко потеряется, и оставляла его дома сторожить дверь, а сама везла только Чао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Чао гер хвастался ему, как в городе оживленно и как вкусно там пахнет еда. Ребенок любит шум, а услышав яркое описание от такого же маленького ребенка, ему захотелось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госпожа Цинь его не брала, а Сяо Ху был занят. Он не смел, как обычные дети, ругаться со взрослыми и проситься в город. Ему оставалось только держать это желание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Бэйнань собирался взять его с собой в город, это желание расцвело, и он стал еще более близок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неотступно следовал за Ци Бэйнанем, наблюдая, как тот умывается, моет руки, а затем достает маленькую щетку с жесткой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прислонившись к дверному косяку, с любопытством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Ци Бэйнань намочил маленькую щетку, окунул ее в продолговатую деревянную коробочку, и на щетке появился тонкий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чистить ни руки, ни ноги, а прямо сунул щетку в рот и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порошок остался на зубах. Он попил воды, прополоскал рот и выплюнул воду в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«Заходи, брат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вытер рот платком и, увидев Сяо Юаньбао, у которого от любопытства глаза стали круглыми,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медленно подошел к нему, его глаза все еще смотрели на набор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зубная щетка, а это зубной порошок».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вынул маленькую щетку, открыл коробку с зубным порошком, присел на корточки и показал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 любопытством посмотрел на мелкий порошок. Приблизившись, он почувствовал запах трав, смешанный с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говорил, изо рта исходил такой же свежий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когда он смотрел на Ци Бэйнаня. Он никогда не видел ничего подобного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кивнул и терпеливо объяснил ему: «Этот зубной порошок сделан из морской соли и трав. В магазинах есть много видов зубного порошка, и пахнут они по-разному».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«Используя зубной порошок для полоскания рта и чистки зубов, можно удалить неприятный запах и защитить белые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рот, брат посмотрит, выросли ли у тебя все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послушно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пятилетнего ребенка уже выросли все молочные зубы, около двадцати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белых зубов были маленькими, но ровными, и выглядели очень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нет испорченных зубов».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 облегчением сказал, но добавил: «Нужно хорошо о них заботиться, иначе, если зубы испортятся, ты не сможешь кусать еду. Брат раньше знал одного человека, который не заботился о своих зубах. Когда он вырос, они у него постоянно болели, он даже спать не мог по ночам».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услышав это, испуганно сжал губы: «Тогда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к врачу и пить много горьких лекарств».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вспомнил, как Сяо Юаньбао страдал от зубной боли и не мог есть, это было действительно жалко. Однажды у него даже опухло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брат купит тебе зубной порошок. Будешь утром и вечером учиться полоскать рот,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поспешно кивнул: «Угу. Не хочу, чтобы болели зубы!»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росли новые зубы, ему тоже было не по себе, теперь он боялся, что они начнут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посчитал Сяо Юаньбао очень послушным. Он закрыл коробку с зубным порошком, выжал платок и вытер им его слегка обветренные щеки и обмороженные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каша, сваренная Сяо Ху. Изначально он планировал сделать лапшу с остатками острого кролика, оставшегося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Кроличьего мяса почти не осталось, но бульон и мясные крошки были. В сельской местности любят готовить лапшу на остатках тушеного мяса с предыдущего приема пищи, так как это жирно, и лапша впитывает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Ху не умел месить тесто, поэтому пришлось ограничиться простой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Сяо Ху должен был заняться обработкой добычи, которую он принес с горы, поэтому у него не было времени поехать с детьми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поместья попросили его перед тем, как он отправится в горы, принести им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года в поместье нужно было прислать господам хорошие вещи. Куры и овцы, выращенные в клетках, не так радуют господ, как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поместья не могли охотиться, поэтому им приходилось просить деревенских охотников приносить им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был не против, так как это избавляло его от необходимости 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возьми Сяо Бао, хорошо прогуляйтесь по городу. Скоро Новый год, покупайте, что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достал кусок серебра для Ци Бэйнаня, около двух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Ци Бэйнаню отвезти Сяо Бао в город. Хотя ему было всего десять лет, Ци Бэйнань был высоким, образованным и вел себя очень уравновешенно, что заставляло людей думать, что ему по крайней мере тринадцать-четырнадцать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ранее он провел пять лет в уезде Цю и, вероятно, был лучше знаком с городом, чем многие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увидев это, поспешно оттолкнул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не было посторонних, он прямо сказал: «Дядя Сяо, я продал свое имущество в уезде Цю, у меня есть немного денег, вам не нужно тратиться».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не была богатой, но отец Ци все-таки был сюцаем. Он не только получал ежемесячное пособие в размере 280 вэней, десять цзиней риса и десять цзиней свинины от учебного заведения, но также работал учителем в частной школе, получая еще две связки* монет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[*贯, guàn – гуань, связка медных монет, 1000 вэней, что эквивалентно 1 ляну серебра.]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ученики время от времени приносили ему рис, муку, масло, ткань и другие продукты и одежду. Жизнь отца и сына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скопил около десяти лян серебра. Кроме того, Ци Бэйнань продал маленький дворик в уезде Цю за пятьдесят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спешка, он мог бы выручить еще четыре-пять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пришел в семью Сяо, чувствуя себя невежливым, как он мог еще брать деньги у Сяо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злилась именно из-за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однако, сказал: «Деньги, которые у тебя есть, это твои. То, что я хочу дать тебе деньги, не противоречит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«Бери, раз даю. Мы теперь семья, не нужно так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 смог отказаться, несмотря на две попытки. Он подумал, что лучше взять деньги и потратить их на Сяо Юаньбао, чем позволить им попасть в руки госпожи Цинь, и поэтому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Юаньбао надел маленькую оленью шапку, свою вчерашнюю желтовато-коричневую грубую ватную куртку и, держась за руку Ци Бэйнаня,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изящную маленькую шапку сделала ему мама, когда была жива, используя шкуры животных и мех, которые Сяо Ху добыл в горах. Она сшила ее своими руками для Сяо Юаньбао. Снаружи была оленья шкура, а внутри — слой мягкого кроличьего меха. Она была удобной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очень дорожил ею и обычно не носил, даже когда ему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шапка была маленькой, и Чао гер с его большой головой не мог ее надеть, иначе она давно бы оказалась запертой в его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идти? Если нет, брат понесет тебя. Скоро мы дойдем до деревни и сядем на повозку».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держал маленькую, мягкую руку Сяо Юаньбао. Хотя сегодня не было дождя, на земле все еще был утренний иней, который таял и смешивался с грязью, делая путь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отпустил руку Ци Бэйнаня и широко шагал, желая показать, что он совсем не боится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ватные штаны были толстыми и немного широкими, они были не такими удобными, как летние. Каждый большой шаг ощущался, как будто что-то тянуло его ноги, и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быстро схватил его. Глядя, как Сяо Юаньбао идет, как неуклюжая, сытая маленькая утка, он не мог сдержать смех и, в конце концов, посадил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прижавшись к спине Ци Бэйнаня, немного покраснел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брат Ци лучше, чем Чао гер, когда тот только пришел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там впереди так много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услышал слова Ци Бэйнаня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дом дедушки Фана и бабушки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находился у подножия горы, это был одинокий дом, не примыкающий к другим соседним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с маленькой тропинки, нужно было спуститься с небольшого холма, свернуть за небольшую бамбуковую рощу, и только тогда появлялся первый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только войдя в рощу, увидел трех или четырех человек в конце бамбуковой рощи, стоящих вместе и о чем-то говорящих с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по дороге и услышал плач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твоему отцу повезло, стена не обрушилась на него. У него и так слабое здоровье, если бы его завалило, как бы я 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мама, наш отец везучий. Сейчас главное — починить стену. Так холодно, а в комнате сквозняк, как тут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 Нужно найти людей, чтобы починить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просить соседей о помощи, даже если они не возьмут денег, нужно же угостить их хорошей едой. У нас есть немного риса с осеннего урожая, но в доме нет ни мяса, ни масла. Как можно угощать людей без мясного?»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вытирая слезы, с озабоченным видом сказала мужчине лет двадцати, стоявшему перед ней. Двое детей лет десяти, стоявших рядом, тоже понурили маленькие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«Мама, я видел, что брат Сяо, кажется, спустился с горы. Может, пойдем попросим в долг…»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договорить, как пожилая женщина поспешно прервала его: «Сынок мой, не ходи. Никому не легко живется. Им тоже нелегко добывать пропитание в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 пойдем попросим охотника Сяо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будем беспокоить семью Сяо, не будем беспокоить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повторила это дважды, хватая мужчину за руку: «Давай, давай лучше пойдем к старосте».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упер руки в бока, глубоко вздохнул и повернулся,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Бэйнаня слегка дернулись. Хотя он не слышал сплетен, он понял из разговора,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Сяо, похоже, возникли какие-то разногласия с этой семьей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 Юаньбао, сидевшего у него на спине: «Дедушка Фан и бабушка Сунь часто приходят к вам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ответил: «Дедушка Фан болен и не может вставать. Но бабушка Сунь раньше часто приходила и давала Сяо Бао печеный батат!»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«Раньше? А сейчас не приходят?»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бабушка Сунь давно не приходила».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 грустью сказал: «Тетушка Цинь сказала, что печеный батат бабушки Сунь невкусный, и что мне он не нравится, поэтому бабушка Сунь перестала приходить. Но он мне 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когда тетушка Цинь и Чао гер еще не пришли к нам, когда папа уходил в горы, я оставался у бабушки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Сунь шила мне одежду, старший брат Фан ловил мне маленьких крабов, и вторая сестра Фан, и Фан гер играли с Сяо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спросил: «А теперь вторая сестра Фан и Фан гер не ищут тебя для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кивнул: «Тетушка Цинь не разрешает мне ходить к ним. Она сказала, что вторая сестра и третий гер украли ее медные монеты и взяли пирожные Чао гера. Она сказала, что они нечистые на руку дети, и если я буду с ними играть, то испорчусь».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немного помолчал и, вероятно, понял причину, по которой отношения семьи Сяо с соседями были такими отчужденными.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Сяо Юаньбао, они устроили банкет в деревне. По логике, все жители деревни должны были прийти на свадьбу. Однако гостей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староста тайно призвал жителей деревни прийти на пир, и большинство пришли только из-за его официального статуса, еле-еле создав видимость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 Бэйнань не понимал, думая, возможно, что его тесть много лет провел в горах и мало общался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у семьи Сяо не было близких друзей и соседей, и в этом была немалая «заслуга»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считал, что жить в одном месте и быть слишком обособленным — это не долгосрочный путь. Как говорится, одно дерево не делает леса. Необходимо иметь близкие контакты с другими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идет гладко, и не случается никаких проблем, то одиночество, может быть, и не страшно. Но как только что-то случается, или нужно что-то сделать, рядом должны быть люди, которые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свадьбы, он увез Сяо Юаньбао в префектуру на службу и не обращал внимания на здешние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собирался остаться здесь надолго, он не мог больше пренебрегать человеческими отношениями и должен был найти способ наладить контакт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