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Расходы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из уездного города,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повозки с волами у въезда в деревню, Ци Бэйнань, нагруженный покупками, и Сяо Юаньбао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домов в деревне поднимался дым, и по дороге им почти никто не встретился. На полях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который вернулся из поместья после продажи дичи, уже некоторое время был дома. Он выглядывал во двор семь или восемь раз, не видя возвращения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пора отправляться на их поиски в город, он услышал голоса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осторожнее,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тут же вышел из кухни, где горел очаг, и увидел Сяо Юаньбао, который, держа в каждой руке по два бумажных свертка, радостно вбежал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шел Ци Бэйнань, держа в руках два отреза ткани и небольшую корзинку за спиной, и с улыбкой смотрел на маленького гера, бежавшего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Сяо Юаньбао увидел мужчину, стоящего под карнизом. Он тут же замедлил шаг и тихо позвал его, но в его голосе не было и следа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посмотрел на Сяо Юаньбао с яркими глазами. С тех пор, как его мать ушла, он давно не видел ребенка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и он быстро подошел: «Проголодался?»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покачал головой, немного сдержанный, но не скрывая радости. Его слова стали более многочисленными.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сказал Сяо Ху: «Брат купил мне жареную куриную ножку, цукаты и жареную сахарную нить! Купил много-много всего! Я совсем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засмеялся: «Маленький обжора, ты наелся сладостями в повозке».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Ху тоже светились радостью. Он присел, поднял Сяо Юаньбао и позвал Ци Бэйнаня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что дети купили в городе. Он был доволен тем, что они вернулись в целости и сохранности 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увидел, что его тестю неинтересны покупки. Отец и сын отправились в кухню с остатками сладостей, а он пошел в комнату, чтобы разобрать остальные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действительно было немало. Для этого он даже специально купил на углу улицы маленькую, плотно сплетенную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разные закуски было потрачено тридцать вэней, на новую коробку зубного порошка и зубную щетку для Сяо Юаньбао — шестьдесят вэней. Поскольку зубы ребенка нежные, он выбрал зубную щетку с мягкой щетиной, поэтому цена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доктору и лекарства в клинике обошлись еще в пятьдесят шесть вэней, что было не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потрачено на два отреза ткани и хлопок. Один отрез тонкой шелковой ткани с облачным узором стоил шестьсот восемьдесят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цена на шелк невысока, около четырехсот вэней за цзинь (500 грамм), но целый кусок тонкой шелковой ткани обычно стоил более двух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Бэйнань купил небольшой отрез тонкой ткани, меньше половины обычного куска, и выбрал шелк более низкого качества, поэтому потратил меньше одного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грубая ткань стоила шестьдесят вэней, а пол цзиня хлопка — четыреста двадцать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для пошива теплой одежды без хлопка не обойтись. Какой бы дорогой он ни был, его все равно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тонкой шелковой ткани, то ее можно было и не покупать, но Ци Бэйнань хотел сшить из нее нижнее белье для Сяо Юаньбао. Для нательной одежды лучше всего выбирать удобный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нежная кожа, а ткань из крапивы все еще слишком груба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все равно, что носить, но он больше жалел Сяо Юаньбао и не скупился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сложности, от серебра, которое дал ему сегодня Сяо Ху, осталась только небольшая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одного ляна — это немалая сумма. В прошлом его отец, хотя и считался уважаемым человеком, получал всего два ляна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хотя и был мастером своего дела, но добыча пропитания в горах зависела не только от умения, но и от погоды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хороший год он мог принести с горы хорошую добычу, которую можно было обменять на несколько лян или даже десять лян. Но в плохой год его доход за месяц или два мог составлять всего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сейчас есть небольшие сбережения, если он будет только тратить, этих накоплений не хватит надолго, и в будущем нужно быть более экономным.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 комнате, он отправился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уже промыл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готовить, поэтому просто нарезал редьку, соленые овощи и кусочки вяленого мяса, смешал их и поставил вариться в горшке, а над ним на пару готовился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рис и еда могли быть готовы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увидел, как Сяо Ху сидит у очага, разжигает огонь, а в это время Сяо Юаньбао, стоящий у его ног, ест сахарную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 разговаривали, но атмосфера была очень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сел рядом с ними. Он попробовал поговорить: «Прошлой ночью я слышал, что был сильный ветер и сильный дождь, но не знал, что настолько сильный. Сегодня утром, когда мы со Сяо Бао шли в город, я увидел, что задняя стена дома у бамбуковой рощи обрушилась».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Ху изменился в лице: «Стена дома семьи Фан обрушилась?!»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Сяо не знал? Я слышал, они искали деревенских жителей, чтобы помочь починить».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дом близко к нам, они должны были прийти и позвать».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видя обеспокоенный вид Сяо Ху, спросил: «Может быть, дядя Сяо ушел в поместье, и они подумали, что никого нет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сказал: «Я не задерживался в поместье и вернулся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дома уже давно, нарубил дров и покормил домашнюю птицу, но даже не подозревал, что семья Фан столкнулась с бедой, и никто к нему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неудивительно. Сейчас информация передавалась медленно. Если кто-то не сообщил, то можно было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забеспокоился. Он встал, придерживая спину Сяо Юаньбао: «Отец сходит к дедушке Фану. Сяо Бао, если проголодаешься, поешь с братом, не жди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привык, что госпожа Цинь оставляет его дома смотреть за домом. Он не стал проситься со взрослым, 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посмотрел на спешно вышедшего Сяо Ху и не знал, понимает ли его тесть причину, по которой семья Фан стала холодно к ним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решив посмотреть, что будет,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отвел взгляд и посмотрел на Сяо Юаньбао, сидящего на маленькой скамейке у очага, который складывал обертки от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снова завернул обертки и сказал Ци Бэйнаню: «Оставлю немного Чао геру».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Бэйнаня смягчилось. Он поднял руку и погладил Сяо Юаньбао по волосам. Ребенок действительно 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обижал его, пугал ложью, но он все равно помнил о нем и делился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Чао и госпожа Цинь, вероятно, вернутся еще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опустил голову, невозможно было понять, рад он или расстроен: «Угу,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увидел, что он не просится,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ребенок не слишком привязан ко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попросил Сяо Юаньбао принести грелку. Он собирался засыпать туда немного углей из очага, чтобы огонь не был слишком сильным и не высушил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поедят, а оставшуюся еду поставят в горшок, чтобы она оставалась теплой для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засыпал угли, Сяо Ху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удивился, не забыл ли он чего, но, оказалось, Сяо Ху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 спустился, староста уже успел собрать жителей деревни, и задняя стена дома Фан была уже починена.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семья Фан удивилась и вежливо сказала, что не знала о его возвращении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не знать? Староста посылал за ним людей. Он сам сегодня был у дома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выглядел не очень хорошо. Он недоумевал. Раньше, когда у семьи Фан что-то случалось, они всегда просили его о помощи. Он мог быть и дома, и в горах, и Фан Да все равно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какого времени семья Фан перестала приходить к ним. Более того, при встрече на дороге они вели себя вежливо, как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не очень общительный человек, мог заметить отчужденность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Сяо Бао была жива, две семьи часто общались, были близки, как родственники. После ее смерти, когда он уходил в горы, Сяо Бао оставался у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заплатить, но семья Фан наотрез отказывалась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как близки эти две семьи, и он не знал, как они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вспомнил доброту семьи Фан в прошлом и, не смирившись, потянулся за вяленым мясом, висящим над очагом: «Семья Фан попросила помощи у жителей деревни и еще не отблагодарил их. Я отнесу им немного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выслушал краткий рассказ Сяо Ху о его отношениях с семьей Фан и убедился, что они действительно были близки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Сяо Ху: «Семья Фан даже боится беспокоить дядю Сяо по поводу ремонта стены. Если вы отнесете им что-то, они, вероятно, не примут».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остановился. Слова Ци Бэйнаня имели смысл. Он, вероятно, снова напрасно потратит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Сяо, может, вечером я возьму Сяо Бао и схожу к ним. Видя ребенка, семья Фан не будет такой холодной. Заодно и я познакомлюсь с соседями».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посмотрел на Ци Бэйнаня: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встретил старосту. Он просил тебя зайти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любил образованных людей и всегда спрашивал об учебе у детей, которые учились в деревне. Но он был немного удивлен, что старосте так понравился Ци Бэйнань, что он пригласил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будет время, сходи. Староста не 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Ци Бэйнань.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поели, и Сяо Ху отправился к арендаторам, чтобы обсудить условия аренды земли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вымыл Сяо Юаньбао руки, ноги и лицо горячей водой, а затем намазал его мазью от обморожения, которую они купили сегодня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мазь, раздался слабый запах корицы.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паря ноги, наклонился, понюхал, и его круглые глаза загорелись: «Пахнет».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намазал немного на его обветренные щеки и осторожно размазал: «Угу, теперь ты ароматный ребенок. Поэтому нужно не забывать мазаться, чтобы обморожение быстрее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 Сяо Бао запомнит!»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Бэйнань уложил Сяо Юаньбао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говорил, что не хочет спать, но он устал за полдня прогулки. Дети много спят, а после горячей ванны для ног, он уснул почти сразу, как только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опустил занавеску кровати, вернулся в комнату, открыл сундук, достал кисть и чернила и немного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был образованным человеком. Такие вещи, укоренившиеся в его крови, нельзя было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Новый год. Он купит пачку красной бумаги, напишет несколько парных надписей (новогодних пожеланий), чтобы приклеить их и добавить в дом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будет хорошая погода, он сможет открыть лавку в городе и писать парные надписи на заказ, зарабатывая несколько медных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проспал почти час, проснулся, сел на кровати и некоторое время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Соскользнув с кровати, он сразу же побежал искать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увидел, что малыш проснулся. Он собрал синюю грубую крапивную ткань, которую купил сегодня, взял Сяо Юаньбао за руку и отправился к семье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