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12: Семья Фан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Фан была типичной деревенской семьей, живущей за счет своих пятнадцати му*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[*«Му» – это традиционная китайская мера площади, которая в настоящее время эквивалентна 1/15 гектара, то есть примерно 667 м².]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было пять человек, и в конце года у них почти ничего не оставалось. Более того, отец Фан был прикован к постели, не мог работать и постоянно принимал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часто не было риса, и лишь когда они не занимали денег, это считалось хорошим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Старшему сыну Фан было уже за двадцать, но он еще не был женат. Он не мог накопить на свадебный подарок и не мог устроить пир. В деревне у мужчин этого возраста уже бегали двое детей, а он все еще был холостяком.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отец Фан был таким же. Семья была бедной, и только когда ему было уже за двадцать, он женился на матери Фан, госпоже Сунь, которая бежала сюда от голода и потеряла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первому ребенку было уже немало лет, а теперь старший сын вот-вот достигнет возраста своего отца на момент женитьбы, а о свадьбе до сих пор ничего не слышно. Вся семья была в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Бэйнань привел Сяо Юаньбао во двор семьи Фан, мать Фан, бабушка Сунь, подметала под карнизом.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помогли починить обрушившуюся глиняную стену, и на земле остались грязь, бамбуковые щепки и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«Бабушка Сунь».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раньше очень любил бабушку Сунь, но он давно не был в доме Фан, и теперь чувствовал себя немного отчужденно, поэтому позвал ее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«Бао гер?»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Сунь услышала голос, посмотрела во двор и, увидев незнакомого Ци Бэйнаня, на мгновение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выпрямила согнутую спину: «Как ты сюда попал?»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пришел с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Сунь с сомнением спросила: «Брат?»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Бэйнань, увидев это, вежливо поклонился бабушке Сунь и, как и Сяо Юаньбао, обратился к ней: «Бабушка Сунь».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объяснил, что он родственник со стороны матери Сяо Юаньбао, и что из-за несчастья в его семье он теперь живет в доме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Сунь, услышав, что Ци Бэйнань является родственником со стороны покойной матери Сяо Юаньбао, на мгновение задумалась, но почувствовала к нему 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Сяо Юаньбао тоже носила фамилию Сунь. Хотя она не была ее родственницей, но была из того же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Сунь была добродетельной и доброй женщиной, и, как и она, вышла замуж сюда из другого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Сунь и госпожа Сунь подружились. Они быстро стали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часто вместе ходили на рынок, вместе 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две семьи очень часто общались, делились любой хорошей едой, которую готовили, и действительно были не хуже кровных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Сунь заболела и умерла, бабушка Сунь тоже заболела от горя. Прошло уже два года, но она и ее семья до сих пор часто вспоминают госпожу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у бабушки Сунь возникли разногласия с семьей Сяо, к госпоже Сунь она относилась по-прежнему. Увидев ее родственника, она была очень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пожалела его: «Какой несчастный ребенок. Когда ты приехал? Я даже не знала».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ответил: «Я только приехал и еще не успел никуда сходить. Сегодня я вышел, чтобы навестить соседей и познакомиться с людьми».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Сунь отложила метлу и пригласила их: «Не стойте на улице. Холодно, можно простудиться. Заходите скорее в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Юаньбао, увидев, что бабушка Сунь, как и раньше, зовет его в дом поиграть, радостно подпрыгнул и, зная дорогу, побежал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комнате раздался кашель, а затем хриплый голос: «Это Бао гер пришел».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Сунь шла рядом с Ци Бэйнанем, и ее сердце сжалось: «Этот ребенок, каждый раз, когда приходит, сначала идет к старику. Такой же сердечный, как и его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в комнате, где раньше спал отец Фан, обрушилась наполовину, но, к счастью, обломки грязи и камней не упали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стену только что починили, и она еще не просохла и источала холод, его перенесли в главную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Старику было всего около пятидесяти лет, но выглядел он очень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Виски у него были седые, лицо – бледное, глазницы – впалые. Он был настолько худым, что походил на сухую ветку, угнездившуюся на холодной, жёсткой серой подстилке.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действительно вызывало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стоял у изголовья кровати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дедушку Фана, который, казалось, похудел еще больше с тех пор, как он видел его в последний раз, сжал губы и не смог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Фан, увидев незнакомого человека, слегка прояснил свои мутные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Сунь рассказала ему о происхождении Ци Бэйнаня.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не было ничего, чем можно было бы угостить гостей, поэтому бабушка Сунь налила детям немного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Фан было холодно, как в леднике, немногим теплее, чем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выпил глоток горячей воды, чтобы согреться, а затем изложил цель своего визита: «Сегодня я пришел не только познакомиться с соседями, но и попросить бабушку об одолжении».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приехал издалека и привез Сяо Бао два отреза ткани. Хочу сшить ему теплую одежду, но у меня нет этого умения. Я думал подождать, пока вернется тётушка Цинь, чтобы она сшила, но ребенок быстро растет. Я вижу, что его старая одежда ему уже коротка в рукавах. Сейчас холодно, а на руках у него появилось много обморожений».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крестьянских детей обморожение — обычное дело, но у него слабое здоровье, и я боюсь, что он простудится. Если новую одежду можно будет сшить на пару дней раньше, то он сможет лучше защититься от холода».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у бабушки золотые руки, поэтому осмелился прийти и попросить помощи».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Сунь была удивлена, что дети пришли, чтобы попросить ее сшить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почувствовала облегчение, что ее просят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«Сшить одежду — это пустяк, не стоит говорить об одолжении. Когда мать Бао гера была жива, мы часто вместе шили. Она много шила для моих второй дочери и третьего гера. Теперь, когда ее нет, я должна сшить одежду для Бао гера».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Сунь говорила искренне. Из уважения к дружбе с госпожой Сунь она была очень рада сшить одежду для Сяо Юаньбао, но… она боялась, что мачеха Сяо Юаньбао, госпожа Цинь, будет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брови: «Ты сказал, ждать, пока вернется тётушка Цинь. Куда она уехала?»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ответил: «Она уехала в дом своих родителей, забрав Чао гера».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дом своих родителей? Скоро Малый Новый год, как она могла уехать в такой спешке?»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[*Малый Новый год в Китае, известный как «Сяонянь», отмечается за неделю до Праздника Весны (Большого Китайского Нового года) и является первым в череде новогодних торжеств. Традиция посвящена почитанию Бога кухни и домашнего очага (Цзао Ван), который отправляется к Небесному императору с отчетом о жизни семьи за год. На юге Китая праздник обычно приходится на 24-й день 12-го лунного месяца, а на севере — на 23-й.]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Сунь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не стал обсуждать сплетни о госпоже Цинь с посторонними, зная, что не стоит говорить слишком много с малознакомыми людьми. Он лишь сказал: «Я не знаю. Возможно, у них там что-то срочное, вот она и поспешила уехать перед праздником».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Сунь помолчала, возможно, догадываясь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госпожа Цинь была недовольна тем, что Ци Бэйнань приехал в дом Сяо, и уехала к себе домой, чтобы выразить свое недовольство перед праздником.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бабушку Сунь за такие мысли о госпоже Цинь, у нее не было о ней хорошего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Сунь умерла, Сяо Далан долгое время был подавлен. Бабушка Сунь утешала его, чтобы он взял себя в руки ради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год, ради маленького Сяо Юаньбао, Сяо Далан потратил большую сумму денег — двадцать лян — чтобы жениться на этой вдове по фамилии Цинь. Она привела с собой ребенка, и свадебный подарок, который она потребовала, был выше, чем у незамужней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Сунь вздыхала. Она знала, что Сяо Далан был неэкономным в тратах денег. Госпожа Сунь часто упрекала его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новая жена была порядочной и добродетельной, то можно было бы заплатить больше, но эта женщина оказалась недоброй.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когда она вышла замуж, бабушка Сунь тоже пыталась подружиться с ней. Но, хотя она и улыбалась ей в лицо, за спиной она совершенно презирала их семью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она принесла два вареных куриных яйца Сяо Юаньбао, но, стоя за воротами, услышала, как госпожа Цинь и Ван Чао говорили, что семья Фан очень бедна и лебезит перед семьей Сяо с этими дешевыми вещами, чтобы выманить у Сяо Далана дорогой рис и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они, мол, очень хитрые и что бедняки — это кровососы и т.д…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Сунь покраснела от стыда. Да, их семья была бедной, но ни она, ни старик никогда не имели таких мыслей при общении с семьей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Далан по восемь дней из десяти был в горах. Семьей Сяо управляла госпожа Цинь, и бабушка Сунь больше не осмеливалась переступать порог дома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взрослые перестали общаться, но дети любили играть вместе, и она не запрещала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госпожа Цинь не захочет, чтобы дети продолжали общаться, и оклевещет их вторую дочь и третьего гера, сказав, что они нечистые на руку и украли сладости Ван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еще маленькие, а их уже назвали ворами. Что им делать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Бедность — не порок. Бабушка Сунь не могла смириться с запятнанной репутацией и поругалась с госпожой Цинь. С тех пор они перестали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знал ли об этом Сяо Далан.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лучше разрушить десять храмов, чем одну семью. Даже зная о характере госпожи Цинь, видя, что супруги живут в согласии, она не могла пойти к Сяо Ху и говорить о недостатках его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живут под одной крышей, спят на одной подушке, и Сяо Далан мог не поверить словам постороннего.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споре все равно оказалась бы права госпожа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Сяо Ху приходил, семья Фан была с ним очень вежлива, и они ни за что не принимали его подарки, такие как рис или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не позволяли детям больше играть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Ци Бэйнань пришел с просьбой, и госпожи Цинь не было, бабушка Сунь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виноватой перед Сяо Юаньбао. У такого маленького ребенка такая мачеха. Конечно, ему приходится несладко. Но ее репутация была подпорчена, и она ничего не могла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«Зимой большую часть времени приходится проводить дома. Я постараюсь сшить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 увидел, что бабушка Сунь не отказалась и не стала чрезмерно вежливой, и понял, что дело продвинулось на большой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пришел с подарками, бабушка Сунь, вероятно, поступила бы так же, как с его тестем.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Сяо жила лучше, чем семья Фан. Подарки, хоть и были добрым жестом, могли быть восприняты как жалость или подачка, и люди могли отказаться их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прийти с просьбой о помощи — это другое дело. Это заставляло человека чувствовать себя полезным и к нему относились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попросил о помощи с шитьем, ворота открылись. Теперь, когда он придет с подарками позже, у него будет предлог. Даже если они поймут, что он хочет дать им больше, им будет легче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помогаешь мне, я в долгу перед тобой. Ты нуждаешься в моей услуге, я нуждаюсь в твоей. Благодаря этому обмену, отношения, естественно, возобновятся.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большое спасибо, бабушка. Если бы вы отказали, я бы действительно не знал, что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«Зимой швеи в швейных лавках берут за работу больше, чем обычно. Чтобы сшить одну одежду, понадобилось бы много медных монет».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экономный ребенок. У нас, соседей, есть это умение, так что не будем тратить лишние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Сунь была рада словам Ци Бэйнаня. Она смеясь подтянула Сяо Юаньбао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«Бао гер вырос, прежние размеры уже не подойдут. Бабушка снова снимет мерки».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достала корзину с нитками и иголками, чтобы снять мерки с Сяо Юаньбао.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Юаньбао радостно следовал за бабушкой Сунь, став еще более близким к ней. Он осмелился спросить: «А где вторая сестренка и третий гер?»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«Ушли с дядей в горы рубить дрова, чтобы продать их в городе».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Сунь улыбнулась. Ее второй дочери и третьему геру было не намного больше лет, чем Сяо Юаньбао. Он должен был называть их дядей и тетей, но, поскольку он маленький, он называл их братом и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Бэйнань, услышав, что двое детей, которым едва исполнилось десять лет, в такой холод рубят дрова в горах, чтобы продать их, понял, что им действительно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некоторое время в доме Фан, поговорил с лежащим отцом Фаном, и только спустя некоторое время повел Сяо Юаньбао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http://bllate.org/book/14487/1282047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