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Сложные чувства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 Бэйнань разогрел в котле рис и блюдо, оставшиеся 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не умел готовить и не мог рассчитать, сколько еды нужно на троих, поэтому он всегда готовил огромный котел, которого хватило бы двум взрослым и одному ребенку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Сяо Ху немного смутился и сказал, что когда вернется госпожа Цинь, все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однако, считал, что есть простую еду лучше, чем возвращать госпожу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Разогревая еду, он заодно разжег уголь и переложил его в печку, готовясь сварить лекарство, привезенное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увидев, что печку вынесли, тут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перед ней, положил внутрь два небольших поленца и пучок сухой травы. Он также где-то нашёл небольшой веер из пальмового листа и осторожно обдувал им 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печки мгновенно повалил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вышел с сумкой с лекарствами и воскликнул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дым обожжет глаза Сяо Юаньбао, но когда он подошел, дрова в печке уже хорошо разгорелись.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присев, немного отодвинулся и продолжал осторожно обмахивать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Бао умеет разжигать огонь?» — Ци Бэйнань был очень удивлен. Огонь легко поддерживать, но трудно разжечь.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кивнул: «Я помогаю тётушке Цинь разжигать и поддерживать огонь, а тётушка Цинь готовит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Бэйнаня слегка дернулись. Он хотел спросить, почему Ван Чао этого не делает, но заметил фигуру Сяо Ху, входящего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спрашивать напрямую, а похвалил: «Сяо Бао такой разумный! Знает, как помогать тётушке Цинь готовить, разжигая огонь вместе с Чао гером».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не понял, что Ци Бэйнань у него выпытывает. Он просто был рад похвале, и его глаза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отвез его в город, а также к дедушке Фану. Ему нравился этот брат, и он по секрету сказал Ци Бэйнаню: «Это умею только я, Чао гер не умеет».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радостный тон Сяо Юаньбао, Ци Бэйнань внутренне содрогнулся и спросил: «Почему Чао гер не умеет?»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 Цинь говорит, что он глупый, не может научиться разжигать и поддерживать огонь, поэтому учит только меня. А я могу научиться!»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редко получал похвалу от госпожи Цинь, тем более за то, в чем он превосходил Чао гера. Он был невероятно счастлив и не мог понять, что госпожа Цинь учила его, чтобы он выполнял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действительно умнее Чао гера, и каждый раз, когда приходило время готовить, он сам бежал, чтобы разжечь огонь, не дожидаясь, пока госпожа Цинь позовет.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понимал этих тонкостей, но Ци Бэйнань знал о злых намерениях взрослых. Зная характер госпожи Цинь, он понимал, что такое ее поведение вполне ожидаемо. Ему было очень жаль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Сяо Ху, вернувшийся с улицы, был одновременно удивлен и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был человеком грубым, постоянно имел дело со зверями и птицами в горах, и был далеко не таким проницательным, как Ци Бэйнань, который годами общался с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слушал Сяо Юаньбао, он бы не заметил ничего странного. Вероятно, он бы только обрадовался, что ребенок научился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спускался с гор, госпожа Цинь показывала ему, как Ван Чао помогает на кухне. Раньше он считал этого ребенка очень послушным и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 мало занимался такой работой и, хотя пытался, не умел разжигать огонь, и часто тушил его. Госпожа Цинь часто ругала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почему. Он даже говорил госпоже Цинь, что ребенок еще мал, и если он помогает по дому, то это уже хорошо, зачем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всегда говорила, что Ван Чао уже не маленький, и дети из крестьянских семей должны рано учиться таким основным навыкам, а Сяо Бао, в его возрасте, еще должен играть и получать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слышал это, он думал, что госпожа Цинь очень добродетельна.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услышал от Сяо Юаньбао, было далеко не тем,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маленький, может, болтает чепуху, но он собственными глазами видел, как Сяо Юаньбао умело разжег огонь в печке. Как это может быть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был сбит с толку. Поведение госпожи Цинь было для него как заноза в горле: он не мог ее выплюнуть, но и не мог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госпожа Цинь делает такие вещи. Даже если бы ее родной сын, Ван Чао гер, ничего не делал, он бы ничего не сказал. Зачем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сожалел о своей отчужденности от Сяо Юаньбао. Ребенок не говорил ему об этом, и он был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Сяо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вовремя поднял голову, как будто только что заметил Сяо Ху,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тяжело вздохнул, ответил и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разжег печку? Что собираешься варить?»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не сказал, что специально водил Сяо Юаньбао в клинику, а лишь сказал: «Сегодня я ходил в клинику за мазью от обморожения для Сяо Бао. Доктор, который специализируется на детских болезнях, осмотрел Сяо Бао, сказал, что он немного слаб, прощупал пульс и сказал, что у него недостаток ци, поэтому заодно прописал немного тонизирующего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встревожился, его брови нахмурились: «Почему у него недостаток ци? В какой клинике вы 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опасаясь, что Сяо Ху подумает, будто их обманул шарлатан, подробно объяснил: «Это Бао И Тан в переулке Янлю, там принимает доктор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поспешно спросил: «Доктор не сказал ничего плохого?!»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снова передал все, что сказал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слушая, все больше хмурился, его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видя его лицо, утешил Сяо Ху: «Доктор сказал, что если хорошо его лечить, то все будет в порядке. Я буду вовремя варить ему лекарство, а потом мы снова поедем в город на повторный прием».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всегда слышал от госпожи Цинь, что Сяо Юаньбао здоров. Услышав же, что ребенок ходил к доктору, и ему диагностировали недостаток ци и холод, он почувствовал сильный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спросил: «Действительно только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Сяо, не волнуйтесь. Если со Сяо Бао что-то не так, я не буду скрывать. Если Вы не доверяете, можете сами отвезти Сяо Бао в клинику в другой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почувствовал страх, а затем — благодарность к Ци Бэйнаню: «Хорошо, что ты отвез Сяо Бао в клинику, иначе я бы и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с любовью обнял Сяо Юаньбао. В его сердце было множество слов, но, глядя на непонимающие глаза Сяо Юаньбао,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оставила ему только этого ребенка. Если с ним что-то случится, как он объяснится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ребенка обморожение, и он слаб. Он был занят зарабатыванием на жизнь в горах и пренебрег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знал, что легко упустить из виду детей, зарабатывая в горах, он женился на госпоже Цинь, обеспечивая ее всем необходимым. Как же получилось, что ребенок оказался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в смятении. Он не мог понять госпожу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госпожа Цинь плохо обращалась со Сяо Бао, он чувствовал, что это не так. Но если сказать, что хорошо, то ребенок не выглядел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Юаньбао жил в семье Фан, он всегда думал, что это ненадолго. Он сам был неуклюжим и не мог хорошо заботиться о маленьком гере. Поэтому он попросил надежную сваху найти ему добродетельную женщину для женитьбы, чтобы она присматривала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была его давней знакомой, порядочной женщиной, и долго искала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нашла информацию о том, что в деревне Фангу умер муж госпожи Ван, и осталась вдова с 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 было всего чуть больше тридцати, и это была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госпожи Цинь носил фамилию Ван и был старше ее на десять с лишним лет. Когда ее семья нуждалась в деньгах, семья Ван предложила большой свадебный подарок, намного превышающий обычный. Несмотря на разницу в возрасте, семья Цинь все же выдала дочь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госпожи Цинь в семье Ван была нелегкой. Ее муж был шарлатаном-прорицателем. Деньги то были,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жаловалась госпожа Цинь, он любил хвастаться перед друзьями и родственниками, быть щедрым на людях, в то время как его семья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женаты более десяти лет. Хотя госпожа Цинь отлично готовила, очень уважала старших в семье Ван и хорошо заботилась о свекре и свекрови, она родила только гера, и родственникам Ван она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прорицатель напивался, он часто избивал и ругал ее, и ее жизнь была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погиб. Однажды он отправился в дальнее путешествие и умер пьяным в чужих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стала вдовой, но старшие в семье Ван не только не пожалели одинокую мать с ребенком, но и, поскольку у нее не было сына, постоянно презирали и унижали ее, желая выгнать мать и ребенка обратно в ее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услышав эту историю, подумал, что женщина, пережившая такие трудности, должна быть более чуткой.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еще раз навести справки. Убедившись, что все, что сказала сваха, правда, он поспособствовал этому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Цинь только пришла в дом Сяо, она действительно была очень доброй и добродетельной, отлично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говорила, что благодарит Сяо Ху за то, что он вытащил ее из грязи, и очень хорошо относилась к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вернулся с гор раньше времени, не предупредив семью, и увидел, как госпожа Цинь под сильным дождем пошла к доктору, чтобы осмотреть Сяо Бао, у которого была лихорадка. Она вся была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ребенку лекарство и просидела у постели Сяо Юаньбао почти всю ночь, пока жар не спал, и только тогда пошла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видел это и считал, что мачеха делает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спрашивал Сяо Бао наедине, хорошо ли к нему относится госпожа Цинь, и ребенок говорил, что хорошо, и что она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Ху больше не сомневался в ней и отдал ей большую часть своих заработанных денег, чтобы она распоряжалась ими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этих прошлых событий, Сяо Ху успокоился и подумал, что он долгое время живет в горах, а госпоже Цинь одной приходится вести хозяйство и воспитывать двух детей, и это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не бывает, чтобы супруги не ссорились и не ругались. Не стоит раздувать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мужчина, и не должен придираться к женщине. Если нужно, он уступит. Завтра утром он отправится к тестю и вернет мать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вновь открывшиеся факты, которые противоречили его представлению о госпоже Цинь как о любящей детей женщине, сбили его с толку. Какое уж тут желание возвращать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увидел, что лицо Сяо Ху побледнело, и почувствовал некоторое удовлетворение. Хотя он знал о характере госпожи Цинь и о страданиях Сяо Бао, он не мог сказать об этом Сяо Ху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только приехал в дом Сяо. Если он начнет говорить о недостатках госпожи Цинь через три-пять дней, что Сяо Ху подумает о его намерениях?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живет в доме Сяо уже больше года, и раньше она была в глазах Сяо Ху хорошим человеком. С его приходом она вдруг стала плохой. Люди могут подумать, что это он спровоцировал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говорит плохо о старших, он бросает вызов их авторитету. Независимо от того, виноваты старшие или нет, взрослые прежде всего считают, что этот ребенок слишком своевольный, хитрый, неблагодарный и беспокойный.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нравятся послушные и легко управляемые дети. Если он выскажется и столкнется с ними лицом к лицу, то в этот момент это будет слишком невыгодно. В итоге могут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если госпожа Цинь действительно деспотична, в глазах Сяо Ху он всего лишь десятилетний ребенок, и есть еще младший Сяо Юаньбао. Взрослые могут посчитать слова двух детей чепухой или недоразумением и не поверить им полностью, сколько бы они 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госпожу Цинь привел в дом Сяо Ху. Они супруги, спят на одной подушке. Внезапно сказать Сяо Ху, что его жена порочна, значит унизить его как мужчину. Даже если он не скажет об этом вслух, в душе он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Бэйнань предпочел пойти более длинным путем и позволить Сяо Ху самому раскрыть истинное лицо госпожи Цинь. Это будет намного эффективнее, чем сотня или тысяча слов от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http://bllate.org/book/14487/1282048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