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Сложные чувства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 Бэйнань разогрел в котле рис и блюдо, оставшиеся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не умел готовить и не мог рассчитать, сколько еды нужно на троих, поэтому он всегда готовил огромный котел, которого хватило бы двум взрослым и одному ребенку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Сяо Ху немного смутился и сказал, что когда вернется госпожа Цинь, все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однако, считал, что есть простую еду лучше, чем возвращать госпожу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Разогревая еду, он заодно разжег уголь и переложил его в печку, готовясь сварить лекарство, привезенное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увидев, что печку вынесли,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ней, положил внутрь два небольших поленца и пучок сухой травы. Он также где-то нашёл небольшой веер из пальмового листа и осторожно обдувал им 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печки мгновенно повалил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вышел с сумкой с лекарствами и воскликнул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дым обожжет глаза Сяо Юаньбао, но когда он подошел, дрова в печке уже хорошо разгорелись.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присев, немного отодвинулся и продолжал осторожно обмахивать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 умеет разжигать огонь?» — Ци Бэйнань был очень удивлен. Огонь легко поддерживать, но трудно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кивнул: «Я помогаю тётушке Цинь разжигать и поддерживать огонь, а тётушка Цинь готовит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Бэйнаня слегка дернулись. Он хотел спросить, почему Ван Чао этого не делает, но заметил фигуру Сяо Ху, входящего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спрашивать напрямую, а похвалил: «Сяо Бао такой разумный! Знает, как помогать тётушке Цинь готовить, разжигая огонь вместе с Чао гером».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не понял, что Ци Бэйнань у него выпытывает. Он просто был рад похвале, и его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отвез его в город, а также к дедушке Фану. Ему нравился этот брат, и он по секрету сказал Ци Бэйнаню: «Это умею только я, Чао гер не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радостный тон Сяо Юаньбао, Ци Бэйнань внутренне содрогнулся и спросил: «Почему Чао гер не умеет?»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Цинь говорит, что он глупый, не может научиться разжигать и поддерживать огонь, поэтому учит только меня. А я могу научиться!»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редко получал похвалу от госпожи Цинь, тем более за то, в чем он превосходил Чао гера. Он был невероятно счастлив и не мог понять, что госпожа Цинь учила его, чтобы он выполнял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действительно умнее Чао гера, и каждый раз, когда приходило время готовить, он сам бежал, чтобы разжечь огонь, не дожидаясь, пока госпожа Цинь позовет.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понимал этих тонкостей, но Ци Бэйнань знал о злых намерениях взрослых. Зная характер госпожи Цинь, он понимал, что такое ее поведение вполне ожидаемо. Ему было очень жаль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Сяо Ху, вернувшийся с улицы, был одновременно удивлен и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был человеком грубым, постоянно имел дело со зверями и птицами в горах, и был далеко не таким проницательным, как Ци Бэйнань, который годами общался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слушал Сяо Юаньбао, он бы не заметил ничего странного. Вероятно, он бы только обрадовался, что ребенок научился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спускался с гор, госпожа Цинь показывала ему, как Ван Чао помогает на кухне. Раньше он считал этого ребенка очень послушным и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мало занимался такой работой и, хотя пытался, не умел разжигать огонь, и часто тушил его. Госпожа Цинь часто ругала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почему. Он даже говорил госпоже Цинь, что ребенок еще мал, и если он помогает по дому, то это уже хорошо, зачем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всегда говорила, что Ван Чао уже не маленький, и дети из крестьянских семей должны рано учиться таким основным навыкам, а Сяо Бао, в его возрасте, еще должен играть и получать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слышал это, он думал, что госпожа Цинь очень добродетельна.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услышал от Сяо Юаньбао, было далеко не тем,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маленький, может, болтает чепуху, но он собственными глазами видел, как Сяо Юаньбао умело разжег огонь в печке. Как это может быть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был сбит с толку. Поведение госпожи Цинь было для него как заноза в горле: он не мог ее выплюнуть, но и не мог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госпожа Цинь делает такие вещи. Даже если бы ее родной сын, Ван Чао гер, ничего не делал, он бы ничего не сказал.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сожалел о своей отчужденности от Сяо Юаньбао. Ребенок не говорил ему об этом, и он был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Сяо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вовремя поднял голову, как будто только что заметил Сяо Ху,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тяжело вздохнул, ответил и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разжег печку? Что собираешься варить?»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не сказал, что специально водил Сяо Юаньбао в клинику, а лишь сказал: «Сегодня я ходил в клинику за мазью от обморожения для Сяо Бао. Доктор, который специализируется на детских болезнях, осмотрел Сяо Бао, сказал, что он немного слаб, прощупал пульс и сказал, что у него недостаток ци, поэтому заодно прописал немного тонизирующего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встревожился, его брови нахмурились: «Почему у него недостаток ци? В какой клинике вы 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опасаясь, что Сяо Ху подумает, будто их обманул шарлатан, подробно объяснил: «Это Бао И Тан в переулке Янлю, там принимает доктор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поспешно спросил: «Доктор не сказал ничего плохого?!»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снова передал все, что сказал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слушая, все больше хмурился,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видя его лицо, утешил Сяо Ху: «Доктор сказал, что если хорошо его лечить, то все будет в порядке. Я буду вовремя варить ему лекарство, а потом мы снова поедем в город на повторный прием».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всегда слышал от госпожи Цинь, что Сяо Юаньбао здоров. Услышав же, что ребенок ходил к доктору, и ему диагностировали недостаток ци и холод, он почувствовал сильный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спросил: «Действительно только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Сяо, не волнуйтесь. Если со Сяо Бао что-то не так, я не буду скрывать. Если Вы не доверяете, можете сами отвезти Сяо Бао в клинику в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почувствовал страх, а затем — благодарность к Ци Бэйнаню: «Хорошо, что ты отвез Сяо Бао в клинику, иначе я бы и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с любовью обнял Сяо Юаньбао. В его сердце было множество слов, но, глядя на непонимающие глаза Сяо Юаньбао,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оставила ему только этого ребенка. Если с ним что-то случится, как он объяснится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ребенка обморожение, и он слаб. Он был занят зарабатыванием на жизнь в горах и пренебрег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знал, что легко упустить из виду детей, зарабатывая в горах, он женился на госпоже Цинь, обеспечивая ее всем необходимым. Как же получилось, что ребенок оказался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смятении. Он не мог понять госпожу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госпожа Цинь плохо обращалась со Сяо Бао, он чувствовал, что это не так. Но если сказать, что хорошо, то ребенок не выглядел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Юаньбао жил в семье Фан, он всегда думал, что это ненадолго. Он сам был неуклюжим и не мог хорошо заботиться о маленьком гере. Поэтому он попросил надежную сваху найти ему добродетельную женщину для женитьбы, чтобы она присматривала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была его давней знакомой, порядочной женщиной, и долго искала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нашла информацию о том, что в деревне Фангу умер муж госпожи Ван, и осталась вдова с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 было всего чуть больше тридцати, и это была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госпожи Цинь носил фамилию Ван и был старше ее на десять с лишним лет. Когда ее семья нуждалась в деньгах, семья Ван предложила большой свадебный подарок, намного превышающий обычный. Несмотря на разницу в возрасте, семья Цинь все же выдала дочь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госпожи Цинь в семье Ван была нелегкой. Ее муж был шарлатаном-прорицателем. Деньги то были,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жаловалась госпожа Цинь, он любил хвастаться перед друзьями и родственниками, быть щедрым на людях, в то время как его семья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более десяти лет. Хотя госпожа Цинь отлично готовила, очень уважала старших в семье Ван и хорошо заботилась о свекре и свекрови, она родила только гера, и родственникам Ван она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прорицатель напивался, он часто избивал и ругал ее, и ее жизнь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погиб. Однажды он отправился в дальнее путешествие и умер пьяным в чужих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стала вдовой, но старшие в семье Ван не только не пожалели одинокую мать с ребенком, но и, поскольку у нее не было сына, постоянно презирали и унижали ее, желая выгнать мать и ребенка обратно в ее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услышав эту историю, подумал, что женщина, пережившая такие трудности, должна быть более чуткой.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еще раз навести справки. Убедившись, что все, что сказала сваха, правда, он поспособствовал этому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Цинь только пришла в дом Сяо, она действительно была очень доброй и добродетельной, отлично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говорила, что благодарит Сяо Ху за то, что он вытащил ее из грязи, и очень хорошо относилась к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вернулся с гор раньше времени, не предупредив семью, и увидел, как госпожа Цинь под сильным дождем пошла к доктору, чтобы осмотреть Сяо Бао, у которого была лихорадка. Она вся была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ребенку лекарство и просидела у постели Сяо Юаньбао почти всю ночь, пока жар не спал, и только тогда пошла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видел это и считал, что мачеха делает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спрашивал Сяо Бао наедине, хорошо ли к нему относится госпожа Цинь, и ребенок говорил, что хорошо, и что она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Ху больше не сомневался в ней и отдал ей большую часть своих заработанных денег, чтобы она распоряжалась ими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этих прошлых событий, Сяо Ху успокоился и подумал, что он долгое время живет в горах, а госпоже Цинь одной приходится вести хозяйство и воспитывать двух детей, и это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не бывает, чтобы супруги не ссорились и не ругались. Не стоит раздувать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мужчина, и не должен придираться к женщине. Если нужно, он уступит. Завтра утром он отправится к тестю и вернет мать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вновь открывшиеся факты, которые противоречили его представлению о госпоже Цинь как о любящей детей женщине, сбили его с толку. Какое уж тут желание возвращать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увидел, что лицо Сяо Ху побледнело, и почувствовал некоторое удовлетворение. Хотя он знал о характере госпожи Цинь и о страданиях Сяо Бао, он не мог сказать об этом Сяо Ху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только приехал в дом Сяо. Если он начнет говорить о недостатках госпожи Цинь через три-пять дней, что Сяо Ху подумает о его намерениях?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живет в доме Сяо уже больше года, и раньше она была в глазах Сяо Ху хорошим человеком. С его приходом она вдруг стала плохой. Люди могут подумать, что это он спровоцировал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говорит плохо о старших, он бросает вызов их авторитету. Независимо от того, виноваты старшие или нет, взрослые прежде всего считают, что этот ребенок слишком своевольный, хитрый, неблагодарный и беспокойный.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нравятся послушные и легко управляемые дети. Если он выскажется и столкнется с ними лицом к лицу, то в этот момент это будет слишком невыгодно. В итоге могут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госпожа Цинь действительно деспотична, в глазах Сяо Ху он всего лишь десятилетний ребенок, и есть еще младший Сяо Юаньбао. Взрослые могут посчитать слова двух детей чепухой или недоразумением и не поверить им полностью, сколько бы они 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госпожу Цинь привел в дом Сяо Ху. Они супруги, спят на одной подушке. Внезапно сказать Сяо Ху, что его жена порочна, значит унизить его как мужчину. Даже если он не скажет об этом вслух, в душе он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Бэйнань предпочел пойти более длинным путем и позволить Сяо Ху самому раскрыть истинное лицо госпожи Цинь. Это будет намного эффективнее, чем сотня или тысяча слов от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