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Возобновление общения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Ци Бэйнань собрал пол цзиня хлопка, купленного в городе, а также вещи, которые Сяо Ху с утра приготовил для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копченого вяленого мяса весом около трех цзиней, пакет белой муки и полбанки свиного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много, и все они были очень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стена дома Фан рухнула, и жители деревни пришли помочь. В последнее время семья не могла собрать людей на обед в знак благодарности. Видимо, им действительно нечего было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продукты не только позволят приготовить полноценный стол, но и добавить немного мяса и пару блюд, приготовленных на 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понесу, я могу понести!»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следуя за Ци Бэйнанем, узнал, что они идут к дедушке Фану, и, став на цыпочки, захотел что-нибудь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прожив с Ци Бэйнанем всего два-три дня, совершенно забыл о том, как хотел прогнать его, и теперь прилип к нему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Бэйнань кормил цыплят и утят, он нес отруби и открывал курятники. Когда Ци Бэйнань рубил дрова во дворе, он относил нарубленные поленья к очагу…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участвовать во всем. Даже когда Ци Бэйнань сидел и писал в комнате, он прибегал посмотреть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заходил, чтобы не беспокоить, а просто прислонялся к двери и смотрел, боясь, что, если он не увидит Ци Бэйнаня,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хотел положить все вещи в корзину, а хлопок положить сверху. Так было бы удобно нести до дома Фан, и никто бы не увидел, что они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Сяо Юаньбао хочет что-то взять из рюкзака, он, нехотя, достал маленькую баночку со свиным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крепко обхватил баночку двумя руками и радостно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с голыми ногами, держа в руках железные грабли, только что вернулся с поля, где чистил канавы, и увидел, что они собираются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он был особенно подавлен, говорил меньше, чем обычно. Увидев, что они собираются выйти, он посмотрел на Ци Бэйнаня: «Куда собрались?»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Бэйнань ответить, как Сяо Юаньбао первым сказал: «К дедушке Фану!»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слегка нахмурился и удивленно посмотрел на Сяо Юаньбао с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ребенок стал смелее после двух дней с Ци Бэйнанем.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событий двух дней назад он стал более подозрительным и более внимательным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ребенок редко говорил, когда он и госпожа Цинь разговаривали. Он либо прятался за дверью, либо сидел в углу. Он мало отвечал, даже когда его спрашивали. А теперь он сам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смягчился, погладил Сяо Юаньбао по маленькому лицу и сказал: «На улице скользко, иди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кивнул: «Я знаю, не разобью баночку».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посмотрел на Ци Бэйнаня: «Идешь отнести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видя теплоту между отцом и сыном, тоже был рад. Он ответил: «Я несу хлопок для шитья одежды и заодно занесу эти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они уходят, и чувствовал беспокойство. Хотя Ци Бэйнань уже сходил к семье Фан, и они отнеслись к нему хорошо, он не знал, примут ли они подарки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Бэйнаню удастся смягчить отношения с семьей Фан, он обязательно сходит в город, купит две чашки вина и немного еды, чтобы поужинать с семьей Фан и поговорить, почему такие хорошие соседи так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Бэйнань и Сяо Юаньбао вошли в бамбуковую рощу, Сяо Юаньбао радостно указал вперед: «Это старший брат Фан!»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посмотрел в указанном направлении и увидел мужчину, одетого в осеннюю одежду из грубого полотна, с двумя заплатками на каждом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две туго связанные охапки дров. С каждым шагом его ноги оставляли глубокие отпечатки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были очень большими и, похоже, еще не полностью просохли, что делало их очень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позади себя, мужчина обернулся, его лицо покраснело, а лоб и нос покрылись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 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опустил дрова, чтобы посмотреть, и только тогда смог вытереть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высокого Ци Бэйнаня позади Сяо Юаньбао, который был ему незнаком. Но он уже слышал от своих домашних, что в дом Сяо приехал родственник. Хотя он его не видел, он предположил,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увидев, что Фан Юлян его заметил, быстро ответил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 тоже идет к старшему брату Фану!»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с улыбкой посмотрел на прыгающего Сяо Юаньбао: «Помедленнее».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не удержался и спросил о второй сестре и третьем гере Фан. В прошлый раз, когда он приходил,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вторая сестра и третий гер рано утром уехали к бабушке и дедушке и сегодня, вероятно,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немного приуныл и вернулся к Ци Бэйнаню.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взял Сяо Юаньбао за руку и поздоровался с Фан Юляном: «Это, должно быть, старший брат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Фан Юлян должен был быть ему дядей, но он выглядел молодо, и Ци Бэйнань обратился к нему так же, как и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были кровными родственниками, в обращении не было такой строгости, и так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улыбнулся и кивнул: «Моя мать говорила мне о младшем брате Ци, но у меня не было возможности увидеть его. Сегодня наконец-то увидел, и правда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тоже обменялся с ним вежливыми словами. На улице было холодно, и они втроем вместе пошли к дому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уже раскроена, Бао гер пришел вовремя, чтобы примерить».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Сунь, увидев детей, с улыбкой пригласила их в дом и принесла сшитую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которую принесли два дня назад, уже была раскроена. Она примерила ее к Сяо Юаньбао. Размер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поставил рюкзак и сказал: «Бабушка, у Вас золотые руки, как быстро! Хорошо, что я сегодня принес хлопок, иначе, если бы Вы уже сшили одежду, вставлять хлопок было бы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хотела поскорее сшить ее, чтобы Бао гер смог надеть новую одежду на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с улыбкой убирала ткань, а Ци Бэйнань достал из рюкзака большой ком пушистого хлопка, который выглядел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Бэйнань достал вяленое мясо и белую муку. Бабушка Сунь изменилась в лице и поспешно схватила Ци Бэйнаня за руку: «Ребенок, что ты делаешь… Ни в коем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ожидал, что бабушка Сунь будет отказываться. С выражением недовольства он сказал: «Бабушка, посмотрите на себя, вы отказываетесь, даже не дав мне сказать. Вы говорили, что были близки с госпожой Сунь, а теперь так отстраняетесь, что даже не даете мне говорить. Неужели вы недовольны моим приходом?»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знала, что чрезмерная вежливость ранит чувства и заставляет людей думать, что их семья не хочет общаться. Ребенок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замешательстве. Она не хотела, чтобы госпожа Цинь могла сплетничать о ее семье, но и не хотела обидеть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ребенок, моя дружба с сестрой Сунь настоящая, и я совсем не такая, как ты думаешь. Я очень рада твоему приходу. Но сшить одежду — это пустяк, не нужно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мягко сказал: «Хоть вы и искусны в шитье, и сшить одну одежду несложно, но ведь ее нужно тщательно сшивать нитками, а ночью вам приходится сидеть при свечах, портить глаза. Это тоже тяжелый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не торопясь: «Я принес эти вещи не просто так, а из-за той дружбы, о которой вы говорили. Дядя Сяо сказал, что в городе за шитье нужно платить медью. Мы соседи, не будем говорить о деньгах, чтобы не портить отношения. Я просто принес обычные вещи, которые едят в каждой семье в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Бэйнань притворился расстроенным: «Если вам не нравятся эти вещи, и вы не хотите их брать, я заберу. В следующий раз я ни за что не осмелюсь вас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почувствовала себя виноватой после слов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колючки и подозрения, которые возникли из-за госпожи Цинь,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Бэйнань сначала попросил об услуге, а потом пришел с подарками, что облегчало их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Ци Бэйнаня за руку и нежно похлопала: «Хороший ребенок, я возьму, хорошо? Приходи, и приводи Бао гера почаще. Дедушка Фан целыми днями лежит здесь, он любит, когда в доме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Юлян, отнеся дрова на задний двор и вытирая пот платком, вошел в главную комнату и услышал разговор матери и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«Этот ребенок молод, но как же он умеет говорить! Намного красноречивее, чем отец Бао гера. Он действительно ребенок из образованной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входить, а зашел на кухню и налил миску горячей воды для Ци Бэйнаня и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даже грубого чая, поэтому они могли пить только простую воду. Они были бедны, но не могли быть негостеприимными.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 брат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посмотрел на горячую воду, подул на нее и сначала дал выпить Сяо Юаньбао, который стоял рядом и слушал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согрелся, начал прыгать по комнате и с гордостью сказал бабушке Сунь, что баночку с жиром принес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сочла Сяо Юаньбао очаровательным и пошла на кухню, чтобы запечь ему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 радостью пошел за ней, попросив бабушку Сунь запечь два и для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во дворе много дров. Их все нарубил старший брат Фан?»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Бэйнаню было нечего делать. Увидев, что Фан Юлян разбирает дрова, сваленные во дворе, он пошел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нарубил в горах за эти два дня. Зимой в городе много потребляют дров, они продаются лучше, чем в другое время, поэтому я и стараюсь заготовить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Бэйнань жил в уезде Цю, его семья также покупала дрова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теплое время года дрова было легко найти. Потребление было низким, и телега дров стоила всего десять-двадцать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холодное время года потребление увеличивалось, и их было трудно найти. Цена росла, и в самые дорогие времена могла достигать тридцати вэней за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продавать их так, поштучно, даже зимой вязанка дров стоила всего три-пять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«Продавать дрова выгодно тем, у кого есть скот».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аккуратно сложил дрова, болтая с Фан Юляном: «Если в горах много дров, можно нарубить много вязанок за день, но чтобы снести их с горы и отвезти в город, без вола, осла или мула, можно унести только одну-две вязанки за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согласился и, повернувшись, улыбнулся Ци Бэйнаню: «Но я могу унести четыре вязанки за раз, так что мне приходится меньше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слегка удивился: «Обычный человек может нести только две вязанки. Старший брат Фан может нести четыре за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других талантов, я просто молодой и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засмеялся, а затем вздохнул: «Жаль, что моя сила не сравнится со скотом. Денег зарабатываю мало. Если бы я мог накопить немного свободных денег, я бы купил скотину, как бы тяжело это ни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видя в Фан Юляне это стремление к лучшему, почувствовал, что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бедной жизни сохранить волю к лучшей жизни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возрасте, они хорошо поладили и долго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Юляну не нужно было идти в горы, они, вероятно, говорили бы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чувствуя, что разговор был незавершенным, пригласил Фан Юляна прийти в гости к Сяо, когда у него будет время: «Я один приехал в дом дяди Сяо. Хотя он относится ко мне хорошо, и я не чувствую себя не в своей тарелке, но я здесь чужой, не знаком ни с кем, кроме семьи Сяо, и мне даже не с кем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Фан, если ты не считаешь меня слишком молодым, приходи почаще».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увидел, что его мать приняла подарки от семьи Сяо, и Ци Бэйнань был так искренен, что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Сяо Юаньбао, который принес баночку с жиром, вернулся с полным мешочком мягкого и липкого запеченного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два, а остальные завернул для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корзина Ци Бэйнаня наполнилась чистой белой редькой и нежной зимней мальвой, которые дала бабушка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отказался, а с готовностью принял их. Обмен подарками был возобновлен.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Сунь, проводив детей, посмотрела на мясо, муку и жир, которые принес Ци Бэйнань,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они могли зарезать курицу, купить немного рыбы за десять с небольшим медных монет, и, хотя это было бы не роскошно, они могли бы пригласить людей на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не нужно было беспокоиться о том, что вторая сестра и третий гер не смогут попросить у бабушки и дедушки денег, риса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что этот младший брат Ци хороший, совсем не такой, как госпожа Цинь. Хоть он и на год младше нашего третьего гера, он ведет себя как взрослый. Он все-таки образованный человек, у него больше кругозор, и он отличается от нас, неграмотных и грубых людей. Кроме того, он любит Бао гера, так что он определённо не такой человек, как та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сказал: «Нам не нужно иметь дело с госпожой Цинь, но общаться с младшим братом Ци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кивнула: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