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Объявление о найме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установил цену на парные надписи на два вэня выше, чем в других ларьках. Изначально, узнав цены, он собирался придерживаться рыночной.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старик Чэнь создал ему такой ажиотаж, он не мог этим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покупателям покажется, что цена завышена, он всегда может снизить ее до рыночной. Если же нет, то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зеваки, выстроившиеся в очередь за парными надписями, не жаловались на высокую цену, возможно, считая, что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спокойно принимал деньги и писал чуньляни.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Юаньбао, видя столько людей, окруживших их ларек, хотя и стал немного смелее в последнее время, все же очень испугался, столкнувшись с таким количеством незнакомцев и пристальным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сидел рядом с Ци Бэйнанем, немного сжавшись, пытаясь спрятаться под столом, чтобы уменьшить свое присутствие. Но один из покупателей, увидев, какой он милый и белокожий, стал спрашивать его о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испугался, схватил Ци Бэйнаня за полы одежды, боясь, что, узнав его возраст, его украдут.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усмехнулся: «Он робкий и пугливый. Дома некому присмотреть, так как все ушли на поле, поэтому я взял его с собой, чтобы показать ему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милый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Покупательница стала еще добрее, хотела достать из своей корзины пирожное для Сяо Юаньбао, но, увидев, что ребенок прячется за спиной Ци Бэйнаня и даже не показывает личика, оставила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вместо одной пары надписей, заказала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был занят довольно долго, пока не обслужил первую волну любопытных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получив небольшую передышку, он встряхнул слегка ноющие руки и вывел Сяо Юаньбао из-за спины: «Все ушли. Они все — люди, которые покупают наши вещи, не нужно бояться. Чем больше людей придет, тем больше мы продадим, и тем больше денег заработаем. А на деньги можно купить все, что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Юаньбао, слушая Ци Бэйнаня, подумал и тихонько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 улыбкой пощипал его за щеку. Всему нужно время. Мало кто рождается смелым. Смелость — это то, что воспитывается. Малыша воспитывали в страхе, поэтому изменить его характер быстро не получится. Нужно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дать ему почувствовать реальную выгоду от заработанных денег, чтобы он попытался преодолеть свою застенчивость, но его прервал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«Плакса!»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поднял голову и увидел, что рядом с ларьком, откуда ни возьмись, появилась девочка с маленькими косичками. Ее большие глаза сияли, и она весело смеялась, глядя на Сяо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это же маленькая ученица из клиники Бао 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тоже увидел маленькую ученицу. Его личико покраснело, когда она засмеялась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отвернулся и тихонько возразил: «Я не плакса».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подошла прямо к нему, наклонила голову и сказала: «Кто это плакал у доктора?»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Юаньбао, избегая ее взгляда, виновато сказал: «Я уже не боюсь».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пойдем к каналу рядом, пускать петарды. Осмелишься?»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Юаньбао загорелись. Он видел, как Чао гер играл с петардами, но вспомнил, что это было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петарда взрывается у ног, немного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нахмурилась: «Только плохие дети бросают петарды под ноги! Мы будем бросать их в канал, чтобы взрывать брызги».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уже почти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посмотрел на Ци Бэйнаня.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мягко улыбнулся. Все-таки детям одного возраста легче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коробки десять вэней, присел и сказал Сяо Юаньбао: «У нас нет петард. Сестра возьмет тебя поиграть с петардами. Сяо Бао должен отблагодарить сестру,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соседний ларек с завтраками, положил все медные монеты в ладонь Сяо Юаньбао: «Ты угостишь сестру миской вонтонов. Как наедитесь, идите пускать петарды в канал».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Юаньбао, держа монеты, чувствовал себя неловко. Хотя он знал, что Ци Бэйнань прав, он никогда сам не покупал еду, даже если ларек был всего в двух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смущен и не знал, что делать. В этот момент его взяла за руку такая же мягкая маленькая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радостно подпрыгнула и смело сказала Ци Бэйнаню: «Спасибо, старший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сияющими глазами сказала Сяо Юаньбао: «Вонтоны в этом ларьке пахнут просто потрясающе! Папа говорит, что начинку рубят из свежего мяса до рассвета. Мясной фарш плотный и не рассыпается. Если опоздать, их уже не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Сяо Юаньбао сделал шаг и вместе с маленькой девочкой пошел к соседнему ларьку с завтраками.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поприветствовал хозяйку ларька, которая вытирала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маленькие фигурки вместе забрались на длинную скамью и уселись рядом. Хозяйка ларька, очевидно, знала маленькую девочку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«Сестренка Гуй, что будешь сегодня есть? Какого гера позвала с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Цяогуй ответила: «Это гер из ларька с парными надписями. Хозяйка, мне миску маленьких вонтонов».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ты, девчонка. Ни капли не боишься незнакомцев. И уже подружилась с новым ларьком».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улыбнулась: «Сегодня тоже в долг, папа твой или доктор Ян заплатит, когда придут?»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Цяогуй покачала головой и посмотрела на Сяо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напрягся и запинаясь ответил женщине: «Сяо… Сяо Бао угощает сестру».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как у комара, и он опустил голову. Хозяйка не расслышала и спросила: «М?»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набрал воздуха, поднял голову: «Сяо Бао угощает сестру!»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голос был громче, и хозяйка наконец расслышала: «А у тебя есть монеты?»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разжал руку и высыпал на стол крепко сжатые монеты. Получилась маленькая горка.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Цяогуй вытянула указательный палец и пересчитала их: «Ровно десять вэней. Нам обоим хватит на вонтоны!»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забрала монеты: «Сейчас, подождите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облегченно вздохнул. Он очень нервничал. Но он с удивлением обнаружил, что, сказав это, ничего страшного не произошло. У него не отвалился палец, и хозяйка не рассердилась и не ругала его. Оказалось, общаться с незнакомцами не так уж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Цяогуй радостно болтала ногами и, глядя на все еще немного смущенного Сяо Юаньбао, спросила: «Что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покачал головой. Вспомнив, как маленькая сестренка Цяо считала монеты, он сказал: «Сестра умеет считать монеты».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Сестренка Цяо кивнула: «Я могу считать до 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Юаньбао засияли: «Сестра такая умная».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Цяогуй, польщенная похвалой, улыбнулась, показав свои маленькие тигриные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принесла две миски дымящихся вонтонов. Бай Цяогуй тут же зачерпнула ложкой круглый, большой вонтон, подула на него и поднесла ко рту Сяо Юаньбао: «Сяо Бао, ешь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осторожно откусил кусочек, и во рту разлился вкус свежего мяса. Ему было так вкусно, что он прищурил глаза. Он вдруг вспомнил, как Чао гер рассказывал ему о вонтонах из города. И правда, как ароматно!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заболтал ножками под скамьей. Он тоже попробовал вонтоны со свежей свининой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 улыбкой смотрел, как два маленьких приятеля дуют на вонтоны, кормят друг друга из ложки, но не едят из своих мисок.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веселятся, он тоже улыбнулся, выпрямился и сосредоточился на написании письма для одного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первой волны зевак ларек опустел. Появились люди, спрашивающие о возможности написать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года — время воссоединения семей, но есть и те, кто вынужден оставаться вдали от дома. С приближением праздника тоска по дому усиливается, и желающих написать письма становится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сам пережил боль разлуки с семьей и с особым сочувствием относился к таким людям, поэтому установил низкую цену за написание писем. Одна страница стоила всего пять вэней, из которых он брал лишь небольшую часть в качестве платы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низкой цене, люди в простой одежде стали приходить с просьбой написать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ты, девчонка, почему тебя нет в клинике? Я тебя искал, и знал, что ты будешь здесь, пуская петарды у канала».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писал письмо, присматривая за детьми, и, увидев незнакомого мужчину, подошедшего к ним, тут же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и, позвав Сяо Юаньбао, спросил у мужчины: «Простите, кто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мужчина ответить, как Бай Цяогуй сказала: «Это мой папа!»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слегка нахмурился и поклонился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 на поклон и ущипнул девочку за нос: «Ты, девчонка, какая же ты смелая. С любым, знакомым или незнакомым, ты осмеливаешься разговаривать и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Цяогуй сказала: «Старший брат такой хороший! Он даже попросил Сяобао угостить меня вонтонами!»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изменился в лице и посмотрел на Ци Бэйнаня с подозрением: «О?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почувствовал нотки настороженности. Он незаметно оглядел мужчину: тот был одет в неброскую темно-синюю хлопчатобумажную куртку из тонкой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одежде, он был не из бедной семьи, но род его занятий был непонятен.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Бэйнань уловил исходивший от мужчины слабый запах благовоний, который был довольно прохладным и освежающим.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 очень хорошо знаком этот запах; даже если он был слабым, он сразу же узнал его — это был аромат Ланьсюэсян (Благовония Орхидеи и Снега).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Ланьсюэсян был очень дорогим, и его аромат не был особо приятным. Обычные богатые люди не любили его. Его часто использовали чиновники во время работы в государственных учреждениях, чтобы прояснить ум, поэтому его прозвали Лаошисян (Благовония Труда).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предположил, что этот мужчина, скорее всего, был чиновником, иначе он бы не посещал служебные помещения, где использовались эти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виду, мужчина, услышав, что он угостил Цяогуй вонтонами, заподозрил его в дурных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сказал: «Я живу в деревне Гэшань. Сегодня я впервые приехал в город, чтобы открыть ларек с младшим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младший брат робок, и, к счастью, он встречался с сестренкой Цяо в клинике Бао И Тан. Сегодня сестренка Цяо снова позвала его играть. Я предложил детям съесть по миске вонтонов, чтобы согреться, пока они играют на улице, чтобы не простудились».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Цяогуй поспешно гордо добавила: «Несколько дней назад Сяо Бао чуть не заплакал, когда пришел в клинику к доктору Яну, и это я утешила его! Сяо Бао даже оставил мне сахарное печенье!»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успокоился и понял, что слишком много думал. Он решил, что этот юноша не настолько опытен, чтобы иметь скрытые мотивы, подружившись с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более дружелюбным: «Спасибо, юный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ларьку, мужчина с удивлением обнаружил, что Ци Бэйнань обладает хорошим почерком. Он взял чуньлянь, внимательно рассмотрел его и не удержался от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спросил Ци Бэйнаня, учился ли он в деревенской школе или в городской академии, и спросил о его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Ци Бэйнань приехал недавно из другого уезда, мужчина еще больше убедился в том, что поспешил с выводами, и что не было никаких злых намерений в знакомстве с Цяогуй. В его глазах появилось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«Встреча — это судьба. Если вы не против, дядя, возьмите, пожалуйста, эту пару надписей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отказываться и принял чуньляни Ци Бэйнаня: «Эти чуньляни хорошо написаны. Я, признаться, толстокожий, но, если юный друг желает подарить, я приму».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 «Моя девчонка любит играть, но очень разборчива в выборе друзей. Редко, когда дети ладят. Как Вы сказали, юный друг, встреча — это судьба. Вот вам объявление о найме. Если оно вам пригодится, примите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принял объявление, и, увидев, что это объявление о найме в уездном правительстве, поспешно поблагодарил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http://bllate.org/book/14487/1282051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