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Возвращение госпожи Цинь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скоро Малый Новый год, золовка, кажется, собирается встречать его в нашем доме?»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Лигао уезда Лин, дом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невестка семьи Цинь, жена старшего сына, стояла у плиты с дырявым, грязным, засаленным фартуком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одной рукой мыла котел, периодически поглядывая на западную комнату. Уже утро, а золовка не встала, спит, как ребенок. Их старший сын уже проснулся, а Чао гер все еще спит. И никто не скажет ему прийти на кухню, помочь разжечь огонь, научиться готовить. Как он потом замуж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один-два дня, но так уже больше пяти дней. Невестка была недовольна. Она и так была измучена, обслуживая всю семью, а тут еще старшая золовка со своим гером приехала жить и есть. Разве это не специально, чтобы усложнить ей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невесткой, пришедшей в семью с севера. Увидев, как свекровь, потирая руки, входит в кухню, она невольно повысила голос в сторону западной комнаты, спрашивая, когда же золовка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Гу, услышав это, выпучила глаза и посмотрела на невестку: «Это дом второй дочери, она хочет приехать на Новый год, пусть приезжает. Что ты такое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спрашиваю, свекровь. Если золовка будет встречать Новый год дома, разве зять не расстроится?»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говорила нарочито громко, чтобы услышали в западной комнате: «А то, не дай Бог, между супругами возникнет недопонимание».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тьфу, тьфу, кто тебя учил говорить такие гадости и проклинать золовку?» Госпожа Гу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Невестка, видя, что свекровь защищает дочь, хоть и была возмущена, вынуждена была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Гу, потыкав кочергой в очаге, подумала и направилась в западную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тихонько встала от своего ребёнка, Чао гера, который спал. Она накинула на себя ватную куртку. Ей было за тридцать, но, благодаря хорошему питанию и малому количеству работы, ее лицо было румяным, фигура полной, и она выглядела даже свежее, чем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почувствовала, что в комнате холодно, не так тепло, как в доме Сяо, где стоят угольные печки. Свет ярко проникал сквозь бумажные окна. Судя по ярким лучам, на улице либо сильный мороз, либо выпал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ее мать, приоткрыв дверь, зашла с тазом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«Доченька, встала?»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 Госпожа Цинь, надевая верхнюю одежду, ответила госпоже Гу: «Мама, зачем ты принесла воду?»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улице снег выпал, очень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Гу, заметив, что госпожа Цинь выжимает в горячей воде полотенце, осторожно сказала: «Не только холодно, когда идет снег, но и дорога будет нелегкой для тебя, тебе же еще нужно возвращаться к семье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Цинь, протирая лицо, резко остановилась: «Мама, ты, значит, послушала невестку и тоже мной тяготишься, хочешь нас с Чао гером выгнать обратно к 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«Глупая девчонка, ты так волнуешься. Я рада, что ты с Чао гером вернулась. Как я могу вас прогнать?»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Гу, чьи мысли были раскрыты, смутилась и сказала: «Мама просто думает, что скоро Новый год, а охотник не приезжает за тобой. Не случилось ли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может случиться? Он же не в горы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 о том парне, который пришел к вам жить. Как бы он не натворил там дел и не настроил зятя против тебя. Ты же говорила мне, что этот парень — книжник, он очень хитрый».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сказала: «Не обижайся, но я считаю, что тебе не следовало возвращаться. Ты оставила этому парню возможность наговаривать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возмутилась: «Если бы я не вернулась, охотник бы не понял, кто ему важнее, и не поспешил бы выгнать этого мальчишку. В доме чужой человек, неужели ты думаешь, что я вернулась потому, что не могу его вытерпеть? Я вернулась, потому что переживаю за наш дом. С этим мальчишкой я не смогу, как раньше, приносить мясо и деньги. Я хочу, чтобы он ушел!»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госпожа Цинь почувствовала обиду. Она вернулась семь или восемь дней назад, а охотник так и не приехал за ней. Она, конечно, переживала. А теперь ее собственная семья торопится ее выпроводить.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закрыла лицо руками и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старший брат не проиграл деньги в карты, и те, кто за ним гнался, не угрожали отрубить ему руки, если он не вернет долг, разве наш дом разорился бы, и все ценное пришлось бы продать, чтобы закрыть его долги?»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него меня выдали замуж в семью Ван, в эту семью, которая высосала все соки. Еле-еле дождалась смерти старика и вышла замуж за Сяо. Я не держу зла на семью, но, зная, что отец болен, и старший брат, хоть и бросил карты, но мало зарабатывает, я, экономя на себе, помогала семье. А теперь, через несколько дней после возвращения, я уже неугодна!»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смысл мне 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почувствовала вину. Раньше семья Цинь жила неплохо. Лао* Цинь был поваром. Его звали Повар Цинь на все окрестности. В семье был один сын и одна дочь. У них были деньги, и они накопили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[*«Лао» (老) в китайском языке означает «старый», но при обращении чаще всего употребляется как уважительное обращение к людям старшего возраста или в качестве префикса перед фамилией для выражения почтения.]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Цинь любил сына и хотел научить его своему ремеслу, но Далан*, не любил готовить и хотел стать коробейником. Отец с сыном постоянно спорили. Сын не мог перечить отцу. Несколько раз Далан убегал, но его ловили, сильно избивали, а его товары Лао Цинь разбивал.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[*«Далан» (大郎) — это обращение, которое буквально означает «старший сын», образованное иероглифами 大 (Dà) — «большой, старший», и 郎 (láng) — «молодой мужчина».]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тоски Далан поддался искушению и пристрастился к азартным играм, проиграв все до нитки. Все ценное в доме было продано, но долг не удалось закрыть. В итоге пришлось использовать деньги из приданого госпожи Цинь, чтобы рассчитаться.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Цинь был так зол, что его рвало кровью, и у него развилась хроническая болезнь, из-за которой постоянно кашлял. Кому теперь нужен больной повар для приготовления еды на банкетах? Кто знает, не передастся ли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сторонились его. Повар Цинь потерял заказы и превратился в Лао Циня. Семья была разорена, а теперь еще и Лао Цинь не приносил дохода. Жизнь стала очень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госпожа Цинь вышла замуж во второй раз, и деньги, полученные за невесту, немного облегчили их положение. К тому же, в последний год госпожа Цинь часто приносила им рис, муку, мясо и масло, благодаря чему жизнь в семье стала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чувствовала себя виноватой перед госпожой Цинь, но не знала, как это исправить. Видя, что у супругов разлад, они забеспокоились, боясь потерять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 Моя хорошая девочка, зачем же плакать! Ты сейчас ребенка разбудишь!» Госпожа Гу поспешила ее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Цинь, захлебываясь слезами, жаловалась: «Вы с отцом всегда любили старшего брата, а не меня. И из внуков вы любите сына старшего брата, а не Чао гера! Какие вы жестокие!»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сын, Цинь Далан, который только что встал, услышал плач в комнате, увидел, как его жена прячется и подслушивает, и бросил на нее взгляд: «Что ты там делаешь? Еда готова?»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Невестка, не обижаясь, ущипнула Далана: «Ты только и знаешь, что есть. Твоя сестра с матерью поссорились. Иди, помири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«Женские разборки. Что я, взрослый мужчина, могу им сказать?» С этими словами он, сгорбившись, залез в теплую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госпожа Цинь с красными глазами собрала вещи, потащила Чао гера и покинула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Чао гер не понимал, что случилось с матерью, и спросил, сидя в повозке: «Мама, ты же говорила, что будем ждать, пока отчим приедет за нами, почему мы сами возвращаемся?»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Малый Новый год, я видел, как тетя резала 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Цинь, рассерженная, выругалась: «Нам с тобой не нужна эта утка. Когда вернемся к Сяо, у нас будет много курицы, утки, рыбы и мяса. Твоя тетя очень злая, она настроила твою бабушку против меня, чтобы выгнать нас. Она хочет жить припеваючи. Скоро она получит по заслугам».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бездушная семья! Вернувшись к Сяо, она больше не будет им помогать едой! Пусть страдают!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шел небольшой снег. Ци Бэйнань ждал, пока он закончится, прежде чем отправиться в город, и прибыл туда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снега стало холоднее. В Малый Новый год в городе на всех домах висели красные фонари. В полдень гремели петарды, праздничная атмосфера была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ясно, что они не успеют вернуться к обеду, поэтому он заранее сказал Сяо Ху, что вернется после обеда. Он также попросил Сяо Ху только приготовить рис, а он привезет из города мясо, чтобы поесть чего-нибудь вкусного в Малый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холода, или потому что семья отмечала праздник, Бай Цяогуй сегодня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немного расстроился, но вчера он научился считать. Когда у них появлялся доход, он осторожно собирал монеты и считал их, что стало для него занятием. Он был гораздо смелее, чем тогда, когда прятался за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«Сюда,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думал, что сегодня будет мало покупателей, но, как только он разложил свой прилавок и написал одно письмо, к нему подошли несколько хорошо одетых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подошел и с размахом сказал: «Напиши мне десять парных надписей на лучшей бумаге».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хотел спросить, уверен ли он, что ему нужно так много, но спутник юноши опередил его: «Разве у тебя хватит места, чтобы столько наклеить? Не трать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хмыкнул: «У нас дома так много дверей, что не хватит. Если будет лишнее, я подарю их ученикам в академии. Пусть все наклеят».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этот старик придет к нам, я буду ждать его у ворот и спрошу: Учитель, как вам эти парные надписи, хорошо написаны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возбужденно сказал: «Вот посмотрю, будет ли он таким гордым».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Бэйнань, склонившись с кистью, слушал разговор и догадался, что это ученик того старика, который оказался учителем. Судя по всему, ученики тоже его недолюбливали.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Бэйнань был в уезде Цю, его отец тоже был учителем. В школе были и строптивые ученики, но все они очень уважали его отца. Он редко видел такое желание опозорить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старик имеет сомнительную репутацию, и ему действительно трудно заслужить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забрал парные надписи, быстро заплатил и радостно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поесть мяса вечером, Ци Бэйнань решил пообедать скромно. Он купил две овощные лепешки и две миски супа с бараньими субпродуктами. Горячий суп с лепешкой согревал. Сяо Юаньбао ел с гораздо большим аппетитом, чем дома, когда ел батат, тушеный Сяо Ху с зимней мальвой.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дела шли вяло. Поднялся ветер, предвещая новый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соседнего ларька с лапшой позвала Сяо Юаньбао греться у очага. Малыш стоял у большого котла и с удовольствием наблюдал, как хозяйка варит лапшу, рубит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Бэйнань, растирая онемевшие руки, подождал еще около часа и закрыл ларек. Он купил два цзиня свежих булочек со свиным фаршем и луком и половину тушеного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покупал только готовую еду, которую нужно было лишь разогреть. Сырое мясо он не покупал. Кулинарные навыки Сяо Ху были не лучше его, и он боялся, что если купить сырое мясо, то оно будет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все необходимое, он взял Сяо Юаньбао и пораньше сел в повозку, чтобы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быстро. Подойдя к воротам двора, они услышали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Юаньбао, сжимая маленький пакет, нахмурился и схватил Ци Бэйнаня за руку: «Тётушка Цинь и Чао гер вернулись!»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глаза Сяо Юаньбао на мгновение расширились от удивления, но затем его настроение упало. Он опустил голову и посмотрел на носки своих ботинок, измазанных в снежной грязи. Он не понимал, что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и Чао гер отсутствовали семь или восемь дней. Теперь они вернулись домой, и он должен был радоваться. Но, услышав, что они вернулись, он не почувствовал радости. Наоборот, его хорошее настроение от поездки в город уменьшилось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Семь-восемь дней — это долго. Раньше, когда его папа уходил в горы, ему приходилось очень долго ждать, чтобы эти дни прошли. Но в этот раз, ему казалось, что эти дни пролетели в мгновение ока. Казалось, госпожа Цинь уехала к своим родителям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наверное, это потому, что приехал брат. Он мог играть в доме дяди Фана, ездить на рынок в город, и каждый день был очень веселым. Время пролетело, как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совсем глупы. Они не могут четко объяснить, что хорошо, а что плохо, но у них есть свое внутреннее чутье. Госпожа Цинь, возможно, и не делала ничего такого, чтобы ребенок мог пожаловаться, но часто ему было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Ци Бэйнанем же он чувствовал себя очень счастливым каждый день и снова ощутил то беззаботное чувство, которое было, когда его мама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что госпожа Цинь вернулась, ему показалось, что снова наступят те грустные и скучные дни. Та небольшая радость от встречи со знакомыми людьми быстро утонула в страхе, который принесли ему воспоминания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заметил, что малыш сразу поник, и похлопал его по руке, успокаивая: «Все в порядке, брат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кивнул. Ребенок, который до этого скакал по снежной грязи, снова стал робким и молчаливым. Прислонившись к Ци Бэйнаню, он вошел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http://bllate.org/book/14487/1282054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