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20(2):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широкими шагами пошёл в комнату. Госпожа Цинь, почувствовав тревогу, помедлила и пошла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Чао, стоял в комнате, ошеломлённый. Он, очевидно, привык к подобным ссорам в семье Ван, и для него это было не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только, что Сяо Юаньбао сказал, что купили паровые булочки и тушеного гуся. В гостях у бабушки они ели простую еду, хуже, чем у Сяо, где мясные блюда были каждые три дня. Он очень соскучился по мясу.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вернулись издалека и ещё не обедали. Увидев, что госпожа Цинь собирается выйти из комнаты, он поспешно сказал: «Мама, когда мы будем есть?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разочарованная им, выругалась: «Ты безмозглый. Зачем ты взял его зубные принадлежности? Разве их можно есть! Из-за тебя столько проблем, и твой отчим всё услышал. Мне просто не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Чао, получив выговор, обиженно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вошла в главную комнату, где Сяо Ху уже молча сидел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беспокойство и мягко сказала: «Я была неправа, хорошо? Почему ты так злишься? Ты только заставишь детей надо мной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тяжело посмотрел на госпожу Цинь, не отвечая, и сказал: «Я считаю, что никогда не скупился на тебя. У нас двадцать пять му земли. Двадцать му мы сдаём в аренду. Сухая земля даёт восемь связок монет в год, а рисовое поле — пять-шесть даней*. Всем этим заправляешь ты. Когда я приносил товар из гор, разве я не отдавал тебе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(担, dàn) – это китайская мера веса, эквивалентная 50 килограммам в современной метрической системе. Эта мера является производной от более старой системы, где один дань был равен 100 цзиням.]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брала зерно и деньги из дома и постоянно помогала своим родителям. Разве я хоть раз сказал плохое слово? Я не требую от тебя многого, только прошу позаботиться о ребёнке. Но что ты наделала?»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от слов Сяо Ху почувствовала, что теряет почву под ногами. Сказать, что она невиновна, было бы ложью, но этот человек никогда не был дотошным, так почему же он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сказала: «Не этот ли мальчишка настроил Бао гера говорить обо мне плохо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услышав это, ещё больше разозлился: «Бэйнань и Бао гер никогда не говорили о тебе плохо! Это ты сваливаешь вину, сразу обвиняя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опешила и, вытирая глаза, начала причитать: «Тогда скажи, что я сделала? Разве ты не знаешь, как я отношусь к Бао геру?»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Бао гер заболел из-за холодной воды, у него поднялась высокая температура, на улице гремел гром, шёл ливень. Я выходила за лекарем и чуть не упала в реку. Лекарство не помогало, у меня на губах выскочили волдыри от переживаний. Я сама чуть не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я знаю это, я и хочу спросить, почему!» — Сяо Ху, вспоминая прошлое, усилил голос. Он ломал голову всё это время и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Бао гера стала мала, а ты не шьёшь новой. На руках и ногах у него язвы от обморожения, а ты не следишь! Лекарь сказал, что у ребёнка слабое здоровье, и нужно его хорошо кормить! Была ли вся твоя прежняя забота о ребёнке просто игрой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попыталась найти оправдание. Сяо Ху тут же перебил её, упомянув, что она притворялась перед ним с Ван Чао, а за его спиной заставляла Сяо Юаньбао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остолбенела, не зная, как Сяо Ху узнал о таких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увидев её растерянность, понял, что это правда. Вероятно, она не ожидала, что он об этом узнает, и не придумала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ещё неприятнее. Сяо Бао действительно страдал от неё. Он, как отец, был безответственным.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 — не твой родной сын. Пристрастность можно простить. Но семья Фан, наши соседи на протяжении десятилетий, чем они тебе досадили? Зачем тебе тайком насмехаться над ними и сыпать соль на их раны? И даже ложно обвинять их детей в воровстве! Я видел, как выросли эти двое детей. Они часто бывали у нас. Даже если бы медяки лежали на столе без присмотра, они бы и пальцем не тронули».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просто пристрастность. Это дурной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не ожидала, что за несколько дней её отсутствия всё перевернётся, и Сяо Ху узнает даже о семье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закружилась голова, и она чуть не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мне это говоришь?!» — Госпожа Цинь вздрогнула от гневного крика Сяо Ху, и слёзы потекли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он ещё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помогай нуждающимся, но не бедным! Семья Фан — больная и слабая. Старшему сыну Фан уже за двадцать, и он всё ещё не может найти себе жену. Разве это не бедность? Они добры к нам, потому что хотят высасывать из нас кровь! Я много видела таких бедных родственников в доме Ван. Общаясь с ними, мы только теряем вещи. Что мы ещё можем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экономлю для тебя, а ты говоришь, что у меня дурной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Сяо Ху слушал такие слова и чувствовал утешение. Сейчас он чувствовал лишь невероятную фальшь. Он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В такое время ты всё ещё говоришь, что заботишься об этом доме. Ты даже не считаешь это место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снова вздрогнула, внезапно вспомнив, как тот старый чёрт поднимал на неё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испугалась Сяо Ху и не осмелилась больше хитрить. Она решила действовать напролом: «Ты говоришь, что я не считаю это место своим домом. А ты считаешь меня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от всего сердца заботилась о тебе, об этом доме. А ты? Как ты относился ко мне! Ты целыми днями молчишь, а в сердце всё ещё помнишь о первой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вещи, ты хранишь, не сжигаешь. Её комнату ты запираешь, не пускаешь никого. Я обижаюсь на неё, и обижаюсь на тебя. Если ты так помнишь о ней, как я могу верить, что ты будешь одинаково относиться к Чао геру и Бао геру!»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наконец, услышал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 и тяжело вздохнул. В этом вопросе он действительно был виноват перед госпожой Цинь. Мать Сяо Бао умерла так давно, но он никогда не забывал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госпожа Цинь ни попросила, он старался удовлетворить её. Но только сердце своё он не мог ей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сваха знакомила нас, я сразу тебе сказал, что у меня и матери Сяо Бао были глубокие чувства. Я спросил, нет ли у тебя неприязни. Если есть, то свадьбы не будет. Но ты сказала, что уважение к покойной жене — это признак глубоких чувств, и ты будешь только уважать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сказал: «Почему теперь ты вспоминаешь это и придираешься к 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плакала, не переставая: «Разве чувствами женщины можно управлять? Разве моя любовь к тебе — это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ошибка в том, что мне не повезло, и я поздно тебя встретила. Если бы мой бестолковый брат не начал играть в азартные игры, разве бы у меня была такая горькая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качал головой, не зная, жалеет ли он о своём решении или страдает от того, что из-за его невнимательности ребёнок столько натерпелся.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такие, наши характеры не сходятся. Даже если переживём сегодняшний день, доверия уже не будет. Я не могу заставить себя притворяться и продолжать жить с человеком, который издевался над моим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вытерла глаза: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я помогу составить соглашение о разводе, а затем мы сможем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почувствовала, как холодок пробежал по ее телу, и с недоверием уставилась на Сяо Ху: «Как ты можешь быть таким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больше не говорил и снова стал молчаливым,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была поражена и испугана. Она не хотела, чтобы её выгнали из дома Сяо и вернули к родителям. Какая жизнь её там ждёт? Она тут же схватила Сяо Ху, плача и умоляя: «Я знаю, что я была неправа. Дай мне ещё один шанс. Я обязательно буду хорошо относиться к Бао геру. Бэйнань, если он тебе нравится, пусть остаётся в доме. Я никогда не буду его притеснять».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Ху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увидев, что это не помогает, ужесточила тон: «Если ты бросишь меня, ты заставишь меня умереть! Раз уж умирать, я разобью себе голову в доме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поддавался на мольбы, но на угрозы — нет. Увидев такое поведение госпожи Цинь, его сердце стало ещё твёрже. Он знал, что госпожа Цинь не бросит Ван Чао, и не сделает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оттолкнул госпожу Цинь, не желая видеть её истерику,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не пропустил эту ссору, услышав всё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Если бы им приходилось ежедневно беспокоиться о еде, у них бы не возникло столько мыслей. В конце концов, в доме Сяо они сыты и одеты, жизнь успокоилась, избавив их от беспокойства о выживании.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нечего есть, люди просят о достатке. Когда жизнь налаживается, они начинают просить о любви. Люди всегда такие ненасытные.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ошибка была не в том, что она полюбила, а в том, что она позавидовала.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Сяо Ху, узнав правду, не оставит госпожу Цинь в покое. Мужчины не терпят обмана, тем более такого, как у госпожи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Сяо Ху предложил развод, приняв такое решительное решение, удивило его. Однако это лучший способ, иначе под одной крышей они будут только ссориться. Лучше отрезать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немного пришёл в себя и увидел, что Сяо Юаньбао стоит, прижавшись к его ноге, с испугом на маленьком личике.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услышать решение Сяо Ху, он не закрыл дверь комнаты и стоял у порога. Ссора была громкой, со слезами и криками, шум был немалый.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госпожа Сунь была жива, у Сяо Ху и его жены были очень гармоничные отношения, а госпожа Цинь и он также относились друг к другу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вероятно, никогда не видел таких ссор и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держал Ци Бэйнаня за подол одежды, поднял заплаканные глаза и тихо спросил: «Почему папа и госпожа Цинь ссорятся? Госпожа Цинь так горько плачет, почему папа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знал, что Сяо Юаньбао всё ещё не различает добро и зло. Он думал, что тот, кто говорит тихо и ласково, не является плохим. Госпожа Цинь в его сердце всё ещё оставалась старшей.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и терпеливо объяснил Сяо Юаньбао: «Папа не хотел злиться на госпожу Цинь. Но госпожа Цинь совершила ошибку и не хочет её признавать, поэтому папа так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нахмурился: «А какую ошибку совершила госпожа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солгала папе, и, поскольку она сильнее, она обижала тех, кто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услышав это, поджал губы, посмотрел Ци Бэйнаню в глаза и очень серьёзно сказал: «Обижать других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поэтому люди, которые обижают других, должны быть наказаны, и то же самое касается госпожи Цинь, которая уже взрослая».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выслушав объяснение Ци Бэйнаня, больше не считал, что госпожа Цинь, на которую злился папа, заслуживает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знал, кого ещё обидела госпожа Цинь, он видел, как она обидела брата. В такой морозный день, когда на улице снег, она хотела выгнать брата. Она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госпожа Цинь ругала брата и хотела его выгнать, он протянул маленькую ручку, взял Ци Бэйнаня за руку и утешил: «Брат, не бойся. Папа не выгонит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Бэйнаня смягчилось: «А ты? Ты же хотел, чтобы я пошёл быть братом в дом дяди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отвёл глаза, почувствовав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Ци Бэйнаня за шею и смущённо уткнулся в него: «Сяо Бао любит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согретый мягким малышом, не удержался и поддразнил Сяо Юаньбао: «Но в доме дяди Ли в деревне Гуйшукоу есть пирожные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подумал: «Осенью Сяо Бао соберёт османтус и принесёт домой, чтобы сделать пирожные с османтусом для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Бао научился делать пирожные? Брат и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не умею». Сяо Юаньбао виновато покачал головой, но тут же пообещал Ци Бэйнаню: «Когда Сяо Бао подрастёт, он обязательно научится делать пирожные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 каких пор нужно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Бао станет высотой с кухонный очаг!»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посмеялся, но с видом недовольства сказал: «Так брат будет так долго ждать, чтобы съесть только пирожные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боясь, что Ци Бэйнань пойдёт быть старшим братом в другой дом, поспешно сказал: «Можно и другое. Брат, что хочешь, то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брат хочет маринованную горчицу с молодыми побегами бамбука, тушёные баклажаны, тофу с кунжутным маслом и острые тушеные финики…»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назвал целую кучу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слушал смутно. Он знал, что такое бамбук, баклажаны, тофу, но многие названия блюд слышал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 подумал немного и согласился: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больше не поддразнивал малыша и кивнул: «Тогда давай поклянёмся на мизинчиках».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Сяо Ху отправился к старосте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нашёл в своём сундуке с книгами образец для каллиграфии. Он хотел взять ещё одну свою рукопись, но это была реликвия его отца, и ему было жаль отдавать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скопировать её, а потом уже отдать скопированный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обещал подарить образцы и рукописи сыну старосты, но всё никак не мог найти время. Если он отдаст только образец для каллиграфии, это будет выглядеть поверхностно и скупо.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взял книгу «Сяо Цзин» (Книга Сыновней Почтительности). Эта книга не входит в Четыре Книги и Пять Классиков, но он помнил, что на экзаменах её спрашивали, хотя он не знал, в какой именно год и на каком экзамене. Но образованным людям не повредит больше читать, чтобы быть эрудированным и не растеряться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как уже говорилось, большинство земель и хороших книг находились в руках знатных семей. Хорошие книги и трактаты, циркулирующие среди простолюдинов, были большой редкостью. Даже те книги, которые продавались в книжных лавках и были доступны для покупки, стоили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книга стоила не менее ста медяков. Где уж простому человеку купить много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эта «Книга Сыновней Почтительности» была старой, и даже если её не спрашивали на экзамене, она всё равно была отличным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книгу и образец для каллиграфии Сяо Ху. Поскольку Сяо Ху собирался просить старосту составить письмо о разводе, принести подарки было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Ху вышел из дома, госпожа Цинь, плача, последовала за ним, пытаясь убедить его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не стал вмешиваться. Глядя на белый пейзаж полей, изредка слыша хлопки петард из горных лощин, он понял, что спокойного Нового года в этом году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впереди долгие дни, и если дело решится правильно, спокойных лет будет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увидел, что во дворе всё ещё падает снег, похожий на пух ивы. Ци Бэйнань стоял у стены двора, глядя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любопытно, и он тоже хотел пойти посмотреть, но первым заметил, что по главной дороге на востоке деревни идёт толпа людей против ветра и снега. У них были ослы, навьюченные вещами. Было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услышал шум и тоже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люди с фермы на востоке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Сяо Ху упоминал, что старого управляющего фермой хозяин перевёл, и к концу года должен прибыть новый управляющий. В будущем, когда он будет отвозить товар с гор, он будет иметь дело с новым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новый управляющий наконец прибыл к концу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видя, что снег не кончается, не обратил особого внимания на нового управляющего и, взяв Сяо Юаньбао за руку,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управляющий был слугой, он опирался на большое дерево, и его хозяева были, вероятно, очень знатными семьями. Знания и связи слуги из такой семьи были недостижимы для многих простых домов. В этой деревне он, конечно, был очень важной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было много людей, которые хотели с ним познакомиться и установить отношения. Тогда, когда на ферме будет набор рабочих, можно будет устроиться на работу. А если их сыновьям или дочерям повезёт, их могут порекомендовать в знатную семью в качестве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сельских жителей, которые ежедневно занимаются землёй и тяжёлым трудом, это был редкий шанс связаться с большими семьями. Как можно не воспользоваться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пока не стремился к знакомству. Если появится возможность в будущем, он может и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развода Сяо Ху и госпожи Цинь и ухода госпожи Цинь из дома Сяо, это произошло только к концу первого месяца лунного календаря.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http://bllate.org/book/14487/1282056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