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20(2): Развод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 широкими шагами пошёл в комнату. Госпожа Цинь, почувствовав тревогу, помедлила и пошла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Чао, стоял в комнате, ошеломлённый. Он, очевидно, привык к подобным ссорам в семье Ван, и для него это было не в новинку.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только, что Сяо Юаньбао сказал, что купили паровые булочки и тушеного гуся. В гостях у бабушки они ели простую еду, хуже, чем у Сяо, где мясные блюда были каждые три дня. Он очень соскучился по мясу.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они вернулись издалека и ещё не обедали. Увидев, что госпожа Цинь собирается выйти из комнаты, он поспешно сказал: «Мама, когда мы будем есть? Я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Цинь, разочарованная им, выругалась: «Ты безмозглый. Зачем ты взял его зубные принадлежности? Разве их можно есть! Из-за тебя столько проблем, и твой отчим всё услышал. Мне просто не везёт!»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Чао, получив выговор, обиженно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Цинь вошла в главную комнату, где Сяо Ху уже молча сидел на стуле.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почувствовала беспокойство и мягко сказала: «Я была неправа, хорошо? Почему ты так злишься? Ты только заставишь детей надо мной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 тяжело посмотрел на госпожу Цинь, не отвечая, и сказал: «Я считаю, что никогда не скупился на тебя. У нас двадцать пять му земли. Двадцать му мы сдаём в аренду. Сухая земля даёт восемь связок монет в год, а рисовое поле — пять-шесть даней*. Всем этим заправляешь ты. Когда я приносил товар из гор, разве я не отдавал тебе серебро?»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(担, dàn) – это китайская мера веса, эквивалентная 50 килограммам в современной метрической системе. Эта мера является производной от более старой системы, где один дань был равен 100 цзиням.]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брала зерно и деньги из дома и постоянно помогала своим родителям. Разве я хоть раз сказал плохое слово? Я не требую от тебя многого, только прошу позаботиться о ребёнке. Но что ты наделала?»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Цинь от слов Сяо Ху почувствовала, что теряет почву под ногами. Сказать, что она невиновна, было бы ложью, но этот человек никогда не был дотошным, так почему же он заговорил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тут же сказала: «Не этот ли мальчишка настроил Бао гера говорить обо мне плохо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 услышав это, ещё больше разозлился: «Бэйнань и Бао гер никогда не говорили о тебе плохо! Это ты сваливаешь вину, сразу обвиняя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Цинь опешила и, вытирая глаза, начала причитать: «Тогда скажи, что я сделала? Разве ты не знаешь, как я отношусь к Бао геру?»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Бао гер заболел из-за холодной воды, у него поднялась высокая температура, на улице гремел гром, шёл ливень. Я выходила за лекарем и чуть не упала в реку. Лекарство не помогало, у меня на губах выскочили волдыри от переживаний. Я сама чуть не заболела».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потому, что я знаю это, я и хочу спросить, почему!» — Сяо Ху, вспоминая прошлое, усилил голос. Он ломал голову всё это время и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Бао гера стала мала, а ты не шьёшь новой. На руках и ногах у него язвы от обморожения, а ты не следишь! Лекарь сказал, что у ребёнка слабое здоровье, и нужно его хорошо кормить! Была ли вся твоя прежняя забота о ребёнке просто игрой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Цинь попыталась найти оправдание. Сяо Ху тут же перебил её, упомянув, что она притворялась перед ним с Ван Чао, а за его спиной заставляла Сяо Юаньбао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остолбенела, не зная, как Сяо Ху узнал о таких мелочах.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 увидев её растерянность, понял, что это правда. Вероятно, она не ожидала, что он об этом узнает, и не придумала оправдания.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стало ещё неприятнее. Сяо Бао действительно страдал от неё. Он, как отец, был безответственным.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Бао — не твой родной сын. Пристрастность можно простить. Но семья Фан, наши соседи на протяжении десятилетий, чем они тебе досадили? Зачем тебе тайком насмехаться над ними и сыпать соль на их раны? И даже ложно обвинять их детей в воровстве! Я видел, как выросли эти двое детей. Они часто бывали у нас. Даже если бы медяки лежали на столе без присмотра, они бы и пальцем не тронули».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не просто пристрастность. Это дурной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Цинь не ожидала, что за несколько дней её отсутствия всё перевернётся, и Сяо Ху узнает даже о семье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закружилась голова, и она чуть не рухнула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ты мне это говоришь?!» — Госпожа Цинь вздрогнула от гневного крика Сяо Ху, и слёзы потекли ручьём.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что он ещё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помогай нуждающимся, но не бедным! Семья Фан — больная и слабая. Старшему сыну Фан уже за двадцать, и он всё ещё не может найти себе жену. Разве это не бедность? Они добры к нам, потому что хотят высасывать из нас кровь! Я много видела таких бедных родственников в доме Ван. Общаясь с ними, мы только теряем вещи. Что мы ещё можем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экономлю для тебя, а ты говоришь, что у меня дурной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Сяо Ху слушал такие слова и чувствовал утешение. Сейчас он чувствовал лишь невероятную фальшь. Он хлопнул ладонью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В такое время ты всё ещё говоришь, что заботишься об этом доме. Ты даже не считаешь это место своим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Цинь снова вздрогнула, внезапно вспомнив, как тот старый чёрт поднимал на неё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испугалась Сяо Ху и не осмелилась больше хитрить. Она решила действовать напролом: «Ты говоришь, что я не считаю это место своим домом. А ты считаешь меня своей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я от всего сердца заботилась о тебе, об этом доме. А ты? Как ты относился ко мне! Ты целыми днями молчишь, а в сердце всё ещё помнишь о первой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вещи, ты хранишь, не сжигаешь. Её комнату ты запираешь, не пускаешь никого. Я обижаюсь на неё, и обижаюсь на тебя. Если ты так помнишь о ней, как я могу верить, что ты будешь одинаково относиться к Чао геру и Бао геру!»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 наконец, услышал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молчал и тяжело вздохнул. В этом вопросе он действительно был виноват перед госпожой Цинь. Мать Сяо Бао умерла так давно, но он никогда не забывал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госпожа Цинь ни попросила, он старался удовлетворить её. Но только сердце своё он не мог ей отдать.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сваха знакомила нас, я сразу тебе сказал, что у меня и матери Сяо Бао были глубокие чувства. Я спросил, нет ли у тебя неприязни. Если есть, то свадьбы не будет. Но ты сказала, что уважение к покойной жене — это признак глубоких чувств, и ты будешь только уважать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 сказал: «Почему теперь ты вспоминаешь это и придираешься к Сяо 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Цинь плакала, не переставая: «Разве чувствами женщины можно управлять? Разве моя любовь к тебе — это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ошибка в том, что мне не повезло, и я поздно тебя встретила. Если бы мой бестолковый брат не начал играть в азартные игры, разве бы у меня была такая горькая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 качал головой, не зная, жалеет ли он о своём решении или страдает от того, что из-за его невнимательности ребёнок столько натерпелся.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молчал и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такие, наши характеры не сходятся. Даже если переживём сегодняшний день, доверия уже не будет. Я не могу заставить себя притворяться и продолжать жить с человеком, который издевался над моим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Цинь вытерла глаза: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Нового года я помогу составить соглашение о разводе, а затем мы сможем разойтись».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Цинь почувствовала, как холодок пробежал по ее телу, и с недоверием уставилась на Сяо Ху: «Как ты можешь быть таким бессердечным!»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 больше не говорил и снова стал молчаливым,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Цинь была поражена и испугана. Она не хотела, чтобы её выгнали из дома Сяо и вернули к родителям. Какая жизнь её там ждёт? Она тут же схватила Сяо Ху, плача и умоляя: «Я знаю, что я была неправа. Дай мне ещё один шанс. Я обязательно буду хорошо относиться к Бао геру. Бэйнань, если он тебе нравится, пусть остаётся в доме. Я никогда не буду его притеснять».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Ху не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Цинь, увидев, что это не помогает, ужесточила тон: «Если ты бросишь меня, ты заставишь меня умереть! Раз уж умирать, я разобью себе голову в доме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 поддавался на мольбы, но на угрозы — нет. Увидев такое поведение госпожи Цинь, его сердце стало ещё твёрже. Он знал, что госпожа Цинь не бросит Ван Чао, и не сделает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оттолкнул госпожу Цинь, не желая видеть её истерику,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Бэйнань не пропустил эту ссору, услышав всё слово в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 Если бы им приходилось ежедневно беспокоиться о еде, у них бы не возникло столько мыслей. В конце концов, в доме Сяо они сыты и одеты, жизнь успокоилась, избавив их от беспокойства о выживании.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нечего есть, люди просят о достатке. Когда жизнь налаживается, они начинают просить о любви. Люди всегда такие ненасытные.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ошибка была не в том, что она полюбила, а в том, что она позавидовала.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предполагал, что Сяо Ху, узнав правду, не оставит госпожу Цинь в покое. Мужчины не терпят обмана, тем более такого, как у госпожи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Сяо Ху предложил развод, приняв такое решительное решение, удивило его. Однако это лучший способ, иначе под одной крышей они будут только ссориться. Лучше отрезать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Бэйнань немного пришёл в себя и увидел, что Сяо Юаньбао стоит, прижавшись к его ноге, с испугом на маленьком личике.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услышать решение Сяо Ху, он не закрыл дверь комнаты и стоял у порога. Ссора была громкой, со слезами и криками, шум был немалый.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госпожа Сунь была жива, у Сяо Ху и его жены были очень гармоничные отношения, а госпожа Цинь и он также относились друг к другу с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Юаньбао, вероятно, никогда не видел таких ссор и был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держал Ци Бэйнаня за подол одежды, поднял заплаканные глаза и тихо спросил: «Почему папа и госпожа Цинь ссорятся? Госпожа Цинь так горько плачет, почему папа такой злой?»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Бэйнань знал, что Сяо Юаньбао всё ещё не различает добро и зло. Он думал, что тот, кто говорит тихо и ласково, не является плохим. Госпожа Цинь в его сердце всё ещё оставалась старшей.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присел на корточки и терпеливо объяснил Сяо Юаньбао: «Папа не хотел злиться на госпожу Цинь. Но госпожа Цинь совершила ошибку и не хочет её признавать, поэтому папа так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Юаньбао нахмурился: «А какую ошибку совершила госпожа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солгала папе, и, поскольку она сильнее, она обижала тех, кто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Юаньбао, услышав это, поджал губы, посмотрел Ци Бэйнаню в глаза и очень серьёзно сказал: «Обижать других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поэтому люди, которые обижают других, должны быть наказаны, и то же самое касается госпожи Цинь, которая уже взрослая».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Юаньбао, выслушав объяснение Ци Бэйнаня, больше не считал, что госпожа Цинь, на которую злился папа, заслуживает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знал, кого ещё обидела госпожа Цинь, он видел, как она обидела брата. В такой морозный день, когда на улице снег, она хотела выгнать брата. Она плохая.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госпожа Цинь ругала брата и хотела его выгнать, он протянул маленькую ручку, взял Ци Бэйнаня за руку и утешил: «Брат, не бойся. Папа не выгонит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Ци Бэйнаня смягчилось: «А ты? Ты же хотел, чтобы я пошёл быть братом в дом дяди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Юаньбао отвёл глаза, почувствовав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обнял Ци Бэйнаня за шею и смущённо уткнулся в него: «Сяо Бао любит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Бэйнань, согретый мягким малышом, не удержался и поддразнил Сяо Юаньбао: «Но в доме дяди Ли в деревне Гуйшукоу есть пирожные с османтусом».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Юаньбао подумал: «Осенью Сяо Бао соберёт османтус и принесёт домой, чтобы сделать пирожные с османтусом для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Бао научился делать пирожные? Брат и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Бэйнань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ещё не умею». Сяо Юаньбао виновато покачал головой, но тут же пообещал Ци Бэйнаню: «Когда Сяо Бао подрастёт, он обязательно научится делать пирожные с османтусом».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до каких пор нужно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Бао станет высотой с кухонный очаг!»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Бэйнань посмеялся, но с видом недовольства сказал: «Так брат будет так долго ждать, чтобы съесть только пирожные с османтусом?»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Юаньбао, боясь, что Ци Бэйнань пойдёт быть старшим братом в другой дом, поспешно сказал: «Можно и другое. Брат, что хочешь, то и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брат хочет маринованную горчицу с молодыми побегами бамбука, тушёные баклажаны, тофу с кунжутным маслом и острые тушеные финики…»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Бэйнань назвал целую кучу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Юаньбао слушал смутно. Он знал, что такое бамбук, баклажаны, тофу, но многие названия блюд слышал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он подумал немного и согласился: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Бэйнань больше не поддразнивал малыша и кивнул: «Тогда давай поклянёмся на мизинчиках».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Сяо Ху отправился к старосте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Бэйнань нашёл в своём сундуке с книгами образец для каллиграфии. Он хотел взять ещё одну свою рукопись, но это была реликвия его отца, и ему было жаль отдавать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решил скопировать её, а потом уже отдать скопированный образец.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обещал подарить образцы и рукописи сыну старосты, но всё никак не мог найти время. Если он отдаст только образец для каллиграфии, это будет выглядеть поверхностно и скупо.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взял книгу «Сяо Цзин» (Книга Сыновней Почтительности). Эта книга не входит в Четыре Книги и Пять Классиков, но он помнил, что на экзаменах её спрашивали, хотя он не знал, в какой именно год и на каком экзамене. Но образованным людям не повредит больше читать, чтобы быть эрудированным и не растеряться на экзамене.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как уже говорилось, большинство земель и хороших книг находились в руках знатных семей. Хорошие книги и трактаты, циркулирующие среди простолюдинов, были большой редкостью. Даже те книги, которые продавались в книжных лавках и были доступны для покупки, стоили очень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книга стоила не менее ста медяков. Где уж простому человеку купить много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даже если эта «Книга Сыновней Почтительности» была старой, и даже если её не спрашивали на экзамене, она всё равно была отличным подарком.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отдал книгу и образец для каллиграфии Сяо Ху. Поскольку Сяо Ху собирался просить старосту составить письмо о разводе, принести подарки было 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Ху вышел из дома, госпожа Цинь, плача, последовала за ним, пытаясь убедить его передумать.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Бэйнань не стал вмешиваться. Глядя на белый пейзаж полей, изредка слыша хлопки петард из горных лощин, он понял, что спокойного Нового года в этом году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впереди долгие дни, и если дело решится правильно, спокойных лет будет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Юаньбао увидел, что во дворе всё ещё падает снег, похожий на пух ивы. Ци Бэйнань стоял у стены двора, глядя куда-то.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стало любопытно, и он тоже хотел пойти посмотреть, но первым заметил, что по главной дороге на востоке деревни идёт толпа людей против ветра и снега. У них были ослы, навьюченные вещами. Было оживлённо.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Бэйнань услышал шум и тоже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 люди с фермы на востоке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Сяо Ху упоминал, что старого управляющего фермой хозяин перевёл, и к концу года должен прибыть новый управляющий. В будущем, когда он будет отвозить товар с гор, он будет иметь дело с новым управляющим.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новый управляющий наконец прибыл к концу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Бэйнань, видя, что снег не кончается, не обратил особого внимания на нового управляющего и, взяв Сяо Юаньбао за руку, вернулся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управляющий был слугой, он опирался на большое дерево, и его хозяева были, вероятно, очень знатными семьями. Знания и связи слуги из такой семьи были недостижимы для многих простых домов. В этой деревне он, конечно, был очень важной персоной.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было много людей, которые хотели с ним познакомиться и установить отношения. Тогда, когда на ферме будет набор рабочих, можно будет устроиться на работу. А если их сыновьям или дочерям повезёт, их могут порекомендовать в знатную семью в качестве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сельских жителей, которые ежедневно занимаются землёй и тяжёлым трудом, это был редкий шанс связаться с большими семьями. Как можно не воспользоваться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Бэйнань пока не стремился к знакомству. Если появится возможность в будущем, он может и пообщаться.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развода Сяо Ху и госпожи Цинь и ухода госпожи Цинь из дома Сяо, это произошло только к концу первого месяца лунного календаря.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http://bllate.org/book/14487/1282056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