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Третий сын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весны деревни и поля оживают, знаменуя начало очередного года весенней пахоты.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горах старая зелень сменилась новой, и фазаны с оленями, должно быть, тоже стали активнее.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прошлых годах, Сяо Ху после Нового года уже собирался в горы и мог вернуться только в начале второго лунного месяца. В этом году, однако, он всё ещё не решался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продолжать ли ему добывать пропитание в горах или оставить горный промысел и вернуться в деревню, чтобы заниматься земледелием.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доме не было старших, только двое детей. Если он уйдет в горы, то боялся, что если что-то случится, некому будет присмотреть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останется заниматься сельским хозяйством, то он не умел обрабатывать землю. Это было полбеды, но самое важное, что земля была сдана в аренду ещё в конце прошлого года, её уже дважды перекопали. Было бы неправильно нарушать договор и забирать её обратно, тем более что арендаторы были старыми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размышлял и не мог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Сяо, если вы хотите идти в горы, идите спокойно, я смогу присмотреть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заметил, что Сяо Ху в эти дни постоянно смотрит на горы, и догадался о его переживаниях. Раз уж тот не мог решиться, Ци Бэйнань решил подтолкнуть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об этом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поглощая кашу, не решался: «Как я могу оставить это на тебя,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уже одиннадцать, ведь Новый год уже прошёл, и дети из богатых семей давно уже учатся вести счёт и управлять хозяйством, тем более 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сказал: «Если дядя Сяо действительно беспокоится, то пусть побудет в горах недолго, возвращаясь каждые пять-шесть дней, чтобы Сяо Бао не скучал. Я буду в деревне, и если что-то случится, я попрошу брата Фана сходить за вами в горы. С семьей Фан присматривающей за нами, о чём вам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земли в доме уже сдано в аренду, а те несколько му, что остались, вы уже вспахали за эти дни. Разве сложно мне с Сяо Бао посадить немного рассады? Это не тяжелая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 Бэйнаня помогли Сяо Ху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 взял кусок вяленого мяса и пакет белой муки и отнес семье Фан, чтобы попросить их присмотреть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он упаковал в корзину рис, муку и небольшой кусок вяленого мяса. Весной ему не нужно было брать свежие овощи, так как в горах росло много диких трав: водяной сельдерей у ручья, пастушья сумка на солнечных местах, цедрела, дикий лук, листья хризантемы, портулак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Сяо Ху, уйдя в горы, редко заботился о еде, и у него, вероятно, не будет времени возиться с этими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уходит в горы?» — Сяо Юаньбао, увидев, что Сяо Ху собирает провизию в корзину, с надеждой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этот раз папа уйдёт всего на пять-шесть дней и вернётся домой. Ты должен слушаться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погладил Сяо Юаньбао по щеке. За эти два месяца мальчик, кажется, стал белее и пухлее. Раньше он был немного бледным и жёлтым, с острым подбородком, а теперь его лицо округлилось. Он стал выглядеть крепче и здоровее.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отчаянно рисковал жизнью в горах, чтобы его семья жила лучше, но это дало обратный эффект. Теперь он понял, что нужно зарабатывать деньги, но также необходимо уделять больше времени детям, иначе, даже имея много денег, они могут быть потрачены не на них. В будущем, когда он пойдёт в горы, он будет чаще возвращаться домой, независимо от того, есть у него добыча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Сяо Бао знает». Сяо Юаньбао растопырил пять пальцев: «Брат уже научил Сяо Бао считать. Теперь Сяо Бао знает, когда папа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хороший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Ци Бэйнань и Сяо Юаньбао проводили Сяо Ху до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его, Сяо Юаньбао скакал по сухой мягкой дорожке и просил Сяо Ху поймать ему маленького кролика. Но стоило Сяо Ху уйти подальше по горной тропе, как малыш отвернулся, надул губы, и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пришлось нести его на руках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успокаивал его, говоря, что попозже они пойдут искать третьего гера и выкопают дикий лук, чтобы замесить тесто и слепить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прильнул к его плечу, и, услышав это, снова поднял заплаканное лицо, серьёзно спросил: «Кто будет лепить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внезапно замолчал, шмыгнул носом. Затем тихо сказал: «Бабушка Сунь умеет лепить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его кулинарные способности не хуже, чем у дяди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тогда попросим бабушку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поспешно сказал: «Поедим вместе, когда папа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поедим, когда папа вернётся». Ци Бэйнань похлопал своего почтительного малыша. «Наш Сяо Бао такой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Ци Бэйнань расколол грецкий орех для Сяо Юаньбао. Малыш снова повеселел и пошёл кормить кур и уток смесью отрубей с овощами, проверяя, не снесли ли они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собирался завтра рано утром отправиться в уезд, чтобы купить свежую и крепкую рассаду. В феврале-марте нужно сажать дыни и бобы. Если не посадить овощи вовремя, то нечего будет есть. Крестьянские семьи, имея землю, всегда сажали овощи. Кроме того, он хотел купить готовое мясо и блюда, которые можно просто разогреть, чтобы Сяо Юаньбао мог 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кто-то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рылся в чулане, проверяя, какие семена у них есть, чтобы не купить лишнего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нашёл семена фасоли и огурцов, когда Сяо Юаньбао прибежал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покачал головой и сказал: «Тоже брат, но Сяо Бао 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удивился: кто же мог прийти к ним, кого Сяо Юаньбао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вышел. Во дворе действительно стоял юноша, примерно его возраста. Волосы юноши были собраны на макушке, светло-синяя лента свисала с затылка. На нём была приталенная весенняя одежда с перекрестным воротом, того же светло-синего цвета, что и лента.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 Бэйнаня, он слегка улыбнулся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сразу понял, что это учёный человек, и догадался, кто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третий сын в семье Чжао. В конце прошлого года Ци Сюэцзы* подарил мне свиток с каллиграфией и один экземпляр «Книги Сыновней Почтительности». Я пришёл сегодня, чтобы лично поблагодарить Ци Сюэцзы».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[*Сюэцзы (学子, Xuézǐ) – ученик, учащийся.]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Бэйнань понял, что это, как он и предполагал, сын старосты Чжао. Он поспешно пригласил его в дом, усадил в гостиной и налил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книги и свиток от Ци Сюэцзы, я был очень рад. Я давно хотел прийти, чтобы поблагодарить, но мой отец сказал, что в семье Сяо были семейные дела, и было неудобно навещать. Потом началась учеба в частной школе, и вот, вернувшись на выходной, я наконец-то смог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сказал: «Чжао Сюэцзы слишком вежлив. Когда я только приехал в деревню, мне повезло получить помощь от старосты. Узнав, что Чжао Сюэцзы тоже учится, я осмелился подарить свиток и старую книгу. Надеюсь, Чжао Сюэцзы не посчитал их слишком грубыми».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Книги нелегко достать, и старые, и новые — все хорошие книги». Чжао Гуанцзун выглядел искренне серьёзным, выражая уважение и признательность к возможности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расположил Ци Бэйнаня к Чжао Гуанцзуну.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тоже не приготовил ничего особенного, принёс пачку грубой бумаги. Учитель говорит, что в нашем возрасте важно много писать, чтобы закрепить почерк, и бумага расходуется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Гуанцзун достал пачку бумаги. В пачке было десять больших листов, но каждый можно было разрезать на восемь листов для писем. При этом бумага была не самой грубой, а с довольно тонкой текстурой.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пакет с пирожными и передал его Сяо Юаньбао, который слушал разговор: «Давно не виделись, Бао гер. По пути прихватил немного фруктовых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поднял брови. Он не ожидал, что этот незнакомый брат принесёт ему что-то. Он не взял их, а посмотрел на Ци Бэйнаня.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Это третий брат из семьи дяди Чжао,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 Юаньбао взял пирожные и вежливо сказал: «Спасибо,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Гуанцзун, глядя на милого и нежного Сяо Юаньбао, слегка улыбнулся и сказал Ци Бэйнаню: «В последний раз я видел Бао гера, когда тетя Сунь была жива. Неудивительно, что он меня не помнит. Я учусь в частной школе в городе, ухожу рано и возвращаюсь поздно, поэтому не так знаком с жителями деревни, как другие сельчане».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засмеялся: «Как любезно со стороны Чжао Сюэцзы помнить о младшем в деревне и принести ему угощение! Он теперь будет узнавать третьего брата издалека и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Гуанцзун тоже улыбнулся, затем повернулся к Ци Бэйнаню и спросил: «Скажи, Ци Сюэцзы, ты сейчас где-нибудь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не видел смысла скрывать. Увидев, что с Чжао Гуанцзуном приятно общаться, он рассказал ему о том, как приехал к Сяо Ху. «Эти два года я не могу участвовать в экзаменах, так что лучше помогу дяде Сяо присмотреть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«Участвовать в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Гуанцзун уже слышал от своего отца о происхождении Ци Бэйнаня. Видя, как он так откровенно говорит о своих печальных семейных делах, он счёл его очень великодушным. Узнав, что тот не может участвовать в экзаменах из-за траура, что подразумевало его готовность к ним, Чжао Гуанцзун почувствовал зависть, но тут же на его лице промелькнуло разочарование: «Возможность участвовать в экзаменах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заметил, что Чжао Гуанцзун расстроился, и спросил: «В следующем году будут экзамены для детей (тун као). Чжао Сюэцзы не собирается попробовать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Гуанцзун сразу же покачал головой, опустил глаза и с горечью сказал: «Я такой глупый, как я могу сдавать экзамены? Я только опозорю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Чжао Сюэцзы может быть таким самоуничижительным?»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увидел, что Чжао Гуанцзун не просто скромничает, и сказал: «Тун као — это первый экзамен в системе государственных экзаменов. Он не похож на последующие большие экзамены. Чжао Сюэцзы следует чаще участвовать в экзаменах, чтобы набраться опыта. Если ты боишься тун као и переживаешь, что провал подорвёт твою уверенность, то что говорить о поездках в столицу или префектуру? Ты проделаешь весь этот путь и всё равно провалишься. Разве это не подорвёт твою уверенность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Гуанцзун посмотрел на Ци Бэйнаня. Когда речь зашла об экзаменах в школе, он сразу потерял свою обычную сдержанность и проявил робость, свойственную его возрасту. Он пробормотал: «Я… я плохо пишу, и мои ответы на вопросы учителя не всегда правильны. Я действительно бесполезен и отстаю. Учитель не разрешает таким ученикам, как я, так рано участвовать в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ненадолго замолчал. Учителя в академиях и частных школах действительно давали рекомендации ученикам относительно участия в экзаменах, но в конечном итоге решение оставалось за учениками. Он никогда не встречал такого строгого учителя. Ци Бэйнань не знал всей ситуации и не хотел критиковать учителя, но почувствовал, что Чжао Гуанцзун очень неуверен в своих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и ободряюще сказал: «Никто не рождается с хорошим почерком. Все эти великие каллиграфы добились мастерства упорным трудом. Я редко слышал, чтобы кто-то родился святым. Мы ещё молоды, и ничего страшного, если что-то не получается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вопросов учителя, если бы ты мог ответить на них все, то зачем тебе учитель? Учитель нужен, чтобы выявлять пробелы в знаниях, находить твои недостатки и исправлять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Чжао Гуанцзуна высоко поднялась и опустилась. Услышав слова Ци Бэйнаня, он почувствовал себя намного спокойнее. Он сложил руки и поклонился Ци Бэйнаню: «Спасибо, Ци Сюэцзы, за наставление. Ты застал меня в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Чжао Сюэцзы говорит? Я рад, что ты так откровенен со мной. Я приехал сюда из уезда Цю, у меня здесь только один родственник и нет друзей. Мы с тобой одного возраста и оба учёные люди. Я очень рад, что смог поговорить с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Гуанцзун улыбнулся: «Я чувствую то же самое. Хотя в деревне есть много ровесников, большинство из них занимаются сельским хозяйством. Я с детства учился в частной школе, и они разговаривают со мной очень вежливо, но по душам поговорить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будучи занятыми учёбой, мы неизбежно отдаляемся от старых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Гуанцзун, видя, как Ци Бэйнань его понимает, плотно сжал губы и с сомнением спросил: «Если Ци Сюэцзы  не затруднит, в будущем… когда у меня будет свободное время после занятий, я приду к тебе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поднял брови: «Это было бы замечательно. Я как раз думал пригласить тебя приходить почаще, но боялся отвлечь тебя от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Гуанцзун, увидев, что тот не отказал, обрадовался и даже почувствовал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разговаривали, выпив по три чашки чая. Чжао Гуанцзун почувствовал необходимость сходить в уборную, и, поскольку приближалось время ужина, он неохотно попрощался с Ци Бэйнанем.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домой, из дома Чжао уже валил дым, а рис уже был высыпан в бамбуковую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долго?» Староста Чжао, занятой в это время года, вышел с сыном, но вернулся раньше и уже выпил чашку вина. Увидев, что сын вернулся только сейчас, он не мог не спросить. Обычно, когда сын возвращался из городской частной школы, он сразу забирался в комнату читать или писать и редко ходил в гости. Даже если ходил, то возвращался через полчаса. Сегодня же он пробыл в семье Сяо больше часа, что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хорошо поговорил с Ци Сюэцзы, и время пролетело незаметно». Чжао Гуанцзун был в хорошем настроении, говоря о времени, проведённом в семье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посерьезнел и сказал отцу: «Я считаю Ци Сюэцзы искренним и очень порядочным в манерах. Он приехал в нашу деревню из Цзянчжоу, и кроме семьи Сяо, у него нет ни родственников, ни друзей. Отец, пожалуйста, позаботься о нём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мать Чжао, подпоясав юбку, услышала разговор отца и сына, подошла к ним с корзиной для сбора овощей. «Наш Гуанцзун обычно полностью погружен в учёбу и ничего не слышит вокруг. Как странно, что сегодня он просит тебя позаботиться о ком-то».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Чжао поставил чашку с вином. У него и госпожи Чжан было трое детей. Первые двое были геры, и второй из них был замужем уже два года. В доме оставался только этот младший сын. Староста очень любил его и, услышав его просьбу,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ты, мой сын, не просил, я бы позаботился о мальчике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был сюцаем, его литературный талант был намного выше моего. Мальчик Ци с детства слышал и видел, и его знания, должно быть, лучше, чем у детей из обычных семей. Раз он тебе понравился и ты хочешь с ним общаться, это значит, что ты хорошо разбираешься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Гуанцзун улыбнулся и поблагодарил отца. Он был вне себя от радости, думая, что наконец-то нашёл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Гуанцзун был единственным сыном старосты, он не принадлежал к обычным крестьянским семьям, которые боролись за пропитание. Его любили родители, возлагали на него большие надежды и отправили учиться в городскую частную школу с самого детства. В глазах односельчан он получал наставления от учителя, общался с молодыми господами из города и имел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Посторонние видят только его успехи, но они не знают, что, несмотря на его выдающееся семейное происхождение в деревне, в частной школе в уездном городе он совершенно незначителен.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одноклассники были из богатых и знатных семей, высокомерны и не любили общаться. В городе у него не было не то что близкого друга, но даже человека, с которым можно было бы поговорить. Напротив, были те, кто презирал и избегал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деревню, он изо всех сил старался поговорить со старыми друзьями, но они либо завидовали его хорошей жизни и учёбе в городе, либо говорили ему приятные слова и просили его отца об одолжениях.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невыносимо тяжело, он не мог поговорить об этом с родителями, а его друзья считали, что он, живя в достатке, просто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 перестал общаться с ровесниками в деревне, а в деревне стали говорить, что он, поучившись в городе, стал презирать своих деревенских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Гуанцзун был очень расстроен, но ничего не мог поделать. Поэтому, вернувшись, он не выходил из дома, а сидел и читал или писал. Родители уговаривали его выйти, но он отказывался. Внешне он казался мягким и покладистым юношей, но на самом деле он постоянно о чём-то тревожился, колебался и редко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Гуанцзун услышал, что в деревню приехал учёный, он сначала не придал этому значения. Но его отец сказал, что они оба учёные люди и примерно одного возраста, и что пойти поговорить с ним, обменяться опытом — не беда. Однако Чжао Гуанцзун уже боялся заводить знакомства и не хотел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Ци Бэйнань прислал ему свиток и книги, он, несмотря на страх общения, должен был пойти поблагодарить его, как того требовали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поездка оказалась удачной.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Гуанцзун внутренне негодовал, почему он не пошёл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http://bllate.org/book/14487/1282058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