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Умеешь готовить — не пропадёшь с голоду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Ци Бэйнань встал, чтобы вскипятить воду для умывания, заодно бросив в кастрюлю пару куриных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Сяо Юаньбао пойти утром в уездный город, чтобы поесть лапши с маринованными свиными ребрышками и луком, но так как встал рано, а дорога в город длинная, он сначала съест яйцо, сваренное вкрутую, чтобы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во втором месяце было ещё холодно и туманно. Он нёс за спиной небольшой рюкзак, ведя за руку Сяо Юаньбао, и они направились к деревенскому выезду, чтобы сесть на повозку, запряженную 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влажный запах свежей травы и земли, а на ветру можно было почувствовать слегка резкий аромат цветущей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пути повторял с Сяо Юаньбао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прыгал и считал вместе с ним, и дорога не казалась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уже мог считать от одного до пятидесяти, повторять счёт по памяти и считать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учил его считать поленья, когда он колол дрова дома, или считать уток в пруду…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практика и применение знаний не давали им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бычок!»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вдруг услышал два звука «му-у», потянул Ци Бэйнаня сквозь туман к источнику звука и увидел большое жёлтое животное, которое пахало плугом грязное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у многих были волы, и те, у кого они были, гордились этим, поэтому вокруг собралось много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просто очень любил этих сильных, больших животных и с любопытством наблюдал, поскольку у них дома волов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Ци, Бао гер!»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Юлянь стоял неподалеку с рюкзаком за спиной, глядя на пашущего вола с горящими от зависти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подумывал, не спросить ли ему в городе цену на волов. Он знал, что сейчас не сможет его купить, но узнать цену было бы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разгар весеннего сева цена на волов, несомненно, была намного выше, чем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поле было мало работы для скота, а корм было трудно доставать. Животные легко простужались и болели, поэтому цена на волов была самой низкой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держал волов, он был хорошо осведомлен о рыночных 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знакомый голос и радостно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тоже в город собрались?»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старший брат Фан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пошли к деревенскому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заметил, что в рюкзаке Фан Юляня были дикие овощи: большая охапка чисто вымытого дикого лука, десяток нежных побегов цедрелы и корзина крупных утиных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Фан едет в город продавать овощи?»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сестра и третий гер насобирали столько диких овощей, что они нам всем приелись. Я решил поехать в город за лекарством для отца и заодно отнести немного старейшине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семья живёт в уездном городе, у них нет земли, поэтому все овощи они покупают. Эти вещи стоят недорого, но они только что собраны, а горожане, говорят, любят то, что не выращивают на полях!»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кивнул: «Мой отец, когда был жив, тоже любил покупать цедрелу и жарить его с утиными яйцами. Если не успеешь купить рано утром, потом уже не достанешь».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Лю уважает брата Фана. Он часто навещает его, чтобы выразить свою благодарность».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дошли до выезда из деревни, где им пришлось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Юлянь экономил медяки и не хотел ехать на повозке. Ци Бэйнань же вёз с собой Сяо Юаньбао, и не мог позволить ребёнку идти так далеко; если бы тот устал, нести его на спине было бы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 в этом месяце было не так оживленно, как во время Весеннего фестиваля, но чувствовалось радостное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потянул Сяо Юаньбао прямо к киоску с горячим завтраком, окутанному белым паром, и заказал две миски лапши с маринованными ребрышками за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стал сидеть на скамейке в ожидании, а перебрался к большому очагу, сложил ручки и уставился на хозяина, раскатывающего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выпил немного бульона с луком и косточками и сказал: «Скоро будет готово, подойди, выпей бульона, чтобы согреться».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Юаньбао покачал головой и остался стоять там,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отрываясь смотрел, как повар, повязавший голову, замешивал мягкое тесто, медленно раскатывал его в тонкие нити лапши и бросал в большой чугунный котел с кипящей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девушка, которая черпала из котла заранее приготовленный, маслянистый костный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 вынимали из котла вместе с листьями зелёного салата, клали в миску с бульоном, добавляли половину ложки маринованных ребрышек, немного маринованной, разваренной фасоли и посыпали зелёным луком. Миска с ароматной лапшой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быстро вернулся и сел рядом с Ци Бэйнанем.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вынул и протёр пару палочек для еды, передавая их Сяо Юаньбао, и сказал: «Маленький обжора, ты не захотел съесть два яйца, когда я тебя звал, пока мы ехали в повозке».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ответил: «Я не был сильно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ты стоял и смотрел, как повар готовит лапшу?»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с улыбкой сказал: «Сяо Бао хотел посмотреть, как готовят вкусную городскую лапшу».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поднял бровь: «Ты такой любознательный?»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всякий раз, когда они ели вонтоны или лапшу в киоске, малыш действительно любил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дома и в доме бабушки Сунь он любил наблюдать за тем, что происходит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спросил Сяо Юаньбао: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Сяо Бао нравится смотреть, как готовят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подул на костный бульон, сделал маленький глоток, и насыщенный аромат заполнил его рот. Он прищурился от удовольствия и сказал: «Сяо Бао тоже хочет научиться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спросил: «Это потому, что папа и брат плохо готовят?»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покачал головой: «Если умеешь готовить, то не пропадёшь с голоду, и Сяо Бао уже обещал брату приготовить тофу, баклажаны, побеги бамбука… и пирожные с османтусом!»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загибал пальчики, перечисляя угощения, о которых Ци Бэйнань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почувствовал теплоту в сердце и спросил: «А если бы брат не говорил, что хочет съесть так много блюд, и Сяо Бао не обещал. Ты всё равно хотел бы научиться вкусно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серьёзно подумал и сказал: «Да, хотел бы. Уметь готовить много еды — это очень здорово, Сяо Бао хочет быть таким же потрясающим!»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ему нравилось наблюдать, как овощи, растущие в поле, превращаются в ароматные блюда в миске. Когда госпожа Цинь была дома, он считал её очень умелой, потому что она могла наполнить кухню восхитительным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улыбнулся: «Кулинария — это очень хорошее мастерство. Сяо Бао прав, научившись готовить, ты никогда не будешь голодать».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чтобы освоить что-то и стать очень хорошим в этом, нужно потратить много времени и усилий на обучение, и это будет тяжело. Сяо Бао сможет выдержать?»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тут же отложил палочки, сделал вид, что у него в руках кусок теста, умело его размял, а затем, подражая повару, потянул его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нахмурился, скопировав уверенный вид повара, который занимается изготовлением лапши уже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посмотрел на его пантомиму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надул губы, увидев, что Ци Бэйнань смеётся над ним, и тихо сказал: «Но ведь повар так и 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сдерживал смех,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брат уверен, он именно так и делал. У Сяо Бао очень хорошая наблюдательность!»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недовольно снова взял палочки и начал есть лапшу. Он хотел было ещё показать, как бабушка Сунь рубит утку, но увидев, как сильно смеётся Ци Бэйнань,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посерьёзнел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 быть, брат найдёт для Сяо Бао учителя? Чтобы он научил Сяо Бао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Юаньбао загорелись: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сказал: «Правда. Но Сяо Бао не может сдаться на полпути, потому что стало тяжело, и сказать, что больше не хочет учиться. Только если сможешь держаться, брат найдёт тебе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поспешно сказал: «Сяо Бао не сдастся, я буду усердно учиться. Так же серьёзно, как учился считать!»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засмеялся и погладил его по голове: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наличие достойного навыка, будь то для заработка или для души, является очень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человека есть мастерство, он спокоен. Уверенный и открытый человек либо имеет хорошее семейное происхождение, либо обладает собственными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хорошем происхождении невозможно обойтись без личных способностей, иначе, имея только внешнюю мишуру, нельзя будет поддерживать семейное дело и пользоваться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увидел, что у Сяо Юаньбао есть интерес к делу, и это было очень редко, поэтому он должен был направить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позволить малышу жить в зависимости от него, но он всё же надеялся, что в будущем тот сможет хорошо жить, не завися ни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найти учителя не получится по прихоти; это хлопотное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не только мастерство учителя, но и его характер, иначе, даже при наличии таланта, если нрав его плох, ничего хорошего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решение принято, можно приступать к поиску; это всегда лучше, чем делать это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лапшичного киоска Ци Бэйнань повёл Сяо Юаньбао на овощной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перед рынком был заставлен небольшими прилавками, где фермеры из близлежащих деревень продавали семена и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присматриваясь, купил двенадцать саженцев баклажанов, двадцать саженцев водного салата, пять пучков лука-порея и два цзиня маленького лука-шалота.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купил семена сельдерея, большого лука и кориандра.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саженцы и семена были невысокими. За всё это разнообразие он заплатил всего пятнадцать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экономнее, чем покупать уже готовые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семена, Ци Бэйнань хотел вернуться на оживленную улицу, чтобы купить еды. Старуха, продававшая овощи, указала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если идти по переулку до конца и свернуть, то можно выйти на главную улицу, это намного короче, чем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плохо знал уездный город, и, желая получше запомнить улицы, он взял Сяо Юаньбао и вошел в этот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жилой переулок, где дома не выглядели роскошными, хотя иногда встречались дворы с высокими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похож на переулок, в котором Ци Бэйнань жил со своим отцом в уезде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Богатых семей в переулке было немного, но и совсем нищих было мало. Большинство были ремесленниками или владельцами небольших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переулка могла проехать только одна повозка, хотя две кареты могли разойтись, но если они сталкивались, пешеходам приходилось уступать дорогу, отступив к водостоку под карнизами.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мог это оценить, и не потому, что он был так наблюдателен, а потому, что они как раз столкнулись с двумя повозками, ехавшими навстречу друг другу. Он потянул Сяо Юаньбао и встал у водостока, чтобы уступить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«Скажи-ка мне, твоя деревенская хижина стоит рядом со скотным двором,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 А если нет, то почему ты такой тупой, как осёл? Я думал, ты заразился от осла. Вот что бывает, когда выходишь из крестьянской семьи. Тебе бы лучше вернуться и возделывать землю, всё равно толку от твоей учёбы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«Тихо! Всем тихо!»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услышал ругань, доносящуюся из двора с открытыми воротами, что находился немного впереди. Голос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корзиной, которая стояла рядом с ним и Сяо Юаньбао на краю сточного канала, чтобы уступить дорогу, покачала головой и пробормотала: «Опять учеников ругает».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спросил: «Здесь частная школа?»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корзиной ответила: «Да, та самая, с открытыми воротами».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часто держат ворота открытыми, когда наказывают учеников. Звук линейки, бьющей по ладоням, слышен на пол-улицы».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суровый учитель. Не знаете, как его фамилия?»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спросил вежливо, думая, что ему следует избегать такого учителя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Строгость — это не плохо, но такая строгость без меры — это не строгость, 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учителем, он должен наставлять учеников, а не унижать их достоинство, так сильно задевая их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уже демонстрировали презрение к сыну фермера.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поинтересовался фамилией, но женщина подумала, что он хочет пойти к нему учиться, и тихо предупредила его: «Его фамилия Чэнь. Я бы сказала, если ты хочешь найти учителя, не иди к такому. Хоть строгость и хороша, но такая строгость слишком чрезмерна. Слабовольные ученики будут только бояться учителя, и как они тогда будут 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внезапно вспомнил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из частной школы снова раздались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 свои книги и иди стой у входа! Сколько лет ты уже учишься, а даже не можешь нормально отвечать на вопросы, не говоря уже о твоём таланте! Если ты когда-нибудь попадёшь на императорский экзамен, ты обмочишь штаны, когда Сын Неба задаст тебе вопрос!»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тебе всё равно не попасть в столицу на экзамен, так что моё старое лицо не будет опозорено в столице».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напрягся, его дыхание сбилось. Он прижался к ноге Ци Бэйнаня, прячась, и тихо покачал головой: «Учитель такой злой, злее папы. Сяо Бао не хочет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закрыл ладонью уши Сяо Юаньбао и сказал: «Не все учителя злые. Папа твоего брата тоже был учителем, и он совсем не был злым».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успокаивал Сяо Юаньбао, он поднял глаза и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Наказываемый юноша опустил покрасневшие от слёз глаза, держа в руках книгу «Лунь юй»* и осторожно стоял у ворот. Его ладони слегка дрожали и были распухшими 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[*«Лунь юй» («Беседы и суждения») — это главная книга конфуцианства, сборник высказываний и диалогов древнекитайского философа Конфуция, составленный его учениками после его смерти. Текст является одним из самых известных памятников древнекитайской литературы и философии, а знание его содержания было обязательным для классического китайского образования.]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юноша вздрогнул, его лицо мгновенно стало багровым, как свиная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он сдерживал, наконец, потекли от стыда. Он тут же отвернулся, не желая, чтобы прохожие видели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поднял глаза, удивлённо округлив их, и собрался крикнуть брат Чжао, но Ци Бэйнань быстро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сделал вид, что не узнал Чжао Гуанцзуна, взял Сяо Юаньбао за руку и поспешил обратно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брат Чжао?!»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вёл его вперёд и сказал: «Да. Сяо Бао не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не позвал брата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был удивлен, что встретил Чжао Гуанцзуна здесь. Он знал только, что тот учится в частной школе в уезде, но не знал, в какой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его робость и неуверенность, когда вчера они говорили об учёбе, теперь он понял, что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объяснил Сяо Юаньбао: «На брата Чжао накричал учитель, ему и так очень плохо, а если его увидит знакомый, ему станет только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кивнул, хотя не совсем понял, но послушался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открытый двор и увидел, что брат Чжао сильно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Юаньбао сильное чувство сострадания. Он подумал, что если бы его так отругали, он бы тоже заплакал, причём даже сильнее, чем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вчера брат Чжао принёс ему фруктовые пирожные, он потянул Ци Бэйнаня за руку: «Давай купим брату Чжао пакет цукатов в сахаре, если он съест сладкое, ему не будет так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погладил Сяо Юаньбао по голове и согласился: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 Бэйнань отвёз Сяо Юаньбао к семье Фан, а сам должен был пойти к семье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заберу тебя, когда вернусь. Уже поздно, не балуйся сильно, не вспотей. Вечером холодно, чтобы не простудился».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погладил Сяо Юаньбао по спине и дал ему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Бао знает! Не буду баловаться, вторая сестра собирается заплести мне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слегка ущипнул его за щёку: «Тогда твой брат пойдёт к брату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подожди!»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потянул Ци Бэйнаня за край одежды. Он встал на цыпочки, и Ци Бэйнань снова присел. Малыш наклонился к его уху: «Не забудь отдать брату Чжао цукаты и сказать ему, чтобы не плакал».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знаю, брат всё помнит».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радостно побежал во двор Фан с большим мясным пирогом, чтобы поделиться им со второй сестрой и третьим 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Бэйнань поспешно направился к дому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Чжао Гуанцзун ещё не вернулся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взял с собой две книги, сказав, что хочет обсудить их с Чжао Гуанцзуном.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и госпожа Чжан были очень рады услышать это и тут же усадили Ци Бэйнаня подождать. Они налили ему чаю и принесли тарелку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«Гуанцзун в детстве жил в городе у деда по материнской линии и возвращался только на выходные. Когда стал старше, он начал ездить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сидел с Ци Бэйнанем в ожидании и вёл с ним непринуждённую беседу об учёбе Чжао Гуанцзуна: «Хорошо, что занятия в школе заканчиваются рано, но утро немного утомительное, ему приходится вставать до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«Летом и осенью это ещё ничего, но зимой тяжело. Когда едешь в повозке, ветер может оторвать уши, и руки так замерзают, что он не может держать кисть. А в частной школе нет горячей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если у него есть хоть какой-то талант к учёбе, и он сможет сдать детский экзамен, мы с его матерью могли бы занять немного денег и купить небольшой дворик в городе, чтобы он мог учиться без такой усталости».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подумал, что с состоянием старосты деревни, покупка небольшого дворика для Чжао Гуанцзуна в городе не должна быть проблемой, и ему не пришлось бы занимать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слушал эти слова, понимая, что это родительские заботы. Они искренне любили Чжао Гуанцзуна, но, вероятно, не знали, какие унижения он терпит в частной школе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«Если бы Чжао Сюэцзы знал о ваших планах, староста и госпожа Чжан, он был бы очень тронут».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с удовольствием выпил чаю и только собрался сказать, чтобы Ци Бэйнань почаще заходил к ним, как услышал, что работник снаружи объявил о возвращении Чжао Гуанцзуна.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