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Сюэфэн ждал прибытия Сун Муцина, он размышлял, действительно ли маршрут от Университета Z до театра Тиннань, а затем до ресторана «Юэ Лай Гэ», где они должны были встретиться, был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никогда не был в Университете Z. Университет искусств, в котором он учился, находился совершенно в другом направлении, довольно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собирался открыть приложение с картой, чтобы проверить маршрут, перед ним остановилась черная машина. Лу Сюэфэн инстинктивно предположил, что это машина Сун Муцина.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меньше десяти минут; он недолго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машины открылась, и вышел Сун Муцин.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что заставил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протянул руку, чтобы открыть ему дверь машины, что слегка удивило Лу Сюэфэна.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—Не нужно,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привык, чтобы его обслуживали, и не любил беспокоить других. Даже имея Лань Синь в качестве ассистента, Лу Сюэфэн часто сам справлялся с небольшими задачами.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Сун Муцин убрал руку и вернулся на водительское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Включить музыку?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тоже чувствовал, что им пока не о чем особо говорить, и музыка казалась хорошим вариантом, чтобы избежать неловкого молчания.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включил инструментальную музыку, успокаивающую и нежную, идеально подходящую для создания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наблюдал за маршрутом, пока они ехали, все еще выражая свое сомнение: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крюк — ехать сюда из Университета Z?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совсем, — Сун Муцин крепко держал руль, умело поворачивая и выезжая на другую дорогу. — Это не так уж и далеко от маршрута.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подумал, что целью этого ужина было свидание вслепую, но его впервые везли к месту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казалось довольно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чувствовал, что с тех пор, как он встретил Сун Муцина, постоянно происходили необычные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Небольшие, едва заметные вещи, но ничего нелогичного.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Приближался красный свет, и они замедлили ход, следуя за потоком машин, и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приехал за мной? — спросил Лу Сюэфэн во время этой паузы.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Сун Муцина слегка постукивали по рулю в ритм музыки. Он взглянул на него, и дневной свет смягчил его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Поверишь, если я скажу, что это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тебя? — Лу Сюэфэн не совсем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произвести хорошее впечатление. Это как бонусное очко.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все еще не понимал, что нуждается в дополнительных очках. Они просто собирались поужинать и поболтать; не было необходимости оценивать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посмотрел ему в глаза, словно понимая его замешательство. Он невольно улыбнулся, терпеливо объясняя: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надеюсь, ты будешь ко мне более благосклонен.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наконец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это так важно? — он встретил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словах Сун Муцина не было никакой двусмысленности.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Загорелся зеленый свет, и машина тронулась. Внимание Сун Муцина снова сосредоточилось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лилась в машине, проникал солнечный свет, и атмосфера была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продолжал думать о его словах, и внутри него зарождалось едва уловимое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предыдущих кандидатов так высоко не ценил его мнение и не упоминал о желании заработать его расположение.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их оценивали, то его предыдущие два свидания вслепую, начиная с их непунктуальности, оценивались бы в вычет баллов, словно это была просто необходимая процедура.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Муцин активно пытался завоевать его расположение.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признал это так откровенно.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подумал, что это почти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«Юэ Лай Гэ» располагался на улице Наньцзян, в районе с многочисленными ресторанами. Благодаря своей хорошей репутации ресторан всегда был полон. Поскольку приближалось время ужина, там было довольно многолюдно.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забронировал столик. Официант проводил их в отдельную комнату в задней части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двоих им не нужно было большое пространство, только тихая обстановка.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угощал Лу Сюэфэн. Он уже заказал несколько блюд, так что их могли подать сразу, не заставляя ждать. Если этого будет недостаточно, они смогут заказать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бронировании Лу Сюэфэн поинтересовался диетическими предпочтениями Сун Муцина. У того не было особых ограничений, поэтому Лу Сюэфэн попросил Цзинь Хуна рекомендаций и заказал несколько местных блюд по его совету.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сели, Сун Муцин протянул ему что-то из-за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Подарок при встрече, — сказал Сун Муцин.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нерешительно принял его. Это была аккуратно упакованная подарочная коробка.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Сун Муцина, понимая, что ничего не приготовил взамен.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понял, что он собирался сказать, и впервые мягко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небольшой подарок. Не чувствуй себя обязанным.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нес его, когда они выходили из машины. Лу Сюэфэн предположил, что это личная вещь, и не спросил, не ожидая, что это будет «подарок при встрече» специально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термин предполагал, что другая сторона придает большое значение этой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и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открыл коробку. Внутри оказался автомобильный освежитель воздуха, и по комнате распространился слабый аромат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«Запах – это очень личное», поэтому Сун Муцин выбрал универсально привлекательный аромат. Он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сравнению с другими ароматами, я думаю, чайный аромат подходит тебе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взял его и принюхался.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чистый, освежающий аромат с тонким ароматом чая, смешанным с нотками дерева и грейпфрута, тоже очень легкий и гармоничный, не приторный.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не любил слишком сладкие ароматы. Один из его собственных парфюмов тоже имел чайный аромат, поэтому этот запах ему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нравится, — признался Лу Сюэфэн, затем спросил, — Это считается еще одним бонусным очком?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глаза, осторожно положил освежитель воздуха обратно в коробку, его тонкие, бледные пальцы ловко закрыли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Сун Муцина задержался на его красивых костяшках пальцев на несколько секунд, прежде чем он отрицательно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угощаешь меня ужином, поэтому, естественно, я должен предложить небольшой знак благодарности. Это просто обычная вежливость.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свидетельствовали о его хороших манерах.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Принесли блюда, и они решили поболтать во время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 не местный,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в городе У с университета и с тех пор здесь работаю.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Планируешь ли вернуться в свой родной город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слегка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я привез сюда бабушку, в моем родном городе больше никого из родных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ничего, о чем бы стоило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Бабушка…? — Сун Муцин понял, что единственным членом семьи, которого он упомянул, была его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отложил палочки для еды, не намереваясь ничего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честно говоря, моя семейная ситуация довольно необычная. Я больше не общаюсь со своими родителями. Моя бабушка — моя единственная семья, но ее здоровье не очень хорошее, и она сейчас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выражение лица смягчилось, когда он упомянул бабушку. Сун Муцин, казалось, понял, что его стремление жениться, вероятно, связанно с ситуацией его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понял его чувства. Он пришел на эту встречу, думая о своем собственном будущем, поэтому он не стал бы двусмысленно говорить о таких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позволь мне повторить. У меня стабильная работа, я не особенно занят и у меня есть время, чтобы проводить его с партнером. Мои студенты хорошо обо мне отзываются. Моя семья все еще рядом, и все они разумные и легкие в общении люди, не из тех, кто будет создавать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изложил свою ситуацию, хотя Лу Сюэфэн уже 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общались всего три раза, и я не знаю, каким человеком ты меня воспринимаешь. Если ты решишь продолжить, я выполню свои обязанности партнера, заботясь и поддерживая наших старших, дорожа друг другом и проведя остаток жизни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искренними, что затрудняло отказ для Лу Сюэфэна.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разум взял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честно говоря, мне почти тридцать, и у меня никогда не было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почти тридцатилетний без опыта отношений казался необычным в современном 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Сюэфэн не выразил никакого стыда, говоря это; он просто констатировал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Муцина это совершенно не беспокоило.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такого правила, что к определенному возрасту обязательно должен быть опыт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ввиду, что я могу быть не очень хорош в поддержании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всё возможное.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уверенно, словно он был опытным.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опыта отношений господина Суна?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был готов услышать, что у него было несколько отношений. Честно говоря, он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тихонько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у меня тоже не было формальных отношений. Я не встречал никого, кто заставил бы меня захотеть завести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 такое возможно? — тихо пробормотал Лу Сюэфэн.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удивлен. Такой человек, как вы, с хорошей внешностью и такими благоприятными условиями, должен иметь много поклонников. Как вы могли не встретить никого подходящего?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трудно поверить, что у Сун Муцина не было опыта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Сун Муцин посмотрел на человека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Элегантный, благородный, словно лотос, не тронутый миром, стоящий перед ним. Каждый жест излучал отстраненность, которая делала его недоступным.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это также вызывало желание сблизиться.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у меня высокие стандарты.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Сун Муцин задал тот же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так и для господина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не считал свои стандарты особенно высокими, в отличие от ситуации Сун Муцина.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привык к близким отношениям.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Муцин задумчиво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вам нужен брак,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Совершенно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Сюэфэн не стал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палочки для еды на свою тарелку, слегка поднял глаза, его выражение лица было несколько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любопытно, почему именно я? Господин Сун, чего ты от меня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http://bllate.org/book/14488/1282178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