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сцену в кафе, где Лу Сюэфэн всего несколькими словами привел в замешательство и заставил замолчать мужчину напротив.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непринужденное поведение и тон несли в себе схожую атмосферу, и Сун Муцин знал, что его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нелегко приходил в гнев, но у него был свой характер и границы. Он сохранял рациональность в общении, его нелегко было вывести из равновесия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понять истинные мотивы Сун Муцина, не было ли у него скрытых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поиске партнера для свидания вслепую, это казалось бы слишком большими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хожу на свидания вслепую. Ты смотрел мою танцевальную драму, проявил инициативу и подарил мне цветы, и даже предложил подвезти, все для того, чтобы сблизиться со мной. Ты так много подготовил заранее, без труда подняв свой счет до максимума. Господин Сун, мне трудно поверить, что тебе просто нужен кто-то,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анализ, Сун Муцин не мог не восхититься его тщательным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заметил деталь в его словах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мой счет теперь максимальный.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позволил ему сменить тему, его выражение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Остерегаться незнакомцев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обдумывая, как ясно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просмотра твоей танцевальной драмы я случайно дважды увидел тебя на свиданиях вслепую. Я почувствовал, что это судьба. Моя семья последние два года настаивает на моей женитьбе, и я тоже испытываю давление. Поэтому я хотел произвести хорошее впечатление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тихонько усмехнулся, игриво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Лу, я действительно порядочный человек с добрыми намерениями. Я не гонюсь за славой или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эффективно разрядили слегка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Лу Сюэфэне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 объяснившись, Сун Муцин слегка наклонил голову и переадресовал вопрос собеседнику, не отрывая взгляда. — Как ты думаешь, чего я добиваюсь, господин Лу? Что мне от тебя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пронзительным, ищущим искреннего ответа. Под таким взглядом Лу Сюэфэн почему-то почувствовал, как на его лице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хитер, подумал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всегда умел ловко уклоняться от вопросов и возвращать их ему, захватывая контроль над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знал только сам Сун Муцин; он не мог 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Сун Муцин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разговором, что почти не притронулись к еде. Блюда остынут, если они не поедят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своему первоначальному состоянию, медленно ели и время от времени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одна вещь, которую я должен прояснить, — голос Сун Муцина был нежным. — Ты сказал, что я заранее подготовился, но некоторые вещи я делаю впервые, поэтому я не очень хорошо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подарок при встрече — это то, что моя мама специально напомнила мне приготовить,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знает о нашем сегодняшнем ужине, — голос Сун Муцина потеплел, когда он упомянул свою мать, Му Тин. — Она сказала мне вести себя хорошо и не отпугнуть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преувеличения, но Лу Сюэфэн невольно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тоже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Муцина была дружной, и они делились друг с другом важными делами. Опасаясь, что Лу Сюэфэн может неправильно понять,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упомянул об этом лишь вскользь. Не волнуйся, они не будут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упоминал свою семью, и Лу Сюэфэн легко догадался, что у них гармоничные отношения,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беспокоился, что не сможет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понравишься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Сюэфэн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встречался с семьей его матери; как он мог сделать такой определенный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ответил, опустив глаза и наливая Лу Сюэфэну тарелку супа, поставив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нравятся красивые и способные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уловил скрытого смысла его слов,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принять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увидел искорку веселья в глазах Лу Сюэфэна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стал более непринужденным. Лу Сюэфэн узнал, что мать Сун Муцина работала в издательстве, а его отец, Сун Хунфань, был учителем математики в средней школе и скоро выходил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не нуждались в особом уходе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ужин, наступил вечер, мягкий и нежный позднеосенний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сытыми, они заметили красивый закат, и Сун Муцин предложил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по которой улица Наньцзян была так популярна для ужинов, заключалась в ее живописной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этот район протекала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рестораны могли похвастаться видом на реку из своих окон, что было одним из 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прогуливались и болтали по берегу реки, выглядя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и Лу Сюэфэн шли по тропинке вдоль реки, время от времени перебрасываясь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довольно быстро проехал велосипедист. Сун Муцин случайно заметил это и осторожно потянул Лу Сюэфэна, который был ближе к краю тропинки,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оказался довольно близко к Сун Муцину. Он опустил глаза и увидел, что Сун Муцин держит его за запястье, прикосновение было теплым. Он тихо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сознательно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все еще чувствовал остаточное тепло на своем запястье, понимая, что руки Сун Муцина довольно большие. Он не заметил молодую пару, приближающуюся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не очень широкой, и им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Лу Сюэфэн услышал, как девушка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остановился и слегка повернулся, объясняя Лу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моих студенток.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взглянул на Тан Синьхуэй и молодого человека рядом с ней. Они были примерно одного возраста, оба выглядели как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шептали друг другу, пока шли. Теперь, стоя перед ним, Тан Синьхуэй отпустила руку молодого человека и стояла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знали, что молодой человек был ее парнем, так как он часто приходил к ней. Он был вежлив и тоже называл Сун Муцина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кивнул им,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позже собираемся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Синьхуэй улыбнулась, ее взгляд скользнул к Лу Сюэфэну. Подавив любопытство, она игриво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разве вы тоже не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встретить здесь профессора Суна и впервые видела Лу Сюэфэна. Она не могла не восхититься им, тайно размышляя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улыбнулся, не вдаваясь в подробности. Он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мои комментарии к твоей работе? Ты ее как следует переработала?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упоминал об учебе, Тан Синьхуэй знала, что он упомянет ее работу. У нее от этого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над этим, профессор Сун. Я пришлю вам ее через пару дней. Вы будете довольны,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хорошо ее знал, ответив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молчал, просто слушал и наблюдал, как Сун Муцин был таким же спокойным, когда разговаривал со своими студентами, всегда с улыбкой. Казалось, у них были хорошие отношения между студентом и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студентка называет Сун Муцина «профессором», Лу Сюэфэн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как Сун Муцин упоминал, что работает в университете, но он не знал, что тот уже был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наблюдал за мужчиной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недолго разговаривал с Тан Синьхуэй, прежде чем они разошлись. Затем он повернулся к Лу Сюэфэну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удивлен. Итак, ты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улыбнулся, привыкнув к такой реакции. Он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недавно повысили. Студенты и коллеги любят подшучивать надо мной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очень впечатляет, — сказал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Сун Муцина это было действительно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спокойно рядом с Сун Муцином, без лишних тревог. Другой мужчина был воспитан, и его слова никогда не вызывали у него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Сун Муцин посмотрел вперед. — Проведение экспериментов и анализ данных могут быть утомительными и скучными. Я не хочу оказывать на них слишком большое давление, но я все же строг,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согласно кивнул, разделяя эту точку зрения. Он придерживался похожего отношения к танцорам в своей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популярен среди своих студентов, — с любопытством спросил Лу Сюэфэн. — Многие студенты хотят, чтобы ты был их научным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мест у научного руководителя в магистратуре было ограничено, и студенты обычно заранее связывались с предпочитаемыми руководителями, чтобы произвести впечатление до официального процесса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охотно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выбора научных руководителей Сун Муцин получал множество сообщений и электронных писем от студентов. К счастью, он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представил себя студентом. Те, кому удалось заполучить Сун Муцина в качестве научного руководителя, должно быть, счастливчики. Быть выбранным из такого количества студентов, невозможно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студентам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важен, как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естественно,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почти полностью село, и ночью температура упадет. Они не стали идти дальше, так как Лу Сюэфэну еще нужно было навестить бабушку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поймать такси, когда Сун Муцин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больницы действительно был крюк, и он не хотел отнимать слишком много времени у Сун Муцина.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Муцин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отношение Лу Сюэфэна к нему сегодня изменилось. Лу Сюэфэн сам проявил инициативу и спросил о его жизни, что говорило о том, что он пытался узнать его, и не выразил явного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надежда еще есть. Не следует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расставание оставило у него легкое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Муцина ненадолго задержался на его лице,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еще одна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уехал, а уже упоминал следующую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Сюэфэн не отвел взгляда, глядя в глаза Сун Муцина, в которых отражался мягкий, теплый свет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Лу Сюэфэна слегка приподнялись, отстраненность вокруг него рассеялась в вечернем бризе, сменившись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протягивая руку,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схватился за дверную ручку, слегка приоткрыл дверь машины, затем остановился, его взгляд вернулся к Сун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