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Муцин вернулся в дом родителей, к нему подбежала большая белая собака,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встретил вопросительный взгляд своей матери, Му Тин. Хотя она ничего не сказала, Сун Муцин уже знал, о чем она думает и что собирается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Я не готовила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присел на корточки, чтобы погладить Олли по голове,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Му Тин притворилась удивленной, дразня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забыла, мой сын сегодня был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осторожно поправил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было свиданием, то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ужин, чтобы другой человек мог узнать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подумал, что это еще не достигло уровня свидания. Если бы это было свидание, оно не было бы таким простым и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хорошо, — Сун Муцин вспомнил наставления матери. — Я его не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Олли послушно следовал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разговоры? — Му Тин взглянула на него. — Какое у него было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задумалась, чувствуя, что это звучит многообещающе. Выражение лица ее сына не казалось разочарованным; он, казалось,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Муцина знала о его сексуальной ориентации. Они были открытыми и понимающими, поэтому не имели никаких возражений. После того как ему исполнилось тридцать, а подходящего партнера все еще не было, она и Сун Хунфань начали задумываться о его перспективах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Гомосексуалы все еще составляли меньшинство в обществе, что затрудняло поиск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намеренно или ненамеренно знакомила его с несколькими людьми за последние два года, но ничего из этого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даже ходила в уголок знакомств в парке, чтобы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Муцин узнал об этом, он отговорил ее, сказав, что найдет кого-нибудь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предположила, что это было похоже на его предыдущие заверения, просто слова, а не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очень привередлив, когда дело касалось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несколько дней назад, ее сын внезапно спросил ее, на что ему следует обратить внимание, когда он впервые ужинает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Тин спросила, кто это,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довольно уверенным, и Му Тин почувствовала потенциальное развитие событий, поэтому ей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надежда на дальнейшее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всего один ужин, они только знакомились, а она уже говорила о дальнейшем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мать была даже более нетерпелива,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что, ожидаешь, что я завтра женюсь?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беспомощно посмотрела на него. Конечно,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бы серьезные отношения, а просто способ успокоить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отложила журнал, который читала, когда Олли запрыгнул на диван, положив голову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вымыли, и он был чистым, поэтому ему разрешалось баловаться и бродить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вспомнил, как они впервые взяли Олли, у него были серьезные проблемы с кожей и повреждены лапы. Благодаря их заботе он полностью выздоровел, его шерсть стала мягкой и густой, настоящий толстенький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понравились люди, которых мы тебе представляли, и ты сказал, что нам не стоит волноваться, что ты сам кого-нибудь найдешь, поэтому мы с отцом не вмешивались. Но я не хочу, чтобы ты просто нашел кого-то, чтобы нас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погладила Олли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чего мы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неважно, получится ли в конце концов. Если это не подходит, мы не должны форсировать.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Муцин. —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Тин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стал слишком много рассказывать матери. Он сменил тему,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вышел после выгула собаки. Наверное, играет в шахматы с Лао* 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«Лао» 老 Lǎo (пожилой, уважаемый, почтенный) — это уважительное слово, традиционно добавляемое перед фамилией человека для большей степени душевности обращения, например Лао Чжан, Лао Ли, Лао Цзы, где второе слово — фамилия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следует больше выходить,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обо мне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обычно ходила по магазинам с подругами; просто в последнее время у нее не было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у тебя будет время, сходи в больницу и возьми лекарства для отца, — напомнила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здоровье Сун Хунфаня ухудшилось. У него были незначительные недуги, но он неохотно ходил в больницу на обследования, всегда требуя, чтобы Сун Муцин 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видела, что у него почти закончились лекарства, и поскольку они, казалось, помогали, а врач рекомендовал еще один курс лечения, она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согласился, провел некоторое время с матерью, а затем пошел в свою комнату, чтобы принять душ и переодеться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оставалось делать, и он планировал почитать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 пришло новое сообщение. Сун Муцин взглянул на него; это было сообщение о встрече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коллега по университету, которого они обычно называли Лао Чжоу, собирался отметить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недавно переехал в новый дом, двойное празднование. Он приглашал всех на ужин в честь своего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 доступности каждого, так как им нужно было договориться о времени, которое подойдет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Муцина не было причин отказываться, и он сказал, что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перешел к новому дому Лао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предоставлял жилье для преподавателей, и они часто оставались там, когда были заняты в университете. У Сун Муцина также была собственная квартира в районе Ланьвань, купленная и недавно отремонтированная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отличался приятной обстановкой и хорошим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квартиру, Сун Муцин не предполагал делить ее с кем-либо, намереваясь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сказали, что он уже взрослый и она ему рано или поздно понадобится, когда он заведет семью. Такие материальные условия были необходимы, и они поддержали его, сказав, что если он собирается покупать, то пусть покупает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редко там оставался. Он вел простую жизнь и обычно ездил домой, чтобы провести выходные с родителями. Квартира казалась несколько пустой, ей не хватало обжитой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многое нужно было украсить и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будет ли это соответствовать ожиданиям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Сюэфэн согласился встретиться снова, с тех пор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в командировку, чтобы обсудить эскизы костюмов с независимой студией. Ему нужно было лично вести переговоры для четкого общения, это был жест искренности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Цзинь Хуна присмотреть за бабушкой, и Цзинь Хун охотно согласился, сказав ему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Сюэфэн и Сун Муцин поддерживали лишь редкий контакт через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заняты работой и часто не могли ответить мгновенно, но ни один из них не чувствовал себя обиженным. Они нормально общались, отвечая, когда у них было время, делясь повседневными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ели, какая погода, или случайно сделанная фотография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обычно инициировал Сун Муцин, который затем направлял тему в сторону жизни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всегда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Лу Сюэфэн никогда ни с кем не делился мелкими деталями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вещи, которые он считал обыденными, Сун Муцин реагировал адекватно, проявляя интерес 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сотрудничество было завершено, и Лу Сюэфэн поужинал с менеджером студии. Было довольно поздно, когда он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закончилась, и у него появилась минутка расслабиться, но Лу Сюэфэн не чувствовал покоя, только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свой номер и повесив пальто, он рухнул на кровать и некоторое время тихо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смотрел на потолок, яркий свет сверху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подумал о Сун Муцине, о том, как блеснул свет на его очках в серебряной оправе,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думает о другом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они переписывались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потянулся за телефоном.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 отеле?»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Сун Муцина, отправлено более десяти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перевернулся на бок и напечатал: «Я уже давно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Уже поздно. 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время, отображаемое в верхней части экрана. Было довольно поздно, а другой человек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набирал и удалял текст, так и не отправив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казалось, почувствовал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 мгновение задумался и ответил: «Я просто немного удивлен, что ты так быстро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Муцин: «Я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эти четыре слова, не в силах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ожидал ответа, отправив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Муцин: «Могу я спросить, когда ты возвращаешься?»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Сун Муцин хотел что-то обсудить, возможно, насчет их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подождал некоторое время, подумав, что другой человек не ответит, и приготовился пойти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пришло новое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нажал на него, поднеся телефон к уху,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потому, что когда тебя нет в городе У, я немного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резко остановился, в ушах звучал низкий, знакомый голос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несмотря на расстояние между ними, в его сердце возникло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