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рука об руку к больничной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Сюэфэна всегда были холодными, даже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Сун Муцина были большими и теплыми, тепло передавалось через их кожу. Хотя была почти зима, Лу Сюэфэн почувствовал, как его ладони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отстранился, позволяя Сун Муцину держать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разжали руки, тепло осталось на ладонях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за руки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 мгновение задумался, слегка сжав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руки Сун Муцина были большими, давая ощущение безопасности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тихий смешок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поднял глаза, встретившись с его взглядом, увидев улыбку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мы снова возьмемся за руки, — сказал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подумал, что, поскольку они женаты и оба взрослые, держаться за руки не должно быть чем-то зазорным.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Сун Муцин хочет держаться за руки,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особенным и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поужинали вместе, прежде чем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Сун Муцин, казалось, хотел что-то сказать, но в конце концов лишь пожелал Лу Сюэфэну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тем же вечером Сун Муцин написал ему сообщение, сказав, что рассказал своим родителям об их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Сюэфэна не было возражений. Когда и стоит ли рассказывать его семье, решал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был важным событием, и с другой стороны, семья Сун Муцина теперь была и его семьей. Ему нужно было учитывать их чувства, хотя они еще не встречались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Сюэфэн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перезвонил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считают, что это немного внезапно, — сказал Сун Муцин. — Им может понадобиться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тогда… — Лу Сюэфэн почувствовал укол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дело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объяснил, что его родители винят его за то, что он ничего не подготовил перед регистрацией брака, даже не познакомил их должным образом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определенно не в том, что им не понравился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Мне следует встретиться с твоей семьей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брак был скоропалительным, им все же следовало соблюдать надлежащие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внезапно понял, что отныне ему нужно думать не только о себе, но и обо всем, что связано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опасаясь, что Лу Сюэфэн может почувствовать себя некомфортно,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ужин, встреча со старшими. Не чувствуй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Лу Сюэфэн почувствовал, что ему не нужно так сильно беспокоиться о своих эмоциях. — Я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тихонько засмеялся на другом конце провода, казалось,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воспользовался случаем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расставались раньше,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 тогда, но помнил незаконченное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завтра, — сказал Сун Муцин. — Я заеду за тобой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 не было чем-то срочным, поэтому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помимо регистрации брака и уведомления семей, он не чувствовал никаких особых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хорошо; это позволило избежать слишком сильной эмоциональной запутанности.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питал никаких ожиданий относительно брака, просто надеясь на мирную совместную жизнь,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точка зрения, но он не знал, что думает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рано, чувствуя себя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своего дома, он столкнулся с тетушкой Чэнь, той самой, которая устраивала его предыдущие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ее с тех пор, как отверг Цзян Цзе, которого она ему представила.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с ее острым зрением заметила его первой и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много лет работала в районном комитете. Она хорошо одевалась и выглядела моложе своих лет. В свободное время она любила заниматься сватовством и даже организовывала брачные мероприятия в районе, успешно соединив несколько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 доволен последним, поэтому я нашла тебе двух новых кандидатов за последние несколько дней. Иди,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тетушка Чэнь искала фотографии, Лу Сюэфэн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тетушка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Я обещала найти тебе подходящую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кивнул, вспомнив, что она действительно это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тетушку Чэнь с тех пор, как переехал сюда несколько лет назад. После того как он привез сюда свою бабушку, она тоже заботилась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всегда был благодарен ей за помощь и довольно сильно беспокоил ее свиданиями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Чэнь, вам больше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трудно, — отмахнулась тетушка Чэнь. — Ты тоже мне раньше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тетушки Чэнь тоже училась танцам. Когда ее сын ухаживал за ней, он не мог достать билеты на ее любимый танцевальный спектакль, и именно Лу Сюэфэн помог ему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обожала свою невестку, всегда считая, что ее сын недостаточно хорош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естественно, помнила доброту Сяо Лу. Видя, что он живет с бабушкой, испытывает трудности и всегда один, она хотела помочь ему найти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был тихим и сдержанным, поэтому, естественно, он не хотел постоянно ее беспокоить, но она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знает, что у тебя высокие стандарты, поэтому я присматривала за тобой. На этот раз так уж получилось,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Чэнь, — перебил ее Лу Сюэфэн, объясняя, 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имеешь в виду? Ты кого-нибудь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утвердительно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опешила, внимательно посмотрела на него, гадая, не ослышалась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совсем недавно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задумалась, произнеся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склонны к импульсивности, но я думала, что ты более уравновешенный.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Обеспокоенная тем, что его могли обмануть, она спросила, как долго они знакомы и что собой представляет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обдумал, тетушка Чэнь.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Тетушке Чэнь больше нечего было сказать. Поскольку его бабушка знала и одобрила, ей, постороннему человеку,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тетушка Чэнь желает вам долгой и счастливой семейной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заметила кое-что неладное. Почему Сяо Лу все еще жил один здесь? Она не видела 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следовало вмешиваться в их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попрощался с тетушкой Чэнь и пошел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рутина, довольно загруженная.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Хуна не было, поэтому Лу Сюэфэн не смог сообщить ему о своей женитьбе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Лу Сюэфэн попросил Лань Синь заказать дополнительный кофе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короткого перерыва Лу Сюэфэн остался в репетиционном зале, составляя им компанию и следя за их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сидела рядом, потягивая кофе, который предоставил Лу Сюэфэн, пролистывая историю чата в своей группе общежития средней школы,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какая быстрая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тихим, но Лу Сюэфэн случайно услышал это и инстинктивно посмотрел,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удивилась, что директор Лу заинтересовался тем, что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о своей однокласснице. Она сегодня разослала свадебные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кивнул, задумавшись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объяснила, что ее одноклассница познакомилась со своим партнером на свидании вслепую и вскоре после этого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если они совместимы, но, видя, как мои сверстники женятся, я чувствую, что их жизнь переходит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закусила соломинку, чувствуя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все движутся вперед, а я все еще стою на месте. Поэтому это кажется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окончила учебу всего несколько лет назад и все еще сохраняла студенческий менталитет.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понял ее чувства и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этом. Живи своей жизнью в своем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приняла его слова близко к сердцу, кивнув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ее одноклассников, с которыми она все еще поддерживала связь, были либо женаты, либо помолвлены, либо состояли в серьезных отношениях, недалеко от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жениться в нашем возрасте действительно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не понимала, почему люди не хотят насладиться еще несколькими годами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одиноким так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означал совместное проживание, совместную жизнь, без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замолчал,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придется жить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Синь, почувствовав его беспокойство,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что, если у них разные привычки в быту? Это будет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еще даже не было партнера, но у нее уже было столько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Лань Синь посмотрела на него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возраст директора Лу — идеальное время для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серьезно сказала Лань Синь. — Возраст директора Лу не слишком ранний и не слишком поздний, в самый раз. Ваша карьера стабильна и идет в гору. Это идеальное время, чтобы жениться и перейти на следующий этап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слабо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воспринял это как комплимент от своей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внимательно обдумал то, что Лань Синь сказала о совместном проживании.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Сун Муцин поженились в спешке, не обсудив практические аспекты своей будущей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Должны ли они жить вместе? Как они будут жить вместе? Где они будут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соответствующие бытовые привычки — все это вопросы, которые им необходимо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подумал, что сможет обсудить это с Сун Муцином, когда они встретятся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Лу Сюэфэн ждал на их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Муцина еще не было, но он не торопился; времени было предостаточно. Он отправил Сун Муцину сообщение, указав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вероятно, был занят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тоже ждала неподалеку, и они немного поболтали, чтобы скоротать время. Когда за ней приехала машина, она попрощалась с ним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почти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последнее время упала, и чувствовалась ранняя зимняя прохлада, вдоль дороги лежали опавшие листья, а ветви деревьев были голыми и открытыми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Сун Муцин ответил, сказав, что он уже едет, и попросил его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стоял у обочины дороги, его фигура была высокой и стройной, а его элегантная манера выделялась в ранней зимней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увидел Сун Муцин, подъезжая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всегда отличался отстраненностью. Просто стоя там, он был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медленно подъехал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Сюэфэн сел в машину, Сун Муцин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отделе было срочное совещание.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Неожиданности случаются; это нельзя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— первым спросил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ответил Лу Сюэфэн. — Я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особого энтузиазма по поводу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вчерашнего телефонного разговора он мог предположить, что у Сун Муцина были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Увидишь, когда мы приедем, — Сун Муцин не стал раскрывать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уважительно отнесся к его решению и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пик, и дороги были неизбежно перегружены.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молчания Лу Сюэфэн думал о теме, которую хотел обсудить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говорить о таких бытовых вопросах, считая их довольно 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нужно было поделиться ими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Сун Муцина, который сосредоточенно вел машину, его профиль был расслабленным и терпеливым, несмотря на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Лу Сюэфэна, Сун Муцин посмотрел на него во время паузы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недолго колебался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нашем совместном проживании.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мы должны жить вместе, разве нет…?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нерешительным,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умел решать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об этом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 жить раздельно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хотел создавать впечатление семейной дисгармонии.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