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Сюэфэн и думал об этом, услышав, как Сун Муцин произнес это вслух,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Сун Муцином, он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вероятно, понадобится некоторое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учебы в университете и на протяжении всей магистратуры Лу Сюэфэн снимал квартиры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шумную обстановку, предпочитая тишину, и редко общался с незнакомыми людьми, находя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они собирались начать жить вместе сейчас, Лу Сюэфэну нужна была некоторая моральная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трудным, застенчивым или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новый для него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нужно было время, чтобы понять и адаптироваться к особенностям и привычкам другого человека, а затем постепенно, через их взаимодействие, создать комфортный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потребует компромиссов и корректировок.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мог занять некоторое время, поэтому Лу Сюэфэн не любил долгосрочные, стабильные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Сун Муцин, снова глядя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благодарить меня, — мягко объяснил Сун Муцин. — Теперь мы партнеры, семья. Нет нужды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в будущем нет необходимости в таких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настаивал на этом, ответив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пробок они довольно долго добирались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стоял снаружи, увидев вывеску с надписью «Район Ланьюань», жилой комплекс с хорошей репутацией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здесь квартиру некоторое время назад,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 назад, — Сун Муцин на мгновение задумался. — Я здесь почти не жил, так что она должна быть довольно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намеренно привез его сюда, и Лу Сюэфэн понял его намерение, даже не услышав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Сюэфэн понял, что комплекс довольно большой и густонаселенный.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окрестности и ландшафтный дизайн; все было довольно приятно, и местоположение было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Сун Муцина находилась в центральном здании, до которого было легко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упомянуть об этом прошлой ночью, но было поздно, и сюда было неудобно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особо задумывался об этом; позднее время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ввел код, дверь открылась, и он жестом предложил Лу Сюэфэну войти первым. Когда Лу Сюэфэн проходил мимо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было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переобулся в новые тапочки, которые ему предоставили, и обернулся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стоял там, слегка освещенный сзади,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приветствовать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четкими, негромкими, но они отозвались в душе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опешил, не ожидая от него таких слов,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возражал, закрыл дверь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 ремонт, я не особо задумывался о стиле. Он довольно минималистичный. Не знаю,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огляделся, заметив слабый аромат в воздухе, вероятно, от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трехкомнатная квартира, довольно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цветовая гамма была светлой, и благодаря хорошему освещению и обилию солнечного света она казалась светлой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светильники гармонично сочетались со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подоконниках и столешницах стояли небольшие горшечные растения, добавляя интерьеру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редко здесь бываешь? — Лу Сюэфэн коснулся листа растения. — У тебя даже есть комнатные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разочаровался, если бы я сказал, что только что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приготовлений Сун Муцина, и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вымыта и прибрана, мелкие предметы переставлены, главная спальня организована, работали очиститель и освежитель воздуха, а также был приготовлен дополнительный набор чашек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подготовил все это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внимания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ему все комнаты, Сун Муцин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понравится, мы можем сделать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их общий дом, поэтому мнение Лу Сюэфэна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два набора туалетных принадлежностей на столешнице в ванной,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Сун Муцин приготовил для него много вещей, показывая, что он предвидел его переезд и принял соответствующие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квартиру казаться не чужим домом, а их общим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морально готовился к переменам, Сун Муцин уже интегрировал его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направился в гостиную, затем остановился, не в силах удержаться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достойный брачный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небрежно ответил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комплимент со спокойным выражением лица, казалось,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увидел в его глазах явную улыбку, собираясь что-то сказать, когда Сун Муцин внезапно поднял руку, стоя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шкаф,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рука Сун Муцина пронеслась мимо него, доставая из шкафа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сжал руку, удивляясь, почему он вдруг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Муцин не заметил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 руке Сун Муцина был куплен этим утром. Он еще не снял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взглянул на него, продолжая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переезжай, — Сун Муцин посмотрел на него, — и живи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 и машинально потянулся, чтобы снять бирку со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переехать, Лу Сюэфэн не стал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свободный день, чтобы перевезти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было немного вещей, и ему не нужно было забирать все, некоторые он оставил. После того как состояние его бабушки стабилизируется и ее выпишут, она вернется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необходимости расторгать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вещами были его одежда, компьютер, книги 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крупной мебели не было необходимости нанимать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помог ему упаковать и снести все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 Сюэфэна была намного меньше их нового дома, так как она предназначалась только для него и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заметил, что она казалась уютной, наполненной личными вещами, создавая ощущение обжитого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Лу Сюэфэна было много книг, в том числе довольно много книг о танцах. У Сун Муцина было еще больше книг, но их новый кабинет был достаточно просторным, чтобы вместить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отобрали самые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 стопку сертификатов, по-видимому, наград, которые Лу Сюэфэн выиграл на танцевальных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должно быть, участвовал во многих конкурсах, в основном занимая первые места, что было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собрал сертификаты, но не положил их в коробку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брать,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студентом-танцором.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задал вопроса. Эта информация была легко доступна в Интернете. Лу Сюэфэн изучал классический танец в университете, затем занимался хореографией в магистратуре, сам больше не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имел возможности увидеть его танцующим,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переключился на хореографию?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Лу Сюэфэн слышал этот вопрос. Он получил бесчисленное количество подобных вопросов, когда выбрал хореографию в качестве своей магистерской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лучшим классическим танцором на своем факультете. Его страсть к танцу была очевидна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люди не могли понять, почему он бросил танцевать и сменил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вспоминая прошлое, положил сертификаты в ящик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кое-что, что я хотел выразить, — равнодушно сказал он. — Попробовать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выглядел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знал причины, но ответ был идеальным,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все заново в такой ситуации, должно быть, потребовало большого мужества. Ты явно очень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глаза,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краски заката наполнили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Муцина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помолчал, прежде чем наконец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озадаченный внезапной благодарностью,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нужно немного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Сюэфэн закрыл крышку коробки, готовясь отнести ее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положил руку на коробку,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поддерживать тебя в будущем, и не просто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 в ответ,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поддержать все, что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моргнул, его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больше ничего не сказал, забрав у него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тяжелые.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заход Лу Сюэфэн отнес чемодан вниз, к парковке. Сун Муцин шел впереди, чтобы положить остальные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возвращавшаяся из продуктового магазина, случайно увидела Лу Сюэфэна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куда ты идешь?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переезжаю, — ответил Лу Сюэфэн. — Тетя Чэнь, спасибо вам за заботу в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повторила слово, слегка удивленная.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 всего несколько дней назад, когда он объявил о своей женитьбе, а теперь он переезжал. Все произошло довольно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женат, вам следует жить вместе, — понимающе сказала тетя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ей очень нравился, и она почувствовала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объяснил, что он не расторгает договор аренды и что бабушка вернется сюда после выписки, так что они еще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согласилась, но она не видела его супруга и решила, что он переезжал один. Она не могла не нахмуриться, предлагая доброе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это один, Сяо Лу?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чувствовал себя обиженным; Сун Муцин был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все еще казалась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искренне надеется, что ты нашел внимательного человека, который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раздался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подошел, естественно забрав у него чемодан, затем посмотрел на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быстро представил тетю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— вежливо поздоровался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теплой улыбкой и учтивым поведением Сун Муцин обладал внешностью, которую обожали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незаметно осмотрела его, не найдя ничего, к чему можно было бы придраться, и тепло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Лу Сюэфэн переезжает один; похоже, она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тетя. Я позабочусь о Сюэфэне.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заверил ее,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 — Тетя Чэнь кивнула, затем сказала Сяо Лу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больше не вмешивалась, наблюдая, как они вместе уходят в сумерках. Она вдруг поняла, что они очень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в квартиру в районе Ланьюань, Лу Сюэфэн с удивлением обнаружил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телевизор и шкафы были заменены более новыми и стильными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и спальни были вымыты и прибраны.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стенах красовались красные праздничные наклейки, посвященные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 наклеила. Она сказала, что так будет более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— начал было Лу Сюэфэн по привычке, затем поправился, когда Сун Муцин поднял бровь. — Мама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услышала, что ты переезжаешь, и пришла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теперь была организована и освежена.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наклейки свидетельствовали о ее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распаковывали вещи. Вечером позвонила Му Тин, спрашивая, ужинали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привезти еду, если они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только что закончили ужинать, поэтому они отказались от ее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Муцин разговаривал со своей матерью, Лу Сюэфэн сидел на полу, распаковывая свои вещи, не желая их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зная, что это их первая ночь совместной жизни, не хотела вмешиваться, но все же позвонила, чтобы узнать, все ли у них в порядке, и сказала им не торопиться с распаковкой и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Тин был мягким и внимательным, заботливым, и ее позитивное отношение делало ее голос моложе ее фактического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вызывала похожее чувство, как и Сун Муцин. Лу Сюэфэн подумал, что Сун Муцин, должно быть, получил хорошее воспитание, чтобы стать таким прекрасным, уравновешенным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закончить разговор, Му Тин сказала, что они должны приехать к ним на ужин, когда обустроятся.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такая встреча должна была состояться до свадьбы, но Лу Сюэфэн и Сун Муцин поторопились, зарегистрировав свой брак до того, как сообщили об этом своим родителям, поменяв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встреча со старшими была все еще необходимой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Тин не торопилась. Их отношения и совместная жизнь были самым важным, поэтому она предложила назначить время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они прекратили распаковку. Оставшихся вещей было немного, и их можно было разобрать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почти весь вечер и нуждались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ванную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прислонился к дверному косяку, наблюдая за тонкими, бледными пальцами Лу Сюэфэна под струей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кожа на его шее была бледной и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протянул ему полотенце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вытер руки, не в силах игнорировать взгляд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Муцина был медленным, его взгляд был прикован к глазам Лу Сюэфэна, когда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ванная комната вдруг показалась тесной, когда он оказался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некуда было отступать, он уперся спиной в раковину, но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Муцин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наша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