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 всего несколько дней назад и все еще считались молодоженами. Это была их первая ночь, которую они проводили вместе, так что ее действительно можно было назвать их «брачной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готов к совместной жизни, но, услышав эти слова от Сун Муцина,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«брачная ночь» нес в себе определенную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ними встал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 спать раздельно 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будут ли они…?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Поженившись по практической причине необходимости в супруге, возникнут ли такие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Сюэфэна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явно думал о том же,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показаться слишком настойчивым,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для взрослых людей спать вместе не такое уж и большое дело. Не нужно излишне стесняться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кончики ушей Лу Сюэфэна, которые слегка покраснели,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повесил полотенце и отошел назад, создавая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весь день были заняты и слегка вспотели; им нужно было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уже купил для него новые туалетные принадлежности, такой же набор,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парный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одинаковые зубные щетки и стаканчики, наконец ощутив реальность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после душа, переоделся в чистую пижаму, его щеки порозовели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впервые видел Лу Сюэфэна в таком расслабленном, домашнем состоянии. Он казался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еще влажными, а на голове было накинуто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принес ему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высушу тебе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Лу Сюэфэн взял фен.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медленно высушил волосы, положив фен на прикроватную тумбочку для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спальня, довольно просторная. Он подошел к окну и раздвинул шторы, открывая большие панорамные окна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Сун Муцину, должно быть, нравятся светлые, уютные дизайны.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высоком этаже, вид был отличный, с видом на большую часть ночного пейзажа города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смотрел на простирающееся внизу море огней, свечение бесчисленных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«Теперь и у меня есть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Сун Муцин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геля для душа витал вокруг него, почти окутывая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вид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взглянул на часы. Было уже поздно, а завтра им нужно было работать, поэтому он предложил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насладиться ночным видом будет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Блэкаут-шторы снова были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вернулся, глядя на большую кровать. Ранее он сидел у окна и знал, что кровать мягкая, а одеяла легкие и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никогда раньше ни с кем не делил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Сун Муцина, который наблюдал за ним со слабой улыбкой, словно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следует спать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начал объяснять Лу Сюэфэн,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знал, что он собирался сказать, 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можешь быть не привычен к этому. Мы можем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семью, делить постель, впустить другого человека в свое личное пространство за такое короткое время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 Муцину было комфортно с этим, не означало, что Лу Сюэфэн сможет быстро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легкое сожаление, словно Сун Муцин всегда 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уточнить, — продолжил Сун Муцин, — как ты относишься к физической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уровня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сказал, что держаться за руки и случайные прикосновения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несколько секунд молчал, затем подошел ближе, поднял руку и нежно коснулся кончиком пальца уха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слегка вздрогнул, не то чтобы отстранился, но почувствовал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 уровня? —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почувствовал, как его уши потеплели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улыбнулся, желая снова коснуться его уха, но сдержался,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раньше, у тебя красивые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форма, и мочки были прекрасны, особенно когда они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получал много комплиментов, но это был первый раз, когда кто-то хвалил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них особого внимания, поэтому подсознательно коснулся уха, чувствуя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завтра начинаешь работать? —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кивнул, подтверждая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вещи и пошел в другую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окликнул его, но, не зная, что сказать, просто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забудь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вышел из душа с еще слегка влажными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Сюэфэна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спал прошлой ночью и посмотрел несколько танцевальных видео, прежде чем наконец глубоко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все еще чувствовал слабый аромат освежителя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проснулся, не задерживаясь в постели,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была собственная ванная комната. Приведя себя в порядок, Лу Сюэфэн переоделся и приготовился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он увидел Сун Муцина, выходящего из кухни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встал? — Увидев его, Сун Муцин поставил тарелку. 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подошел к обеденному столу, где его ждали две миски супа с томатной и говяжьей лапшой и свежежареные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удивлен.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уверен, что тебе нравится, поэтому приготовил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суп с лапшой всегда был беспроигрышным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приготовил завтрак? — Лу Сюэфэн сел, размешивая лапшу, и аромат томатного супа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возбудило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готовлю завтрак, если у меня есть время, — Сун Муцин сел напротив него. — Если я занят, я просто быстро что-нибудь перекусываю.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сегодня утром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никаких других дел у него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кивнул, откусывая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спросил, как ему на вкус. Он давно не готовил, и его навыки немного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похвалил его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лесть. Лу Сюэфэн предпочитал более легкие вкусы, и приправа Сун Муцина была в самый раз. Теплый суп с лапшой согрел ему желудок, идеальный завтрак для начала зимнего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госпитализации бабушки он не завтракал дома, обычно покупая что-нибудь на скорую руку на улице или вообще пропускал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завтрак для него готовила только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ел завтрак, приготовленный кем-то, кроме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 облегчением сказал Сун Муцин. — Я предпочитаю более легкие вкусы, поэтому я боялся, что тебе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разделяла те же предпочтения, не любила жирную или острую пищу. Иногда это было нормально, но не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Лу Сюэфэн, — Я тоже предпочитаю более легкие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задумался над этим, используя время завтрака, чтобы узнать больше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нормально отношусь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время от времени болтали во время завтрака, узнавая о привычках друг друга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довольно нравился такой способ узнать предпочтения друг друга через непринужденную беседу, не слишком навязчивую или целенаправленную.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на работу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пообедал в театральной столовой и воспользовался возможностью рассказать Цзинь Хуну о своей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Хун, обедавший в тот момент, был так поражен этой новостью, что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полбутылки воды, все еще в шоке, затем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Чем занимается? Он надежный? Когда будет свадебный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спокойно ответил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Муцином обсудили это; они не планировали устраивать свадебный банкет сейчас, просто хотели зарегистрировать свой брак и начать совместную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фотографию, — попросил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выглядит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всегда производил на него впечатление человека, не желающего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независимым и здравомыслящим, казалось, не нуждался ни в чьей опеке, его жизнь не требовала партнера. Он никогда никем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бабушки Цзинь Хун знал, что Лу Сюэфэн ходил на свидания вслепую, чтобы исполнить 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действительно женился, это казалось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Сюэфэна не было отдельной фотографии Сун Муцина, поэтому он показал Цзинь Хуну фотографию свидетельства о браке, которую он сделал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посмотрел на нее. Они хорошо смотрелись вместе.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единственной совместной фотографией было фото для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почувствовал странное ощущение, будто ему хвастаются, но он знал, что Лу Сюэфэн не имел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университета… Цзинь Хун подумал, что человек с такой профессией не может быть слишком молодым. Фотографии не могут точно отражать возраст человека и могут быть отретушированы.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он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задумался. Быть профессором в таком возрасте — довольно большое достижение, свидетельствующее 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все еще был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почти закончив есть, положил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быстро. Я все еще привыкаю.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сможешь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мог предсказать будущее, но пока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быстро жениться, чтобы исполнить желание бабушки, но делить жизнь с кем-то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хотел добавить, особенно без основы романтической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сошлись, потому что им нужен был супруг, но что, если однажды они больше не будут в нем нуждаться?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опасения, и, зная образ мышления Лу Сюэфэна, он, должно быть, тоже об этом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Цзинь Хуна, не показывая никаких признаков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серьезность, Цзинь Хун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опасения могут и не сбыться; он просто беспокоился за своего друга. Но Лу Сюэфэн был взрослым человеком, понимающим, что брак — это не игра, способным самостоятельно мыслить и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желаю вам долгой и счастливой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чокнулся своей бутылкой с водой о бутылку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поели, Цзинь Хун собрался встать, но Лу Сюэфэн остановил его, поколебавшись,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…Раздельный сон влияет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не у того человека. Я уже много лет не спал отдельно от моей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была женой Цзинь Хуна, ее настоящее имя – Сюй 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стабильными, их брак счастливым и 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быстро понял смысл его вопроса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двое спите раздельно даже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удивленно, отметив, что это кажется довольно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Сюэфэна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спать вместе не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сказал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задумался над этим, понимая,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был заинтригован этой темой, никогда раньше не видев, чтобы Лу Сюэфэн выражал такие опасения, даже спрашивая о совместном сне. Это говорило о том, что другой человек был джентльменом, предоставляя Лу Сюэфэну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внимателен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согласился с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теперь женаты. Партнеры спят вместе. Некоторые пары даже не спят раздельно, когда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дал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Партнерам нужна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принял его слова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рассказал Цзинь Хуну о своей женитьбе, эта новость распространилась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его хоть немного знал, узнали об этом, выражая свое удивление и поздравляя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приходилось почти рефлекторно благодарить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была больше всех удивлена. Она вспомнила их недавний разговор о браке. Директор Лу, должно быть, только что женился тогда и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Сун Муцин приехал за ним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заметил несколько украдчивых взглядов, направленных на него, но ничего не сказал, спокойно принимая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он спросил Лу Сюэфэна: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рассказал 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скажу им быть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Сун Муцин,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был известным хореографом в мире танца. Было естественно, что люди интересовались его браком. Сун Муцин понимал и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навестили его бабушку, поужинали с ней и поговорили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были вместе, оба слушали советы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чувствовал себя хорошо, имея кого-то, с кем можно обсудить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Сун Муцин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ужинать дома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очень хорошо готовлю, — сказал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ограниченных кулинарных навыков было достаточно для себя, но не для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готовить, — заверил его Сун Муцин. — Тебе просто нужно сказать мне, что ты хочешь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Сюэфэн может чувствовать себя неловко,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помогать мне с покупкой продуктов и приготовлением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договаривались, после умывания они должны были вернуться в свои отдельные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Муцин был занят работой в кабинете, вероятно, писал статью, и еще не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Муцин вышел попить воды, он увидел Лу Сюэфэна, читающего на диване в гостиной. Было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Лу Сюэфэну ложиться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согласился, отложив книгу, но в свою спальню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Сун Муцину, поколебавшись, прежде чем слегка потянуть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умел начинать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поспим вместе?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