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 совсем не могла ждать, — сказал Сун Муцин, пока они шли к его машине. — Она настояла на том, чтобы прибежать и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Сияо действительно не терпелось, она крепко держала Лу Сюэфэна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между Лу Сюэфэном и Сун Муцином, успешно разделив их, без умолку болтая, казалось, совсем не чувствуя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поддразнил ее за то, что она такая прилипчивая.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Сюэфэн все еще был слегка ошеломлен. Теперь, когда Яо Яо затихла, он вспомнил, что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мама и папа тоже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недоволен, просто удивлен, что Му Тин и Сун Хунфань тоже пришли посмотреть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нарядилась по случаю, нанесла легкий макияж и выглядела элегантно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знал? Мы тоже смотрели твою танцевальную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снова опешил, повернувшись на своем сиденье,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пришли посмотреть его выступление, а он даже не поприветствовал их; это было невероятно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сказали тебе, ты бы волновался о нас. Ты так занят постановкой, а забота о нас доставила бы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чувствовалась забота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посмотреть, я всегда могу забронировать для вас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быстро отказала Му Тин. — Мы просто обычные зрители; мы можем купить свои билеты. К тому же, было бы неправильно просить так много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случайно достались билеты, поэтому мы пришли насладиться представлением, — добавил Сун Хунфань.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стало неловко оттого, что им пришлось покупать билеты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Бронирование билетов было обычной практикой. Лу Сюэфэн иногда бронировал билеты для учителя Сяо, но сам этим правом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Муцина, словно спрашивая, почему тот ему тоже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получив его безмолвный вопрос, беспомощно улыбнулся, взглянув на своих родителей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не хотели, чтобы я тебе говорил, не желая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решение;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отличная постановка, — похвалил Сун Хунфань. — Хотя я мало что понимаю в танцевальных драмах, это было очень трогательно и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представление было таким новаторским и уникальным. Я впервые смотрела танцевальную драму, и в конце я чуть не расплакалась. Танцоры были невероятно выразительны.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профессиональными любителями танцев, просто хотели увидеть работу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описала свои впечатления, все еще находясь под влиянием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такой молодой, создал такое сильное произведение. Вся публика была глубоко тронута, в конце театр наполнился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 действительно исключительный, — с гордостью сказала Му Тин. — Каждый должен увидеть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несколько раз моргнул, слегка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 и папа. В следующий раз я забронирую для вас билеты.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согласилась, не желая отвергать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смотрела! Маленький дядя в конце выглядел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Сияо тоже присутствовала на представлении. Ее родители были заняты и ушли рано, но Яо Яо, услышав о фейерверке, настояла на том, чтобы остаться, и попросила Сун Муцина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Муцин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возможно, не понимают глубокого смысла представления, но они могут оценить красоту. Она была очарована красивыми костюмами и танцами, а затем сосредоточилась на Лу Сюэфэне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подыгрывая ей, поблагодарил ее за то, что она пришла. Сун Муцин, сосредоточившись на вождении, слушал их разговор. Лу Сюэфэн хорошо ладил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Лу Сюэфэн говорил, что не очень хорошо справляется с близкими отношениями. На самом деле, помимо романтических отношений, семья, друзья и любые эмоционально зависимые отношения можно считать близкими. Лу Сюэфэн явно умел с ними хорошо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площадь Хайчжоу в качестве места для просмотра, большое открытое пространство, которое не казалось бы переполненным даже при большом количестве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также был мост, для подъема на который требовалось преодолеть несколько лестничных пролетов.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уже были на мосту, и из-за крутых ступеней и большого скопления людей они решили не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пересекали площадь, начался фейерверк, расчерчивая небо длинными огненными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ахнула, подбегая к каменному парапету и с благоговением глядя на взрывающиеся в небе фейерверки. Сун Муцин напомнил ей быть осторожной. Лу Сюэфэн и Сун Муцин шли к ней более неторопливым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только начинался, еще не достигнув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Сун Муцин повернулся к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Сюэфэн одет не очень тепло. Днем на солнце было хорошо, но ночью температура упала, воздух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мало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много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стройным, поэтому это не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Сун Муцин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появлялись новые и оригинальные конструкции, отличающиеся от фотографий, которые видел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фейерверки взлетели одновременно, взрываясь дождем ярких красок. Словно падающие звезды с длинными хвостами. Яркие огни мерцали на лицах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устремив взгляд на Лу Сюэфэна, увидел отражение фейерверка в его прекрасных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почувствовав его взгляд, повернулся, чтобы спросить, почему он не смотрит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глазами, он не смог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Эмоция в глазах Сун Муцина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а Сун Муцин тихонько усмехнулся, словно забавляясь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сделал вид, что спокоен,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Хунфань фотографировал Му Тин, и после нескольких снимков они вместе их рассматривали. Му Тин подняла глаза, заметив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позволь мне сфотографировать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Сун Муцин согласились; у них еще не было совместной фотографии. Они не привыкли фотографироваться, поэтому просто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любила фотографировать в молодости. У них дома был фотоаппарат, но сегодня она его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фейерверк взрывался за их спинами, непрерывное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Тин регулировала угол и нажимала кнопку спуска затвора, Лу Сюэфэн почувствовал легкое прикосновение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Сун Муцин взял его за руку. Сердце Лу Сюэфэна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Тин их фотографировала, он не посмотрел на Сун Муцина и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позволил ему держать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был холодным, но его рука, заключенная в теплую ладонь Сун Муцина, не чувствовала холода. Тепло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сейчас я тебе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закончила фотографировать и отправила им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продолжал держать его за руку, пока Лу Сюэфэн не посмотрел на него, затем он неохотно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открыл свой телефон, там было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запечатлен момент взрыва фейерверка, красивый снимок, на котором они вдвоем гармонично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фотография его и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получилось, — прокомментировал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сделали фотографию, Му Тин и Сун Хунфань повели Яо Яо купить закуски; 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палаток с едой, и они позволили ей выбрать то,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получил сообщение от Инь Сяоюй: «Приходи, посмотри фейерверк. [Видео]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ответил: «Я сейчас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«Такая редкость. Ты действительно смотришь фейерверк вживую».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Сюэфэн: «Площадь Хайчжоу».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«Я тоже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«О, ты с профессором Сун? 😉😉»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«Тогда я не буду вас беспокоить. Хорошо вам провести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ответил, убрал телефон и заметил, что Сун Муцин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Сяоюй тоже здесь,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кивнул, вспомнив имя и то, что однажды встречал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поздороваться?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ответил Лу Сюэфэн. — Она сказала, что не будет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 не бывает такого понятия, как беспокойство друг друга, и Сун Муцин не возражал бы, но раз она так сказала,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вернулась с закусками. Она заботливо принесла и им немного, желая, чтобы они попробовали. Теплая еда идеально подходила для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фейерверка и наслаждения закусками они прогулялись по площади,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фейерверк закончился, на площади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Яо, у которой сейчас зимние каникулы, веселилась, таская Лу Сюэфэна за собой, желая попробовать все. Лу Сюэфэн был с ней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увидев, что уже поздно, предложил пойти домой. Яо Яо не хотела уходить, но Сун Муцин был непреклонен, сказав, что пора. Он отвезет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Яо Яо сидела рядом с Лу Сюэфэном и вскоре уснула. Она устала от всех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и Сун Хунфань уже вышли из машины, так что места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поудобнее устроился, позволяя ей спать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них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провела большую часть вечера с Лу Сюэфэном и теперь спала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 та еще непоседа, — прокомментировал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порядке, — Лу Сюэфэн нашел 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должны быть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балуй ее слишком сильно, — полушутя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Яо Яо: привязчивая, жадная, озорная и всегда добивающаяся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дому Яо Яо, Лу Сюэфэн задумался, стоит ли ее будить, когда Сун Муцин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ее. — Он взял Яо Яо на руки.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вернется, а Лу Сюэфэн, уставший от выступления и постоянной активности Яо Яо, мог отдохнуть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слегка пошевелилась, все еще сонная,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Яо Яо,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Яо Яо, все еще сонная, помахала Лу Сюэфэну на прощание. — Пока, маленький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занес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закрывал глаза, пока ждал. Он устал, но сейчас было неподходящее время для сна; он бы не смог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телефон и снова посмотрел на их фотографию. Они стояли близко друг к другу, их фигуры были слегка скрыты темнотой и яркими фейерверками. Но их выражения лиц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показалось, что его собственное выражение лица выглядит немного напряженным, возможно, потому, что он был удивлен, когда Сун Муцин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напротив, улыбался естественно и непринужденно. Он всегда был таким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прерваны открывшейся дверью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телефона, повернувшись и увидев Сун Муцина, который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Сюэфэн успел спросить, почему он пересел на заднее сиденье, Сун Муцин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страстным и жаждущим, в отличие от их предыдущих нежных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намек на сопротивление был поглощен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застигнутый врасплох, инстинктивно откинулся назад, упершись спиной в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неудобное положение обеспечило некоторую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положил руку на грудь Сун Муцина, создавая между ними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поцелуй закончился. Их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душно, пространство было стеснено близостью Сун Муцина, но Лу Сюэфэн больше ощущал тепло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ошеломленный, он приоткрыл губы,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прижался лбом к его лбу, а затем, спустя мгновение,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 тебя монополизировала.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поцелуя его голос был слегка хриплым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потерся носом о нос Лу Сюэфэна, заставляя его сердце трепетать. Лу Сюэфэн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 к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откровенно признался он, и Лу Сюэфэн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Муцин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откинул голову назад, отдаваясь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язык Сун Муцина не скользнул за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пробежала дрожь, руки сжались, пальцы побелели. Он хотел отстраниться,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Покалывающее ощущение не проходило, словно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влажно, не нежно. Завладевая каждым миллиметром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Сюэфэна дрогнули, и он подумал, неудивительно, что он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