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новогодних праздников время, казалось,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связывался с Фэн Боюем; он чувствовал, что ответа Сун Муцина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Сун Муцина показались ему несколько многозначительными.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Боюй наверняка поймет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спросил Сун Муцина, намеренно ли тот так выразился.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спокойно признал Сун Муцин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Сун Муцин был не таким уж вежливым и великодушным, каким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Традиционно, в первый день Нового года из дома не выходили. В последующие дни Лу Сюэфэн сопровождал свою новую семью в гости к родственникам, обмениваясь новогодними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после Нового года были занятыми и насыщенными.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дарил детям красные конверты и сам получил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поужинали с Сюнь Кэ, подарив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оживленный и душевный Новый год, который когда-либо переживал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это было простое празднование.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закончились, прежде чем они успели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постепенно становились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стужа рассеялась, и тихо пришло дыхание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сняли свои толстые зимние пальто, и на деревьях начали набухать почки, они поняли, что весна наступает.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У время от времени шли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весенний дождь приносил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настойчивый дождь проникал им 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навесом магазина в ожидании, Лу Сюэфэн вдруг подумал, что дождь немного похож на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Сун Муцин, подобно весеннему дождю, мягко вошел в его жизнь, проникая в каждый ее аспект.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Привычки были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кольцо на его пальце, сначала заметное присутствие, теперь привычный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тянулся к нему, когда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полностью привык к присутствию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с ним было удобно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Инь Сяоюй заметила, что, хотя они и молодожены, они кажутся старой супружеской парой, их отношения мирными и устоявшимися.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медовый месяц и сразу перейдя к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сам этого не замечал, но для Инь Сяоюй и Цзинь Хуна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 сказала, что это неплохо; это показывало, что они были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одной волне в браке, —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человека со схожим образом жизни и похожими взглядами на брак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Лу Сюэфэн и Сун Муцин нашли это друг в друге почти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обладал успокаивающим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уравновешенным, терпимым, практичным и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Годами Лу Сюэфэн искал стабильности, как в своей жизни, так и в своих эмоциях, место, куда можно было бы приземлиться.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далекой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ни на кого полагаться, желая достичь всего самостоятельно, обрести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всегда будет плыть по течению. Но после встречи с Сун Муцином он обрел твердую почву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полностью уверен, была ли это та самая стабильность, к которой он так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дождь продолжался, не показывая никаких признаков прекращения. Лу Сюэфэн, неся любимую выпечку своей бабушки, увидел, как к нему идет Сун Муцин с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спросил он,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Лу Сюэфэн стоит там, погруженный в свои мысли, наблюдая за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том, как быстро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улыбнулся, держа зонт над ними обоими, укрывая их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его бабушки постепенно улучшалось, и настроение тоже поднималось.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занять свое время, она привела в порядок балкон, вновь открыв для себя свое старое хобби – садоводство.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к ней в квартиру, Лу Сюэфэн увидел на балконе несколько ящиков с рассадой.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росли различные овощи и зеленый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ранняя весна, и многие растения еще не полностью созрели, но новые листья были ярко-зелеными, полными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Юйчжэнь раньше выращивала овощи на крыше своего дома в их родном городе, где было много солнца и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 опыт в садоводстве.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эти помидоры черри созреют, я нарву тебе немного. Ты можешь сделать яичницу с помидорами, или салат, или томатный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им разные овощи, которые посадила.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внимательно слушал, казалось, разбираясь в садоводстве, напоминая ей об использовании средств от вредителей.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смешать оливковое масло и средство для мытья посуды с водой в мерном стакане и опрыскивать листья утром или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ей точное соотношение, сказав, что это нужно делать каждые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Профилактическая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это на стикере, опасаясь, что она может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взяла записку, похвалив Сяо Суна за его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так много знаешь? — Лу Сюэфэн был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сказал, что он не так уж много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об этом в журнале по садоводству.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несложная процедура, просто простой совет, который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хорошая память, и он любил читать самые разные книги, от социальных и гуманитарных наук до более специализированных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взял ручку и написал несколько слов на стикере, спрятав его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отклеил его и прилепил Сун Муцину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снял его и увидел написанные на нем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«Ходячая энциклопедия».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твой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на записке был аккуратным и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комплимент, снова посмотрев на записку и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с любовью смотрела на них,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все еще под зонтом, вечерний воздух был прохладным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район Ланьюань, в комплексе было тихо, слышался только тихий стук дождя. По зонту, по листьям, по земле. Тихий, ритмичный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медленно, земля была слегка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сказал Лу Сюэфэну идти ближе к нему, чтобы тот не намочил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уличному фонарю, Сун Муцин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фонарь излучал теплый свет, в котором отчетливо виднелись мелкие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вытянутые тени на земле слились воедино, их верхние части тел были укрыты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Сюэфэна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дождя усилился, каждая капля эхом отдавалась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влажность дождя и мягкое дыхание, смешивающееся, неразличимое.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тихим весенним дождем они разделили нежный, затяжной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Сюэфэн знал, что хотел узнать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романтической атмосфере поцелуя под дождем, но когда они расстались, в их глазах читалась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Сун Муцина слегка промокло, но он, казалось, этого не заметил, просто взял Лу Сюэфэна за руку и повел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поднимался с обычной скоростью, но сегодня Лу Сюэфэну он казался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плечо Сун Муцина; его пальто заметно промокло.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оно промокло? Во время поцелуя?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пальто мокрое,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Сун Муцин включил свет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теплый, желтый свет, создававший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слишком заняты, чтобы заметить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повесили пальто и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наклонился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осторожно снял очки, и они снова поцеловались, стоя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ними сиял теплый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будучи выше, отбрасывал тень на Лу Сюэфэна, наклоняясь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больше не слышал дождя, Лу Сюэфэн все еще чувствовал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звуке их сливающихся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прошептал ему на ухо, спрашивая, не перейти ли им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начала болеть спина от того, что он прислонялся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диван был большим и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сбившись с дыхания,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целовать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гостиной был выключен, только свет от входа освещал небольшую часть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Приглушенный свет создавал интимную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балконную дверь открытой, и он слышал дождь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были неуклюжими и торопливыми.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Муцина скользнула ниже, затем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прикоснуться к нему, но колебался,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успел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снова поцеловал его, его язык скользнул по его губам, затем проник внутрь, медленное, дразнящее движение, втягивающее его в чувственную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сдался, его дыхание стало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ночной ветерок задул с балкона, неся их тихие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он был покрыт тонким слоем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жар и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молча взял несколько салфеток, вытирая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вытер руку и Лу Сюэфэну.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Лу Сюэфэн не мог разглядеть его выражения лица, был ли он погружен в послесловие или уже собран.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дыхание все еще было слегка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тоже что-то попало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почувствовал, что это было не только на руке Сун Муцина; они были так близко, что это наверняка попало и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посмотрел вниз, не видя отчетливо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взрослыми, они оба понимали намек, не нуждаясь в том, чтобы его разъяснять.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Муцин собрался встать, Лу Сюэфэн взял его за руку,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я мог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неопытен, он хотел ответить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наклонился и нежно поцеловал его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Душа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только, чтобы Лу Сюэфэну было хорошо, не ожидая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ушел в ванную, звук льющейся воды долго раздавался.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Сюэфэна все еще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он не мог не почувствовать легкого головокружения, происходящее все еще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неприятно прикосновение Сун Муцина; даже большая близость казалась… 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Сун Муцин мог быть так искусен во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 Сюэфэна были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задул с балкона, неся капли дождя, и он почувствовал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вышел из душа, увидев Лу Сюэфэна, все еще сидящего там, казалось, погруженного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нем было мало одежды, поэтому Сун Муцин подошел и накинул ему на плечи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балконную дверь, затем вернулся к Лу Сюэфэну, накинул ему на голову полотенце и сел на ковер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посмотрел вверх, в его глазах мелькнула игривая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предаешься воспоминаниям?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взглянул на него,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легонько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http://bllate.org/book/14488/1282203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