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активности разбудили их еще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не были звукоизолированными, жизнь у улицы означала, что они ясно слышали звуки открывающихся рано утром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в этом маленьком городке открывались рано, особенно с завтраками.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рано легли спать прошлой ночью и сейчас не чувствовали особой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еще рано, поэтому спешить вставать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слушал звуки снаружи, шумные, но полные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Лу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магазины стояли здесь много лет, их распорядок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студентом, ему не нужен был будильник или бабушка, чтобы разбудить его; звуки с улицы говорили ему, что пора собираться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уроки, пока ел простой завтрак, потом шёл в школу, время было рассчитано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Муцину было интересно, он никогда не жил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возили в школу, и каждое утро он с трудом выключал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 и Сун Хунфань были высокообразованными людьми, и Сун Муцин, находясь под их влиянием, всегда преуспевал в учебе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особенно дисциплинированным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игривым и озорным, как и большинство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привлекательной внешности и легкому характеру у него было много друзей, и он пользовался популярностью у учителей. Он легко закончил школу, поступил в престижный университет, занялся наукой, а затем вернулся в город У, чтобы работать в университете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совершенно отличалась от жизни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просыпаться в этой маленькой квартире, в старой спальне Лу Сюэфэна, было странно и 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переживание части прошлого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рядом с собой, его взгляд был глубоким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слушать, как ты рассказываешь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понимал, что в этом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обычная, повседневная жизнь. Его детство было заурядным и ничем не примечательным.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Муцин настаивал, что ему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еще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все, — сказал Сун Муцин, находя это совсем не скучным. Он хотел 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шел дождь, но сегодня, в Цинмин, было облачно,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свежим и чистым, земля слегка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на завтрак, и тетя Ли, улыбаясь, заметила, как рано они встали, коротко поболтав, прежде чем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Лу Сюэфэн спросил, работает ли еще винный магазин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любил фруктовые вина, которые сам и 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высокая толерантность к алкоголю, черта, которую Лу Сюэфэн не унаследовал.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редко были поводы выпить; слишком много пить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с тех пор, как он в последний раз покупал алкоголь, и город немного изменился, поэтому он не был уверен, существует ли еще этот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хорошо знавший этот район,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там, возле перекрестка,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поблагодарил его, и после завтрака они пошли в винный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они легко нашли магазин, в воздухе витал аромат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продавались домашние вина, в том числе крепкие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праздника Цинмин, когда люди традиционно чтят память предков, в магазине было довольно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купил два вида вина, а затем пошел купить благовония, цветы, цинтуань* и другие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[*Цинтуань (青团 qīngtuán) — зеленые шарики из клейкого риса, смешанного с листьями полыни, обычно их начиняют пастой из сладкой красной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пока они выполняли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находилось на некотором расстоянии, поэтому они поехали туда на машине. Приехав, они убрали могилу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налил вино, расставил подношения и зажег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поговорил с дедушкой, в основном о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и дедушка были близки, и Лу Сюэфэн подумал, что дедушка был бы рад узнать о ее выздоровлении.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рассказал ему о своей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благовония догорели, он вылил остатки вина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пообещав приехать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небо все еще было затянуто облаками, и просвета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прокатиться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вел машину; он знал живописные места и хотел показать их Сун Муцину.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кладбище Сун Муцин слышал, как Лу Сюэфэн разговаривал с дедушкой, и теперь заинтересовался их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Сюэфэн рассказал их историю, пока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умер рано, поэтому воспоминания Лу Сюэфэна о нем были смутными, в основном из рассказов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портрет дедушки, который много лет висел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бабушки врезались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переехали в город У, бабушка поговорила с портретом дедушки, сообщив ему об их переезде. В каком-то смысле ее нежелание уезжать было связано с ним, она не хотела быть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она иногда доставала его фотографии и часами смотрела на них, все еще скучая.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твоих бабушки и дедушки были замечательные отношения, — заметил Сун Муцин. — Найти настоящую любовь в ту эпоху, должно быть,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брак был 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люди рано вступали в брак, часто через договорные браки, едва зная друг друга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проводили вместе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обычной практикой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бабушка и дедушка нашли любовь среди обыденных реалий жизни, их отношения были счастливыми и полноценными.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приподнял бровь,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немного похоже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брак не был устроен, они тоже поженились частично из-за возраста и ожиданий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чем-то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ехать, его тонкие пальцы лежали на руле. Были видны его бледные запястья, кости выступали,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Муцин посмотрел на него, затем, после паузы, сказал: — Давай последуем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искренними. Он искренне восхищался их долгой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проехали мимо школы. Лу Сюэфэн взглянул и понял, что это его старая средняя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хороший ресторан неподалеку. Было время обеда, а они мало ели на завтрак, поэтому могли бы там поесть. Он припарковал машину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три местных блюда, кухня в уезде Пинхэ была легкой и ароматной, что соответствовало вкусу Сун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заметив школу, интуитивно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альма-матер?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слабо улыбнулся; интуиция Сун Муцина всегда была 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позже посмотрим, — сказал Сун Муцин, желая увидеть его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еду, они пошли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закрыта на праздники. Кампус средней школы был довольно большим и казался пустым без учеников. Они прогулялись по широкой дороге снаружи. Сун Муцин мог видеть здания и планировку кампуса. Спустя столько лет школа почти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был уверен, чувствует ли он ностальгию, лишь сильное ощущение того, что время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Сун Муцин остановился.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дороге ты ходил в школу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 Лу Сюэфэн указал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посмотрел на длинную дорогу, казавшуюся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этой дороге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и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Сюэфэн был занят учебой и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смотрел на дорогу, по которой ходил бесчисленное количество раз,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взял его за руку. Лу Сюэфэн, казалось, понял, о чем он думает.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много друзей в старшей школе, но ходить одному было не так уж и плохо. Я не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у него не было времени или сил чувствовать себя одиноким. Он всегда был независимым и стойким, перенося трудности без жалоб. Хотя он однажды подумывал бросить танцы, после получения помощи он стал еще более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почувствовал укол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посмотрел на него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мог вернуться назад, он все равно выбрал бы тот же путь. Он знал, что именно благодаря его прошлому опыту он стал таким, какой он есть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встретил Сун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из-за облаков выглянуло солнце. Плотные облака не могли полностью скрыть его свет, который пробивался, словно золотой веер, раскрывающийся в небе. Воздух все еще был слегка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отнесли маленькие табуретки на крышу, чтобы насладиться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стояли старые ящики для цветов, остатки бабушкиного увлечения садоводством, теперь заполненные сорняками и полевыми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невысоким, поэтому вид не был захватывающим. Но сидеть там, глядя вдаль, чувствуя легкий ветерок, было спокойно. Это был старый район, окруженный жилыми домами. На балконах сушилось белье, в оконных ящиках цвели цветы. Звуки автомобильных гудков и разговоры соседей смешивались, создавая привычную какофонию.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крыше это казалось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встал и подошел к краю, глядя вдаль. Он слабо различал очертания гор вдали, окутанных облаками. В городе У гор не было. Он подумал, что вид красивый, другая красота, природный пейзаж. Закат в облаках тоже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подошел, увидев его сосредоточенное выражение лица. Он прислонился к невысокой стене у края крыши, загораживая вид Сун Муцину.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не за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Сун Муцин приподнял бровь. — Ты стоишь здесь, передо мной, разве ты не просишь меня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его намерения раскрыты или нет, Лу Сюэфэн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Муцина был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почувствовал, как покраснел,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в маленьком городке кажется не такой уж и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Муцина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хорошее место, чтобы выйти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маленьких городах есть свое очарование: сильное чувство общности, более медленный темп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говорил не конкретно о Пинхэ, зная, что у Лу Сюэфэна здесь остались неприятные воспоминания. Если бы он выбирал место для выхода на пенсию, он бы не выбрал этот город, но это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повторил Лу Сюэфэн его слова,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Освещенные теплым светом заходящего солнца, его глаза, словно янтарь,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Сун Муцин подошел ближе, наклоняясь. —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лицо Лу Сюэфэна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нежно поцеловались на крыше, заходящее солнце окрашивало небо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 мягко шелестел их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мало думал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упоминание Сун Муцина о пенсии казалось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как только они расстались, Сун Муцин снова поцеловал его, более глубоким, страстным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облаках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растаяло в их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возвращения из уезда Пинхэ Лу Сюэфэн помчался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себя, а за Инь Сяоюй, которая травмировалась во время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сразу же после получения ее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опасны для танцоров, и он боялся худшего, но Инь Сяоюй удобно лежала в постели, ее нога была обернута толстыми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Ничего страшного, просто растяжение,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облегчение, увидев, что она в хорошем настроении; значит,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Растяжение требует госпитализации?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 поморщилась Инь Сяоюй. — Врач сказал, что у меня, возможно, порвана связка.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Незначительные травмы – это нормально; при правильном отдыхе и восстановлении она сможет вернуться в нормальное состояние, и ее карьера не пострадает. Лу Сюэфэн, почувствовав облегчение, взглянул на прикроватную тумбочку, где стояли корзина с фруктами и цветы, вероятно, от коллег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опытная танцовщица, как ты, и травмировалась.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сел рядом с ее кроватью. Инь Сяоюй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работает, директор Лу. Опытные танцоры травмируются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попросила его принести ей банан, который она очистила и съела, а затем посмотрела на него, когда он отвечал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написал ему, что погода на этих выходных хорошая, и они могли бы поехать на ферму. Его мать говорила об этом несколько дней; наконец-то у них появилось время для семейной поездки. Лу Сюэфэн,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Переписываешься со своим профессором Сун? — спросила Инь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убрал телефон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небрежный тон заставил Инь Сяоюй почувствовать, что он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брал его с собой в свой родной город на праздник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ездили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протянула «Ох», завистливо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любящие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взглянул на нее, ничего не говоря. Он осознавал тонкие изменения в их отношениях. Они становились ближе. После всего этого времени они лучше понимали друг друга и были более внимательны к чувствам друг друга. Лу Сюэфэн делился с Сун Муцином тем, чего никогда никому не рассказывал, делал с ним то, чего никогда ни с кем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комфортный ритм в своих отношениях. Мысль о нем вызывала у Лу Сюэфэна приятные чувства, как ощущение солнечного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наблюдала за его выражением лица. Люди выглядят по-другому, когда думают о ком-то особенном. Уже будучи влюбленной раньше, Инь Сяоюй понимала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частью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началось, когда он привел Сун Муцина в театр, на свое рабочее место, позволив ему заглянуть в свой мир. Лу Сюэфэн задумался, глядя на нее, одну из своих немногих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понимая, тоже была рада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Я рада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ему подходил. Что еще важнее, Лу Сюэфэн, казалось, был с ним счастлив. Она так радовалась за него, что почти забыла о своей травмированной ноге. Она не удержалась от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когда-то поклялся никогда не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встал, его лицо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хотела поесть? Я тебе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меняй тему, — усмехнулась Инь Сяоюй. — Я действительно думаю, что вы двое хорошо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коснулся букета у кровати,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знаю,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говорил, что будет контролировать свои эмоции, но с Сун Муцином это было трудно. Он был слишком очаровательным, слишком без усилий совершенным. Лу Сюэфэн мог признать свои собственные чувства, но не был уверен, чувствует ли Сун Муцин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вероятно, на одной волне, — сказала Инь Сяоюй, основываясь на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унисон, их отношения были такими естественными и гармоничными. Это не могло быть односторонним. Они оба, должно быть, влюбляются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был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подумай о вашем взаимодействии, особенно о тех интимных моментах. Загляни ему в глаза, и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заставили Лу Сюэфэна вспомнить их интимные моменты, и он замолчал. Они целовались бесчисленное количество раз. Их единственный по-настоящему страстный момент был той ночью на диване. Они больше не переходили эту черту, даже во время самых сильных поцелуев. Он не знал, было ли это потому, что у Сун Муцина невероятное самообладание, или потому, что он просто не был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не замечал, — ответил Лу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обрати внимание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не зная подробностей их отношений, предположила, что они уже близки, и небрежно напомнила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выписали из больницы, но она все еще не могла много двигаться, поэтому Лу Сюэфэн предложил подвезти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оказался свободен в тот день и поехал с ним. Инь Сяоюй была тронута, увидев их вместе, такую привлекательную пару. Пока Сун Муцин не смотрел, она несколько раз подмигнула Лу Сюэфэну и показала Сун Муцину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мало общалась с Сун Муцином, но теперь, увидев его доброту и готовность помочь, у нее сложилось о нем хорошее впечатление. Он был по-настоящему нежным, вежливым и внимательным. Однако она знала, что его доброта отчасти была связана с ее дружбой с Лу Сюэфэном.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помогли Инь Сяоюй собрать вещи. Вещей было немного, поэтому Лу Сюэфэну почти ничего не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протянул ему выписной эпикриз и чеки.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это куда-нибудь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близко друг к другу, они, казалось, не замечали происходящего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встала с кровати, способная медленно ходить с небольшой поддержкой. Лу Сюэфэн помог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вел машину, а Лу Сюэфэн сидел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Инь Сяоюй жаловалась на неудобства, связанные с травмой и госпитализацией, говоря, что в последние несколько дней она плохо ела и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неудобно, — согласился Сун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всегда была разговорчива, и, когда кто-то ей отвечал, она легко завязывала разговор. Лу Сюэфэн был удивлен, как долго они болтали, атмосфера в машине была довольно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Сун Муцин мог легко общаться с кем угодно, его манера поведения была непринужденной и легкой. С ним было комфортно разговаривать. Лу Сюэфэн заметил это еще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одну теорию, которую когда-то слышал: если тебе комфортно и приятно разговаривать с кем-то, возможно, это потому, что он подстраивается под твой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заставлял всех чувствовать себя так. Это означало, что он был адаптивным, подстраивая свой стиль общения и поведение под собеседника. Его эмоциональный интеллект был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Инь Сяоюй напомнила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Не болейте и не травмируйтесь.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Сюэфэн сказал ей хорошо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посмотрела на них, затем, уходя, похлопала Сун Муцина по плечу,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Сун, вы такой молодой и успешный, вы должны оставаться здоровым.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занимайтесь спортом. Это полезно для вашего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улыбнулся, уговаривая 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нас. Сосредоточься на выздоровлении и возвращении к репетициям. Вся труппа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послушно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http://bllate.org/book/14488/1282206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