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едва коснулся его, как тут же хотел отстраниться, его тонкие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почувствовав его колебание, крепко сжал его руку, не давая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сплелись, ладони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Сюэфэна горело, такое же теплое, как и его рука в ладони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ждал, наблюдая за легкой нервозностью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прикоснуться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говорил этого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предложил это, а он просто последовал за ним, это было естественное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начал, он не мог остановиться. Он не мог просто оставить его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Сун Муцин,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взгляд вниз показал,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закрыл глаза, чувствуя, как жар поднимается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Муцина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Сюэфэна стало прерывистым, его охватило чувство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опыта, и он мог лишь смутно вспомнить, что делал Сун Муцин раньше, его движения были неуклюжими и нерешительными.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Муцину не нужны были особые техники. Просто этого человека, перед ним,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Лу Сюэфэна стало тяжелее, менее контролируемым. У него горели уши от горячего дыхания Сун Муцина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замер, желая заглянуть ему в глаза, увидеть его выражение лица. Но остановиться сейчас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 Муцина прервалось, его руки крепче обвили его, его губы коснулись уха Лу Сюэфэна, нежно покусывая, а затем мягко поцеловали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Сюэфэн… — Прошептал он. — Не мучай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от желания. Он взял запястье Лу Сюэфэна, направляя его руку. Прикосновение было сильным и прямым, теплое, влажное ощущение на его коже, мягкие поцелуи, переполнявшие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запах освежителя воздуха теперь смешался с мускусным запахом возбуждения. Лу Сюэфэн не знал, кто был больше затронут. У него болело запястье, и он невольно тихо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напряглось тело Сун Муцина, его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полностью осознать ощущение, Сун Муцин приподнял его подбородок и глубоко поцеловал. Лу Сюэфэн не мог ответить, его дыхание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мое имя еще раз, — взмолился Сун Муцин, касаясь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Сюэфэна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выдохнул, снова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слышать, как Лу Сюэфэн произносит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теперь была испачкана.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вытер руку Лу Сюэфэна, затем повел его в ванную, ополоснув ее под водой. Она все еще казалась влажной. Он осторожно высушил каждый палец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все еще слегка взволнованный, посмотрел на Сун Муцина в зеркало, опустив взгляд, его выражение лица было спокойным и терпеливым,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солгал мне, — внезапно сказал Лу Сюэфэн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замер, 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Солгал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ничего не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вспомнив ощущение в своей руке, снова почувствовал, как покраснело его лицо. Он явно что-то чувствовал, и довольно сильно. Он вовсе не был асексуален.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закончил вытирать ему руки, вспомнив их предыдущий разговор,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выбросил использованные салфетки в мусорное ведро,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 о моей реакции на интимную сцену в фильме. Я действительно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прислонился к стойке, обняв Лу Сюэфэна за талию, притягивая его ближе, желание в его глазах было неприкрытым и отражалось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чувствую кое-что к тебе,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встретился с его пристальным взглядом. Смысл был ясен, невысказанный, но понятный. Но Лу Сюэфэну показалось, что этого недостаточно. Вернее, он хотел большего, чем просто физическое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честно ответил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Желание, влечение, тоска и нежность. У него были к нему чувства. Он их скрывал. Сердце Лу Сюэфэна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Сун Муцин коснулся его руки. Лу Сюэфэн задумался над этим, медленно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считать это признанием?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провел костяшками пальцев по его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моргнул, смущенный, в груди кольнуло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выпрямился, взял руку Лу Сюэфэна и приложил ее к своему сердцу. На нем была тонкая рубашка, и сквозь ткань Лу Сюэфэн почувствовал быстрое биение его сердца, теплое, приглушенное биение в его ладони. Он посмотрел в глаза Лу Сюэфэну, его выражение лица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Сюэфэна замедлилось, когда он сосредоточился на ощущении. Сильное, ровное биение сердца Сун Муцина было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— безмолвное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я влюбляюсь в тебя, — сказал Сун Муцин, каждое слово было обдуманным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не выдержав интенсивности его взгляда, моргнул,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разрушать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смутился, и Сун Муцин это заметил. Возможно, если бы он продолжал смотреть на него, Лу Сюэфэн отвел бы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Сюэфэн не отвел. В его груди расцвела сладость, окутывая его сердце. Он не хотел отводить взгляд, тихо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все еще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ответил он с понимающей интонацией, невольно поглаживая кольцо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носил его каждый день с их свадьбы, редко снимая. По постепенному изменению того, как он к нему обращался. По нарастанию эмоций в его глазах. По его беззаботным улыбкам. Так много моментов. Сун Муцин все их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подумал, что с его высоким эмоциональным интеллектом и внимательностью, как он мог этого не заметить? Он улыбнулся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легкая досада, но в нем чувствовалась нежность. Для Сун Муцина это был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невысказанное понимание между ними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Безмолвное признание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обнял Лу Сюэфэна, нежно поцеловав его в лоб. Он был невероятно милым. Было неизбежно, что он влюбится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интимного момента они вспомнили о своей испачканной одежде и им нужно было переодеться. В ванной не было ванны. Лу Сюэфэн был слегка разочарован; ванна была бы расслабляющей. Они приняли душ и переоделись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пошел стирать пятно со своего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 наблюдал за ним, вспоминая теплое, влажное ощущение, и невольно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к Сун Муцину,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невероятное самообладание,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сдерживаемое желание. Сун Муцин, собираясь повесить пальто, взглянул на него, почувствовав игривую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геля для душа витал на его коже. Его волосы были еще влажными, лишь слегка подсушены полотенцем, в непринужденном беспорядке. Он выглядел красивым и расслабленным, в отличие от его обычной отстраненной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яркими и слегка влажными,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Сун Муцина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дразню, — ответил Лу Сюэфэн. — Я делаю тебе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совсем воспринял это как комплимент. 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сдерживаться. Хочешь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ближе, его колено коснулось бедра Лу Сюэфэна. Положение было интимным, их тела были близко, их дыхание смешивалось.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попробовать еще раз, или… — медленно сказал Сун Муцин, — что-нибудь более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ответил Лу Сюэфэн, его выражение лица не изменилось, но сердце бешено колотилось. —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 не собирался так легко его отпускать, его очки блеснули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не заметил? — он приподнял бровь, в его глазах мелькнуло понимание. — Твои трусы тоже немного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постирал их одежду;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застигнут врасплох,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предвидел его реакцию, из его губ вырвался тихий смешок. Он решил больше его не дразнить, прошел мимо него, чтобы повесить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коснулся своего лица, что-то осознав, у него горели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