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Почти продан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Чуян вышел из леса с небольшой корзиной грибов на спине, солнце уже осветило половину горы напротив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другой берег реки и поспешил спуститься с горы. Сегодня ему предстояло ещё много дел, и если он вернётся поздно, его, вероятно,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осиротел в раннем возрасте. У него было двое старших братьев. Но старший брат был ни на что не годным: он не только ничего не добился в жизни, но и перенял от отца все его скверные привычки. Он был ленив, любил жить на всём готовом, а ещё ему нравилось издеваться и притеснять двух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Чэнь Чуян осторожно замедлил шаг, боясь, что старший брат его заметит. Грибов на его спине было много, их можно было выгодно продать, и он собирался спрятать часть вырученных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«Чуян, ты наконец-то вернулся!» — раздался громкий скрип калитки, и сердце Чэнь Чуяна ёкнуло. Он услышал голос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в недоумении поднял глаза и встретился взглядом с её худощавым и хитрым лицом. Он никогда не видел, чтобы невестка так ему улыбалась, и сразу же испугался. В то же время он почувствовал разочарование — сегодня ему снова не удастся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Невестку Чэнь Чуяна звали Вэй Дамэй. Её родной дом находился довольно далеко от деревни Мэй, в шестидесяти с лишним ли*, поэтому она мало что знала о местных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 lǐ) – китайская мера длины, равная 500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Дамэй вышла замуж за старшего сына семьи Чэнь, она, помимо того, что имела плохую репутацию, из-за которой никто не хотел на ней жениться, была ещё и обманута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сказала только, что у семьи Чэнь нет родителей, и после свадьбы она будет сама хозяйкой в доме. Она также рассказала, что у семьи Чэнь есть поля, земля и дом, и ей не придётся тратить деньги на обустройство быта. Она даже расписала, как красив Чэнь Да*, но ни слова не сказала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[*大, Dà – большой; обращение к старшему сыну в семье.]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замуж, то поняла, что положение семьи Чэнь сильно отличалось от того, что рассказывала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Чэнь действительно не было в живых, но они оба умерли не своей смертью, и у семьи Чэнь в деревне была очень плохая репутация. У них действительно были дом и земля, но дом был ветхий, а земли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Цзипина, то он действительно был недурен собой, но разве красивая внешность важнее еды и тёплой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чувствовала себя обманутой, но, раз вышла замуж, ей оставалось только смириться и следовать за мужем. Она не могла срываться на мужа, поэтому вымещала все свои обиды и негодование на двух его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невесткой, но вела себя хуже злой мачехи. Она не только лишала двух младших братьев еды и одежды, но и не позволяла им спать в доме, выгоняя их ночевать на второй этаж свинарника и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месяце Чэнь Чуяну исполнится семнадцать лет, и его невестка была замужем уже шесть или семь лет. За все эти годы он ни разу не видел от неё доброго взгляда. В его душе царило смятение, и пока он предавался беспорядочным мыслям, невестка потащила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Чэнь был типичным для сельской местности. Хотя и двор, и дом были немного обветшалыми, в них было всё необходимое: три основные комнаты в центре, а по бокам — туалет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под крышей дома двух незнакомых ему людей, мужчину и женщину, а его старший брат сидел неподалёку от них. Казалось, они о чём-то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Чэнь Цзипин увидел его, подозвал к себе и сказал, что в гости пришли родственники. Он велел ему приготовить что-нибудь вкусное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ведь ещё есть вяленое мясо? Отрежь кусок и поджарь с перцем. Ещё сделай тарелку яичницы и пару вегетарианских блюд, а что именно — решай сам. Всё, давай, иди», — нетерпеливо махнул рукой Чэнь Цзипин и продолжил разговаривать с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старший брат», — осторожно взглянув на брата, ответил Чэнь Чуян. Он согласился, но не сразу ушёл, а тайком стал разглядывать двух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казалась в возрасте. Она была полной и невысокой, но глаза у неё были хитрые. Как только Чэнь Чуян вошёл, женщина стала пристально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и без того боялся, а от такого пристального взгляда ему стало ещё более жутко. Он отвёл глаза от женщины, и его взгляд упал на мужчину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довольно представителен, но Чэнь Чуян почувствовал в его лице какую-то злобу, словно он в любой момент мог подойти и ударить или пнуть его. Он испугался и поспешил на кухню, не смея больше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Чэнь Чуян только поставил корзину в угол, как туда вошла его невестка и стала рыться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брат только что учуял запах и велел тебе пойти в кладовку за огурцом и двумя грибами для супа. Запомни, только два, не бери слишком много», — наставляла она, бросая на него предостерегающий взгляд, но потом вдруг улыбнулась, словно заставляя себя быть доброй к нему, что выглядело очень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Чуяна такое отношение невестки насторожило. Он не понимал, что сегодня происходит, и поэтому, занимаясь делом, внимательно прислушивался к тому, что происходит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его видели? Неплохо, да? Мой младший брат самый красивый в нашей деревне. Он никогда не красился, но он гораздо красивее тех девушек, которые так кричаще одеваются, правда? И руки у него ловкие, он не только по дому всё делает, но и в поле работает без проблем», — Чэнь Да говорил намеренно тише, но в его голосе всё равно слышалась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действительно был красив, он взял всё самое лучшее от родителей. Если бы не его внешность и трудолюбие, он бы не посмел запросить такую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расхваливал брата, чтобы иметь возможность поторговаться, а Вэй Дамэй следила за кухней. Оба супруга знали, что этот мальчишка за последние годы стал упрямым и не таким послушным, как раньше, и если он узнает, о чём идёт речь, то точно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 доме были братом и сестрой по фамилии Цао. Они были из деревни Таоша, и сегодня они пришли к семье Чэнь, чтобы лично увидеть Чэнь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увидели гера, оба были довольны и без колебаний достали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с детства был проворным, и приготовление простого завтрака не заняло много времени. Поставив еду на стол, он уже собирался вернуться на кухню, но старший брат велел ему остаться и поесть вместе со всеми. Сегодня ему разрешили сесть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сел, всё ещё находясь в оцепенении. Но, к его удивлению, сегодня произошло ещё кое-что необычное! Старший брат не только позволил ему сесть за стол, но и положил ему еду, да ещё и мясо — два кусочка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давно не ела мяса, и Чэнь Чуян очень по нему соскучился. Он положил в рот кусочек вяленого мяса с прослойкой жира и с наслаждением жевал его, не желая проглатывать. Даже после того как он его проглотил, во рту ещё оставался вкус мяса, и даже хлеб стал казаться более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с удовольствием ел мясо, не замечая болезненного выражения лица своей невестки. Она даже дважды пнула его брата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Цзипин не обратил внимания на пинок жены, лишь сделал вид, что кашляет, и взглянул на Чэнь Чуяна. Затем он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«Чуян, как поешь, приберись в доме. Потом пойдёшь со мной и своей невесткой. За дом можешь не волноваться, я велел, чтобы второму брату передали, чтобы он вернулся. Он присмотрит за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может, я не пойду? Я и так присмотрю за домом, а ты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сказал, что пойдёшь, значит пойдёшь! Когда это я позволил тебе мне перечить? Давай ешь! Как поешь, вымоешь посуду, и мы пойдём. Ах ты, паршивец, хочешь, чтобы к тебе хорошо относились, а сам перечишь!» — говоря это, Чэнь Да сделал вид, что хочет его ударить. Чэнь Чуян испугался и больше ничего не говорил, а поспешно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старший брат ещё дважды положил ему еду, и даже незнакомый мужчина положил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Чуян пошёл на кухню мыть посуду, но на душе у него было беспокойно. Сегодня эти двое вели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неладное, Чэнь Чуян стал внимательно прислушиваться к разговору снаружи, и это любопытство не подвело его: он действительно услышал, о чём они сговариваются.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«продажа» и «право собственности», сердце Чэнь Чуяна забилось так, будто оно вот-вот выпрыгнет из груди. Он даже дышать боялся. Он понял, что задумал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посуды не заняло много времени, и старший брат начал торопить его, чтобы они поскорее вышли. Чэнь Чуян, чувствуя тревогу, придумал предлог, что ему нужно отнести грибы,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хватит! Перестань болтать ерунду! Хозяин Ван живёт у входа в деревню. Мы возьмём грибы с собой, а потом оставим там корзину. Поторопись и перестань ворчать, так и хочется тебя отругать». Чэнь Да был полон нетерпения и уже собирался закрыть дверь на замок. Голова Чэнь Чуяна превратилась в сплошной хаос, и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жил под постоянными побоями и руганью своего старшего брата и очень его боялся. Он не смел ослушаться. Но он понимал, что если сегодня он послушается,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посмотрел на своего брата, который закрывал дверь, и на хромого мужчину, и постарался успокоиться. Он спокойно вышел из двора, а затем резко дёрнул калитку, закрыл её и запер на засов. После этого он изо всех сил бросился бежать в сторону задней части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Чэнь Да с женой подошли к калитке, и, когда поняли, что не могут её открыть, стали громко ругаться! Они быстро перелезли через стену, но, когда оказались снаружи, Чэнь Чуяна уже нигде не было, он успел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бежал без остановки! Он понял, что хочет сделать его старший брат, и понял, кто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вдовец, который в начале года сватался к нему. Но на этот раз они пришли не свататься, а купить его. Его старший брат собирался его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