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Просто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с улыбкой собиралась поприветствовать гостей, но те, похоже, вообще не собирались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тётя Дэн вошла в дом Чэнь, она встала прямо перед свахой, отгородив её от Вэй Дамэй. Затем, игнорируя Вэй Дамэй, она поспешно сказала свахе: «Сестрица Ван, семья Чэнь уже разделилась. Давайте сначала посмотрим на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Дэн говорила и действовала быстро. Сказав это, она уже вела сваху во двор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не разозлилась на то, что её игнорируют, а поспешно бросилась за ними, притворяясь невежественной и любезно спрашивая, откуда сваха и по какому делу она пришла, а сама при этом размышляла, какой выкуп будет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которую звали Ван, была свахой уже более десяти лет. Она всегда была гибкой и никогда никого не обижала, но сейчас она не стала много разговаривать с Вэй Дамэй, и было видно, что она недовольна. Её отношение было заслугой тёти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сваха вошла в деревню и спросила у тёти Дэн о семье Чэнь и Чэнь Чуяне, тётя Дэн тут же рассказала ей всю ситуацию, и, конечно же, не преминула упомянуть о злобном характере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сваха Ван лишь покачала головой, глядя на этот ветхий и старый дворик. В её голове была только одна мысль: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подумала, что из этого брака ничего не выйдет. Семья Чэнь и семья Лю были слишком разными. Но тут она вспомнила, что семья Лю сказала, что им неважно происхождение другой стороны, а лишь то, какой сам гер. В её сердце появилась надежда, и она подумала, что нужно поскорее взглянуть на этого Чэнь Сань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услышал шум на улице, когда возвращался с заднего двора после того, как помыл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горах почти не было росы, и его одежда и ноги не намокли, но он так долго копался в лесу и в траве, что его руки и ноги, конечно, были покрыты грязью и травинками. Было бы приятно их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гер, а где твой второй брат? Он дома? Попроси его выйти, у вас большое событие!» — тётя Дэн, привыкшая видеть, как Чэнь Чуян работает, не увидела ничего странного в его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подумала, как же хорошо выглядит этот гер. Даже в грубой одежде, без всяких украшений, он был невероятно красив, а его большие, влажные глаза выглядели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мой второй брат ушёл в уезд», — когда незнакомцы появились в доме и стали разглядывать его, Чэнь Чуян, и без того робкий, а теперь ещё и с прежними страхами, почувствовал тревогу. Он опустил голову, боясь смотреть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тётя Дэн не ошиблась. Чэнь Чуян действительно был весь мокрый. Он только что вымыл руки, ноги и лицо, и с его рук, ног и даже лица всё ещё стекали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Дэн была неграмотной и не знала, что сказать, но глаза свахи Ван, увидевшей Чэнь Чуяна,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лицо, чистое, как цветок лотоса в воде, — какое красивое дитя! Такое прекрасное и привлекательное лицо. Когда он опустил голову, черты его лица выглядели ещё более утончённо. Никто не устоял бы перед такой красотой. Господину из семьи Лю он тоже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Ты ведь и есть Чэнь Сань гер? Быстро позови своего брата, айя! Ах, какая я забывчивая! Как обрадовалась, так сразу всё забыла!» — хотя сваха Ван пришла не для того, чтобы сразу заключать брак, было нехорошо говорить о браке напрямую с гером. Конечно, ей нужно было найти старшего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сказала, чтобы он позвал брата, а затем, вспомнив, что его нет, тут же поправилась: «Это ведь большое и счастливое событие, так что я могу рассказать тебе, а когда твой брат вернётся, вы обсудите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своё первоначальное презрение, сваха Ван была очень довольна этим гером. Хотя она уже видела двух других кандидатов из хороших семей, но сами геры были не очень, и они совсем не могли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Лю не нужны были деньги, и они, вероятно, не гнались за происхождением или приданым. Главное — сам гер. Так что у этого брака есть все шансы на успех. Вспомнив о деньгах, которые ей пообещала семья Лю, сваха Ван улыбнулась до ушей, сердечно подошла и взяла Чэнь Чуяна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руку, сваха Ван поняла, что его ладонь очень грубая, и сразу поняла, что он привык к тяжёлой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посмотрела на его руки. Поскольку он был очень худым, на его руках было мало мяса, но его пальцы были длинными, тонкими и бледными, без выступающих суставов. Они совсем не походили на руки человека, привыкшего к тяжёлому труду. Похоже, ему суждено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была не только свахой уже более десяти лет, но и прожила несколько десятков лет, и считала, что хорошо разбирается в людях. Всего за пару взглядов на Чэнь Чуяна она поняла, что он — честный и порядочный человек. Глядя на его вид, она поняла, что он только что вернулся с работы, и это ещё больше ей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 красив, и с хорошим характером, и не боялся трудностей. Какая свекровь не захочет такого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смеялась, держа его за руку, будто он был её близким родственником. Тётя Дэн тоже была рада и поспешно объяснила Чэнь Чуяну, зачем пришла сваха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его собственного брака, поэтому Чэнь Чуян, конечно, отнёсся к этому серьёзно, тем более что его второй брат очень об этом заботился. Он поспешно вытащил свою руку и, приглашая двоих войти, взглянул на молча стоявшую рядом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увидев взгляд Чэнь Чуяна, не собиралась уходить. Они ведь договаривались, что независимо от размера выкупа за Лаосаня, им достанется половина. Она должна была следить за всем, чтобы не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прекрасно понимал, о чём думает Вэй Дамэй, и знал, что не сможет её прогнать, поэтому просто позволил ей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пригласил их в дом, его смущение только усилилось. У них не было даже чашек, чтобы напоить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ребёнок, не суетись, подойди и дай тёте хорошенько посмотреть на тебя, я расскажу тебе о деле. Это ведь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оставшееся время сваха Ван говорила, расхваливая семью Лю. Но о семье Лю, даже если бы сваха Ван не хвалила, Чэнь Чуян знал, что это хорошая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была крупными землевладельцами из соседней деревни, и даже в их деревне Мэй у них были земли. Семья Дэн, например, была одной из их арендаторов. А ещё старшая дочь сестры из семьи Гу, Хэ Цзинцзин, вышла замуж в их деревню. Когда Цзинцзин приезжала, она много рассказывала им о семье Лю. Семья Лю была очень богатой и влиятельной.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сваха пришла из семьи Лю, Чэнь Чуян был озадачен. Он не понимал, почему такая семья захотела бы взять его в качестве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мог понять этого, а Вэй Дамэй просто сходила с ума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была семья Лю! Если бы брак состоялся, не говоря уже о выкупе, то сколько бы преимуществ они получили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полностью погрузилась в свои фантазии о том, как хорошо будет стать родственниками семьи Лю, и даже не заметила, как Чэнь Чуян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такая удача может ему выпасть. Он думал, что в этом браке наверняка есть какая-то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 как семья Лю узнала обо мне?» — почему они захотели взять его в фуланы, ведь у него ничего нет? Разве им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невестка из семьи Ло, которая является родственниками с семьёй Лю, рассказала о тебе второй ветви семьи Лю. Две невестки в семье Лю хорошо ладят, и раз младшая предложила твою кандидатуру, то, конечно, они обратили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Невестку из семьи Ло, кажется, зовут Хэ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Цзинцзин нашла ему этот брак… Чэнь Чуян, который изначально думал, что этот брак не так прост и скрывает какую-то подоплёку, теперь заколебался, когда сваха упомянула Хэ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близок с семьёй Мэй, а мать Хэ Цзинцзин была родной сестрой фулана из семьи Гу, Гу Наньфэна. Он, конечно, был близок и с семьёй Хэ. Если Цзинцзин сама попросила за него, то, должно быть, они не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Чуяну всё ещё казалось, что этот брак — сон, и всё это было нереально. Поэтому, даже с учётом Хэ Цзинцзин, он не дал своего согласия сразу. Он лишь сказал, что не может принять решение сам и должен подождать возвращения брата, чтобы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обсуждать?» — Вэй Дамэй так рассердилась, что хотела ударить Чэнь Чуяна. Сдерживая себя, она закатила глаза, услужливо подошла к свахе Ван и начала расхваливать её. Она сказала, что сваха не должна слушать глупости Чэнь Чуяна, и что семья Чэнь даёт согласие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свадебные дары… свадебные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Чэнь», — свахе Ван действительно не понравилась эта Вэй. Она не стала обращать на неё внимания и прямо сказала: «Я сегодня пришла не свататься, а просто посмотреть на гера. О свадебных дарах говорить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вела себя совершенно по-разному с Чэнь Чуяном и Вэй Дамэй, и отношение семьи Лю к браку она представила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Чэнь Чуяном она вела себя так, будто пришла напрямую свататься от имени семьи Лю, и даже Чэнь Чуян подумал, что если он даст своё согласие, брак будет заключён. Но когда она заговорила о браке с Вэй Дамэй, то сказала, что ничего ещё не решено и она пришла только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задохнулась от слов свахи Ван. Слова застряли у неё в горле, и её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ничего не было решено! Она радовалась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 что у этого мелкого поганца нет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она развернулась и ушла. Вэй Дамэй подумала про себя, что эта сваха очень злая! Она заставила этого мальца так вертеться, говоря, будто он уже почти вышел замуж, а семья Лю потом возьмёт и женится на ком-то другом, и он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ушла, сваха Ван тоже ушла, а тётя Дэн осталась и вкратце рассказала Чэнь Чуяну о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гер, не волнуйся. Второй господин из семьи Лю — не плохой человек. Я и мой муж видели его несколько раз, когда ходили отдавать арендную плату хозяину. Он не только высокий, но и красивый, с хорошим характером. Он очень добр к нам, арендаторам, и никогда не смотрит свысока и не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 даже не знаю, понравлюсь ли я им», — геры вырастают и выходят замуж, и хотя это был его собственный брак, Чэнь Чуян не стеснялся говорить об этом. Он чувствовал тревогу. После последних слов свахи Ван он понял, что это не он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Дэн, конечно, поняла, что имеет в виду Чэнь Чуян. Она тоже знала, что сваха Ван, должно быть, смотрит не одного-двух кандидатов для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Ой! Я совсем забыла дать свахе немного денег, чтобы она сказала о тебе хорошие слова!» — тётя Дэн хлопнула себя по бедру, и всё её лицо сморщилось. Было видно, что она очень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ожидал, что тётя Дэн так сильно будет заботиться о его браке. Его сердце наполнилось теплом, и он улыбнулся ей. «Тётя, в нашей ситуации, сколько мы можем ей дать? Если она пойдёт в другую семью, ей там, конечно, тоже дадут. Мы всё равно не сможем их переплюнуть, так что не будем тратить деньги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