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Возврат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Дэн ушла, Чэнь Чуян долго сидел, прислонившись к стене, прежде чем прийти в себя, а затем поспешно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он ждал, что для него найдут пару, и вот появилась надежда, но Чэнь Чуян не возлагал на это больших ожиданий. Он знал, что если это семья Лю, то у него мало шансов попасть туда. Вместо того чтобы тратить время на пустые надежды и мечты, лучше побольше поработать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немного оставшегося со вчерашнего дня риса, Чэнь Чуян пошёл сорвать огурец, помыл немного грибов. Приготовил суп из огурцов и грибов, а потом высыпал в него остатки риса — так получилась миска вкуснейшего супа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их дома ещё не был разделён, и если бы он ел у входа, то неизбежно столкнулся бы с соседями. Не желая получать напрасные нагоняи, Чэнь Чуян взял табуретку и сел у стены дома, осматриваясь по сторонам и доедая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всегда ел очень быстро. За пару минут миска была уже почти пуста. Когда он собирался зайти в дом, то увидел, как из-за выступа у фундамента их дома показалась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«Даню, ветра сейчас нет. В канаве под крышей дома семьи Ян нет абрикосов. Ты можешь сходить туда позже». Семья Чэнь жила недалеко от семьи Ян в деревне. За домом семьи Ян росло высокое абрикосовое дерево, и половина его ветвей тянулась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Даню не было своих фруктов, а сейчас было самое время для абрикосов. Слишком спелые абрикосы не нужно было срывать, они сами падали, когда дул ветер, но семья Ян была очень злой. Дети в деревне не осмеливались просить у них абрикосы, и Даню, конечно, тоже не смел. Он мог только тайком пробраться в канаву под карнизом дома семьи Ян, чтобы собрать абрикосы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я пойду домой», — Даню перестал красться, встал и попрыгал, убегая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Даню, который скакал, как кролик, Чэнь Чуян тоже взглянул в сторону дома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и сам ходил собирать абрикосы у семьи Ян. Однажды, когда он пошёл, его тут же заметили, едва он подошёл к карнизу. Он был одновременно смущён и пристыжен и уже собирался уйти, как вдруг обнаружил, что вокруг него рассыпалось множество абрикосов.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зять семьи Ян, который что-то делал на крыше, намеренно потряс веткой, чтобы он мог собрать побольше абрикосов. И при этом он не сказал ни слова, чтобы не смущать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со вторым братом наелись абрикосов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Чэнь Чуян почувствовал, что во рту снова появился сладкий вкус абрикосов, и улыбнулся. Хотя они с братом часто страдали от издевательств старшего брата, в деревне было много добрых к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быстро улетучились. Чэнь Чуян потратил ещё немного времени, чтобы вымыть миски, а затем взял серп и отправился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вторым братом получили один му земли. Сейчас на этой земле росли сладкий картофель и кукуруза. В шестом месяце не было тяжёлой работы, но хлопот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было рисовое поле, им бы приходилось ходить туда каждый день, чтобы следить за уровнем воды. Он не должен быть ни слишком высоким, ни слишком низким, чтобы рис мог цвести, и чтобы зёрна были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рисового поля, так что и этой работы не было, но на земле было много другой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обрывать листья у кукурузы и полоть сладкий картофель. Если бы они этого не делали, то всё удобрение ушло бы в листья и сорняки, и урожай был бы плохим. Кроме того, полоть нужно было не один и не два раза. Сорняки, казалось, никогда не исчезают, они были идеально выполоты, но максимум через десять-пятнадцать дней снова появлялись. И так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часто думал о том, как было бы здорово, если бы рисовая банка его семьи была такой же волшебной. Когда банка опустевала, она снова наполнялась через десять дней или через полмесяца. Таким образом, у них было бы бесконечное количество риса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которую получили братья Чэнь, находилась недалеко от семьи Мэй, но чтобы добраться туда, не нужно было проходить мимо них. Вся деревня была засажена кукурузой, и когда люди уходили на поля, никто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углубился в свой участок, занимаясь сладким картофелем. Все сорняки вокруг грядок нужно было выполоть дочиста. Он был так сосредоточен на работе, что не заметил, что происходит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сестра и брат Цао в тот день ушли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силой им не справиться с семьёй Мэй, а хитростью — с семьёй Чэнь, поэтому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брат и сестра тут же позвали своих родственников, а также людей из своей деревни. Сейчас семейство Цао и их люди, общей численностью в несколько десятков человек, шумно направлялись к дому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сегодня ушёл из дома, и никто не знал, куда. Но его жена всё ещё была дома. Семья Цао, придя, не стала тратить время на пустые разговоры с Вэй Дамэй, а сразу потребовала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если вы не отдадите деньги, заработанные кровью и потом моего брата, вам, семье Чэнь, не поздоровится!» — у сестры Цао теперь была поддержка, и её голос стал громче, чем в прошлый раз. А поскольку она и так была не из робкого десятка, то её уверенность стала ещё более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Дамэй, съёжившись, стояла у входа. В душе она проклинала Чэнь Да уже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 из семьи Цао, которые почти заполнили весь двор, она сильно испугалась. Она думала, что за грехи совершила в прошлой жизни, что вышла замуж в семью Чэнь. С тех пор, как она стала невесткой в этой семье, у неё ничего не складывалось.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все, что вы пристали к одной женщине? Брак был заключён между моим мужем и вами, и деньги взял мой муж. Сейчас он неизвестно где, так что идите и ищите его, и требуйте деньги с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была словно муравей на раскалённой сковородке, она была на грани паники. Всё потому, что Чэнь Да не забрал с собой 20 лян серебра, и они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спрятала эти деньги, и только она знала, где они. Но это место было надёжным только если, кто-то ищет тайком. Если бы эти люди перерыли весь дом, они бы наверняка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Либо вы отдадите нам человека, либо вернёте деньги. Раз человека вы отдать не можете, тогда возвращайте деньги!» — говоря это, глаза сестры Цао уже шарили по дому Чэнь, и было ясно, что она готова забрать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увидела взгляд сестры Цао и тут же подумала: «Нехорошо». Люди Цао тут же бросились в дом. Они не собирались тратить на неё время, а просто собирались силой забрать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семьи Цао было слишком много, и Вэй Дамэй не могла их остановить! Её толкнули на землю, а затем несколько сильных женщин схватили её за руки и ноги и бросили во двор. Во дворе были выложены только две полосы плитки, соединяющие дом и кухню, а остальное было просто земля. Но Вэй Дамэй не повезло. Когда её бросили на землю, её задница ударилась о плитки!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копчике тут же возникла резкая боль, и ей даже показалось, что у неё сломался позвоночник! Она тут же завыла, но её рот тут же закрыли три или четыре тучные женщины, которые держали её так крепко, что она не могла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Убивают! Грабеж!» — Вэй Дамэй уже ни о чём не думала и просто стала кричать, но её рот тут же зажали, и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из глаз текли слёзы. Она была полна ярости, но её сопротивление было бесполезным, и люди Цао не собирались её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толпа не могла незаметно войти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множество людей наблюдали за весельем в доме семьи Мэй, поэтому, когда семья Цао вошла в деревню, кто-то, естественно, узнал их и сразу понял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 получил 20 лян серебра ни за что, и некоторые безмозглые люди завидовали ему, думая, что он очень умён, раз получил 20 лян из воздуха. Если он сделает так ещё несколько раз, то семья Чэнь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много умных людей, которые знали, что Чэнь Да не сможет долго удержать эти деньги, и вот они пришли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шли за семьёй Цао, чтобы поглазеть, не ожидали, что увидят, как Вэй Дамэй избивают. Теперь они не могли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стороне, что собой представляют Чэнь Да и Вэй Дамэй, но всё это происходило в деревне Мэй, и Вэй Дамэй была жительницей этой деревни. Люди не могли просто стоять и смотреть, как чужаки нападают на их односельчанку.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делаете!» — первым крикнул И Дацзяо. Он тут же попросил людей позвать на помощь и приготовился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чужая деревня. Женщины, державшие Вэй Дамэй, почувствовали, что их совесть нечиста, когда увидели, что пришли люди. Они ослабили хватку, и Вэй Дамэй тут же вырвалась и, перекатываясь, поползла к И Дацзяо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Дацзяо, помогите! Помогите! Эти дьяволы среди бела дня убивают и грабят!» — Вэй Дамэй была сильно напугана и решила преувеличить, чтобы добиться поддержки. Она подумала, что даже если им плевать на семью Чэнь, ради чести деревни Мэй они не оставят её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угадала, но она не угадала, насколько быстрой была семья Цао! Они не только быстро расправились с ней, но и ещё быстрее нашли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Дамэй пыталась использовать репутацию деревни, чтобы люди помогли ей остановить семью Цао, они уже вышли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http://bllate.org/book/14489/1282232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