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Возврат денег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Дэн ушла, Чэнь Чуян долго сидел, прислонившись к стене, прежде чем прийти в себя, а затем поспешно пошёл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он ждал, что для него найдут пару, и вот появилась надежда, но Чэнь Чуян не возлагал на это больших ожиданий. Он знал, что если это семья Лю, то у него мало шансов попасть туда. Вместо того чтобы тратить время на пустые надежды и мечты, лучше побольше поработать и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немного оставшегося со вчерашнего дня риса, Чэнь Чуян пошёл сорвать огурец, помыл немного грибов. Приготовил суп из огурцов и грибов, а потом высыпал в него остатки риса — так получилась миска вкуснейшего супа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их дома ещё не был разделён, и если бы он ел у входа, то неизбежно столкнулся бы с соседями. Не желая получать напрасные нагоняи, Чэнь Чуян взял табуретку и сел у стены дома, осматриваясь по сторонам и доедая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всегда ел очень быстро. За пару минут миска была уже почти пуста. Когда он собирался зайти в дом, то увидел, как из-за выступа у фундамента их дома показалась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«Даню, ветра сейчас нет. В канаве под крышей дома семьи Ян нет абрикосов. Ты можешь сходить туда позже». Семья Чэнь жила недалеко от семьи Ян в деревне. За домом семьи Ян росло высокое абрикосовое дерево, и половина его ветвей тянулась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Даню не было своих фруктов, а сейчас было самое время для абрикосов. Слишком спелые абрикосы не нужно было срывать, они сами падали, когда дул ветер, но семья Ян была очень злой. Дети в деревне не осмеливались просить у них абрикосы, и Даню, конечно, тоже не смел. Он мог только тайком пробраться в канаву под карнизом дома семьи Ян, чтобы собрать абрикосы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я пойду домой», — Даню перестал красться, встал и попрыгал, убегая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Даню, который скакал, как кролик, Чэнь Чуян тоже взглянул в сторону дома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и сам ходил собирать абрикосы у семьи Ян. Однажды, когда он пошёл, его тут же заметили, едва он подошёл к карнизу. Он был одновременно смущён и пристыжен и уже собирался уйти, как вдруг обнаружил, что вокруг него рассыпалось множество абрикосов.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зять семьи Ян, который что-то делал на крыше, намеренно потряс веткой, чтобы он мог собрать побольше абрикосов. И при этом он не сказал ни слова, чтобы не смущать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со вторым братом наелись абрикосов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Чэнь Чуян почувствовал, что во рту снова появился сладкий вкус абрикосов, и улыбнулся. Хотя они с братом часто страдали от издевательств старшего брата, в деревне было много добрых к ним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быстро улетучились. Чэнь Чуян потратил ещё немного времени, чтобы вымыть миски, а затем взял серп и отправился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вторым братом получили один му земли. Сейчас на этой земле росли сладкий картофель и кукуруза. В шестом месяце не было тяжёлой работы, но хлопот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было рисовое поле, им бы приходилось ходить туда каждый день, чтобы следить за уровнем воды. Он не должен быть ни слишком высоким, ни слишком низким, чтобы рис мог цвести, и чтобы зёрна были 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рисового поля, так что и этой работы не было, но на земле было много другой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обрывать листья у кукурузы и полоть сладкий картофель. Если бы они этого не делали, то всё удобрение ушло бы в листья и сорняки, и урожай был бы плохим. Кроме того, полоть нужно было не один и не два раза. Сорняки, казалось, никогда не исчезают, они были идеально выполоты, но максимум через десять-пятнадцать дней снова появлялись. И так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часто думал о том, как было бы здорово, если бы рисовая банка его семьи была такой же волшебной. Когда банка опустевала, она снова наполнялась через десять дней или через полмесяца. Таким образом, у них было бы бесконечное количество риса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которую получили братья Чэнь, находилась недалеко от семьи Мэй, но чтобы добраться туда, не нужно было проходить мимо них. Вся деревня была засажена кукурузой, и когда люди уходили на поля, никто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углубился в свой участок, занимаясь сладким картофелем. Все сорняки вокруг грядок нужно было выполоть дочиста. Он был так сосредоточен на работе, что не заметил, что происходит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сестра и брат Цао в тот день ушли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силой им не справиться с семьёй Мэй, а хитростью — с семьёй Чэнь, поэтому просто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брат и сестра тут же позвали своих родственников, а также людей из своей деревни. Сейчас семейство Цао и их люди, общей численностью в несколько десятков человек, шумно направлялись к дому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 сегодня ушёл из дома, и никто не знал, куда. Но его жена всё ещё была дома. Семья Цао, придя, не стала тратить время на пустые разговоры с Вэй Дамэй, а сразу потребовала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«Сегодня, если вы не отдадите деньги, заработанные кровью и потом моего брата, вам, семье Чэнь, не поздоровится!» — у сестры Цао теперь была поддержка, и её голос стал громче, чем в прошлый раз. А поскольку она и так была не из робкого десятка, то её уверенность стала ещё более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Дамэй, съёжившись, стояла у входа. В душе она проклинала Чэнь Да уже сотни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людей из семьи Цао, которые почти заполнили весь двор, она сильно испугалась. Она думала, что за грехи совершила в прошлой жизни, что вышла замуж в семью Чэнь. С тех пор, как она стала невесткой в этой семье, у неё ничего не складывалось.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все, что вы пристали к одной женщине? Брак был заключён между моим мужем и вами, и деньги взял мой муж. Сейчас он неизвестно где, так что идите и ищите его, и требуйте деньги с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была словно муравей на раскалённой сковородке, она была на грани паники. Всё потому, что Чэнь Да не забрал с собой 20 лян серебра, и они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спрятала эти деньги, и только она знала, где они. Но это место было надёжным только если, кто-то ищет тайком. Если бы эти люди перерыли весь дом, они бы наверняка нашли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Либо вы отдадите нам человека, либо вернёте деньги. Раз человека вы отдать не можете, тогда возвращайте деньги!» — говоря это, глаза сестры Цао уже шарили по дому Чэнь, и было ясно, что она готова забрать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увидела взгляд сестры Цао и тут же подумала: «Нехорошо». Люди Цао тут же бросились в дом. Они не собирались тратить на неё время, а просто собирались силой забрать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из семьи Цао было слишком много, и Вэй Дамэй не могла их остановить! Её толкнули на землю, а затем несколько сильных женщин схватили её за руки и ноги и бросили во двор. Во дворе были выложены только две полосы плитки, соединяющие дом и кухню, а остальное было просто земля. Но Вэй Дамэй не повезло. Когда её бросили на землю, её задница ударилась о плитки!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копчике тут же возникла резкая боль, и ей даже показалось, что у неё сломался позвоночник! Она тут же завыла, но её рот тут же закрыли три или четыре тучные женщины, которые держали её так крепко, что она не могла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«Помогите! Убивают! Грабеж!» — Вэй Дамэй уже ни о чём не думала и просто стала кричать, но её рот тут же зажали, и она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покраснело, из глаз текли слёзы. Она была полна ярости, но её сопротивление было бесполезным, и люди Цао не собирались её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толпа не могла незаметно войти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множество людей наблюдали за весельем в доме семьи Мэй, поэтому, когда семья Цао вошла в деревню, кто-то, естественно, узнал их и сразу понял зачем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 получил 20 лян серебра ни за что, и некоторые безмозглые люди завидовали ему, думая, что он очень умён, раз получил 20 лян из воздуха. Если он сделает так ещё несколько раз, то семья Чэнь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много умных людей, которые знали, что Чэнь Да не сможет долго удержать эти деньги, и вот они пришли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шли за семьёй Цао, чтобы поглазеть, не ожидали, что увидят, как Вэй Дамэй избивают. Теперь они не могли просто стоять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стороне, что собой представляют Чэнь Да и Вэй Дамэй, но всё это происходило в деревне Мэй, и Вэй Дамэй была жительницей этой деревни. Люди не могли просто стоять и смотреть, как чужаки нападают на их односельчанку.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делаете!» — первым крикнул И Дацзяо. Он тут же попросил людей позвать на помощь и приготовился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чужая деревня. Женщины, державшие Вэй Дамэй, почувствовали, что их совесть нечиста, когда увидели, что пришли люди. Они ослабили хватку, и Вэй Дамэй тут же вырвалась и, перекатываясь, поползла к И Дацзяо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Дацзяо, помогите! Помогите! Эти дьяволы среди бела дня убивают и грабят!» — Вэй Дамэй была сильно напугана и решила преувеличить, чтобы добиться поддержки. Она подумала, что даже если им плевать на семью Чэнь, ради чести деревни Мэй они не оставят её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угадала, но она не угадала, насколько быстрой была семья Цао! Они не только быстро расправились с ней, но и ещё быстрее нашли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Вэй Дамэй пыталась использовать репутацию деревни, чтобы люди помогли ей остановить семью Цао, они уже вышли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http://bllate.org/book/14489/1282232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