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Началась драка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деньги, семья Цао была заблокирована в доме Чэнь подоспевшими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Чэнь был забор, хотя и невысокий, но если люди загородили проход, сбежать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жители деревни помогают ей, Вэй Дамэй тут же начала ругаться на семью Цао, обвиняя их в том, что они среди бела дня нападают и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вообще в этом мире закон и порядок? Либо вы сегодня же извинитесь передо мной и вернёте то, что украли у моего дома, либо не вините нас, жителей деревни Мэй, в том, что мы неразумны. И тогда вы не выйдете из нашей деревни целыми и невредимыми!» — Вэй Дамэй втянула в дело всю деревню. Теперь её голос стал громче, и она даже попыталась поправить свои растрёпанные волосы, пока ругалась на семью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Цао уже начала паниковать, увидев столько людей во дворе, а после слов Вэй Дамэй, и вовсе все — и сестра, и брат, и их родственники — стали настороженно смотреть на жителей деревни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Цао всё обсудила, прежде чем прийти. Их целью было не спорить с семьёй Чэнь, а просто вернуть свои 20 лян серебра. Они сразу же направились к дому Чэнь, и, придя, не стали тратить время на пустые разговоры, чтобы поскорее забрать деньги и уйти, не вступая в конфликт с жителями деревни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специально выбрали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 деревни находились далеко друг от друга, они не могли добраться раньше часа сы (9:00 – 11:00). Поэтому они решили прийти в начале часа сы, когда большинство людей завтракали. Так они не должны были никого встревожить и могли бы сразу забрать свои деньги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Цао была довольно проницательной. Несмотря на то что она испугалась угроз Вэй Дамэй, она не показала этого. Она проигнорировала Вэй Дамэй и обратилась к жителям деревни Мэй: «Односельчане из деревни Мэй, вы, должно быть, уже знаете, зачем мы пришли. Мы просто хотим забрать деньги, заработанные кровью и потом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своего брата к себе и, указывая на его хромую ногу,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«Односельчане, посмотрите на ногу моего брата. Эти двадцать лян серебра он заработал, волоча свою хромую ногу, вставая до рассвета, чтобы рубить дрова в горах и ловить рыбу в реке, работая целый год от зари до зари». Сестра Цао не хотела выставлять напоказ недостатки своего брата, но 20 лян — это большая сумма, а деревня Мэй была сильна. Они были на чужой территории, и без жалоб им было бы трудно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Цао не стала устраивать скандал, а спокойно объяснила ситуацию, и её слова вызвали сочувствие. Затем некоторые жители деревни вспомнили о том,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двадцать лян — это деньги, которые семья Чэнь получила за гера. Теперь, когда они не выдают его замуж, они должны вернуть деньги». Семья Ян в деревне была по соседству с семьёй Чэнь. Ян Цуйцуй прислонилась к воротам двора семьи Чэнь и не вошла, но, как только она открыла рот,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Цуйцуй это сказала, возбуждённые жители деревни тут же успокоились. «Действительно, я вижу, что в доме Чэнь ничего не разгромлено, и они ничего не крушат».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двадцать лян — это не маленькая сумма. Даже нам, здоровым, потребовалось бы несколько лет, чтобы накопить столько».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несешь чушь! Ты вонючая баба, что ты понимаешь? Перестань нести чушь и обвинять других!» Вэй Дамэй не хотела говорить о деньгах, поэтому указала на Ян Цуйцуй у двери и выругалась. Она лишь сказала, что другие её обвиняют, но не сказала,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Дамэй ругалась и скандалила, сестра Цао, видя, что жители деревни Мэй всё-таки рассудительные люди, нашла возможность и обратилась к ним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деревни Мэй, вы все рассудительны, и вы не позволите этой паре, жадной до денег, перевернуть всё с ног на голову!» Она оттолкнула Вэй Дамэй, сделала несколько шагов вперёд и даже поклонилась жителям деревни Мэй, а затем с болью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знаете, что произошло. Эти двадцать лян были даны за нового фулана. Теперь, когда семья Чэнь не хочет отдавать гера, мы, конечно, заберём эти деньги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основной целью семьи Цао. Но теперь сестра Цао неожиданно посмотрела на Вэй Дамэй, стала её разглядывать, будто выбирала себе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испугалась взгляда сестры Цао. Она уже собиралась накричать на неё, но сестра Цао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возвращать двадцать лян, то и не возвращай. Эти деньги всё равно были отложены, чтобы женить моего брата. Ты хоть и невестка семьи Чэнь, но всё же член семьи. И ты ещё в хорошем возрасте, а родить тебе, наверное, проще, чем этому тощему геру. Может, ты пойдёшь с нами? А эти двадцать лян мы отдадим твоему бывшему мужу!»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старая шлюха! Как ты смеешь порочить мою репутацию? Я разорву твой рот!» — Вэй Дамэй чуть не упала в обморок от злости. Она в бешенстве бросилась на сестру Цао, но люди Цао не дали ей устроить драку и тут же схватили её и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земле, Вэй Дамэй пришла в себя. Она не могла поверить, что жители деревни Мэй ей не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устроила этот скандал, чтобы спровоцировать драку, чтобы люди забыли 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начнётся драка, то это будет уже дело двух деревень. И тогда жители деревни Мэй разберутся с семьёй Цао, и ей больше не придётся бояться, что они придут за деньгами. Но эти дьяволы просто стояли и смотрели, как её избивают!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трусы, щенки собачьи! Вы все будете прокляты! Жители деревни, спасите меня, они убьют меня, они убьют меня в нашей деревне Мэй!» — Вэй Дамэй пыталась сделать последнюю отчаянную попытку, чтобы подстрекать людей. Некоторые из них действительно не выдержали и уже хотели вмешаться, но люди Цао были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деревни Мэй, мы не хотели устраивать беспорядок. Мы нашли деньги и забрали их, и больше нам ничего от семьи Чэнь не нужно! У нас нет никаких претензий к деревне Мэй, и мы не будем больше вас беспокоить.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сестра Цао заговорила, женщины, державшие Вэй Дамэй, отпустили её. Вэй Дамэй всё ещё пыталась драться, но никто из деревни Мэй ей не помогал. Как тут начнётся драка? В итоге, семья Цао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больше не хочу жить! Нет смысла жить! Среди бела дня меня унизили прямо у моего дома, и никто не помог!» — когда семья Цао ушла с деньгами, Вэй Дамэй погналась за ними до самых ворот, а затем рухнула на землю и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пришли, просто хотели поглазеть. Отношения семьи Чэнь с другими жителями деревни и так были не очень, а теперь, когда они были неправы, кто им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хватит, невестка Чэнь. Ты сама всё это устроила, и теперь тебе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права, когда продаёшь младшего брата, или когда забираешь чужие деньги? Как тебе не стыдно плакать? Это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хватит, хватит язвить». Тётя Ляо, стоявшая перед домом семьи Чэнь, бросила всем взгляд, призывая замолчать, и приготовилась подойти и оттащить Вэй Дамэй. «Хватит, Дамэй, не скандаль и вставай. Если будешь продолжать, то только насмешишь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смотреть, пусть смотрит! Среди вас, жителей деревни Мэй, нет хороших людей, вы все трусы! В нашей деревне Дашу люди не такие, как вы. Если кто-то нападёт, они не будут молчать!»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И в нашей деревне Мэй нет людей, которые продают своих младших братьев и забирают чужие деньги! Ты ведь — прекрасная дочь своей деревни Дашу!» — И Дацзяо разозлился на слова Вэй Дамэй. Он больше не хотел с ней разговаривать. Бросив эту фразу,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Дацзяо был самым старшим из собравшихся, и именно он первым заговорил. Теперь, когда он ушёл, все остальные тоже разошлись, оставив Вэй Дамэй с растрёпанными волосами и соплями на лице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Чуян вернулся, он как раз столкнулся у ворот со своим вторым братом, Чэнь Цзианем. Но, прежде чем они успели поздороваться, они с любопытством посмотрели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происходит?» — Чэнь Цзиань в замешательстве посмотрел на брата, Чэнь Чуян тоже не знал, почему эта пара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Чэнь Да и его жены всегда были хорошими. Хотя они часто ругались и били Чэнь Чуяна, они никогда не поднимали руку друг на друга. Даже то, что Вэй Дамэй много лет не могла родить, не беспокоило Чэнь Да. Но почему они сейчас дерутся и 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и, молча, прислушались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вонючая сука! Ты даже родить не можешь, а дом уберечь — тем более! Даже мертвецы могут уберечь четыре деревяшки, а ты не можешь уберечь спрятанные деньги!» — в гневном голосе Чэнь Да слышался звук разбитого предмета. Судя по звуку, это была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чаша, как жаль, даже глиняная чаша стоит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Да разбил чашу, Вэй Дамэй дважды ударила себя по груди, а затем бросилась на Чэнь Да, хватая и царапая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 и чувствовала себя обиженной!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бесполезный! Если бы ты не сбежал неизвестно куда, оставив меня одну, разве деньги могли бы украсть? Разве мне пришлось бы терпеть все эти унижения?» — Вэй Дамэй была просто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униженной, а её муж вернулся, и вместо того, чтобы утешить её, обвинил во всём её! Как ей не быть обиженной, как ей не быть несчастной?!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бессердечный человек, ты знаешь, что меня сегодня чуть не забили до смерти? Чуть не убили! Мама! Я не хочу жить, я не хочу жить!» — Вэй Дамэй душераздирающе кричала. Многие люди это слышали, и братья, стоявшие за пределами дома,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не хочет жить?» — Чэнь Чуян впервые слышал, как Вэй Дамэй так горько плачет. Он был удивлён, но ему было весело, особенно когда он услышал, как Вэй Дамэй сказала, что не хочет жить. Он с любопытством подумал, как она собирается умереть, и должен ли он её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посмотрел на брата, который спрашивал это так серьёзно, и нахмурился, разочарованно качая головой. «Она врёт, она не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долго стояли возле дома, пока звуки внутри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они вошли, они были разочарованы. Им показалось, что драка была не такой уж и сильной. Это было «много шума из ничего», они только разбили пару вещей, и, к тому же, бесполезных. Было бы лучше, если бы они дрались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