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шестого месяца, ближе к седьмому, жара стояла невыносимая. Ближе к полудню, когда солнце было в зените, наступал самый жаркий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всей деревне Мэй, кроме неугомонных цикад, всё вокруг словно теряло свою живость. Посевы на полях и даже дикие травы на обочинах дорог поникли, а дворовая собака у ворот выглядела 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сваха Ван снова пришла, Чэнь Чуян занимался хлопковой пряжей, которую ему дал старший фулан семьи Мэй, Чжан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занимался шитьём и, чтобы помочь и попрактиковаться, часто помогал двум фуланам семьи Мэй с починкой. Теперь, когда он отделился от старшего брата, фулан семьи Мэй предложил ему начать зарабатывать, вышивая небольшие сумочки и платочки.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вышивка продавалась, это стало бы постоянным доходом. А когда он набрался бы опыта, он мог бы пойти в мастерскую по вышивке, и если бы они взяли его, ему больше не пришлось бы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а вы…» — Чэнь Чуян почувствовал, как его сердце бешено заколотилось. Он уже совсем забыл о семье Лю, но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уже приходила однажды, поэтому Чэнь Чуян, конечно, узнал её. Но на этот раз она была не одна. С ней пришла ещё одна женщина, одетая как богатая госпожа, и один простой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и женщина пришли налегке, а крестьянин нёс на коромысле тяжёлые корзины. Судя по тому, как осторожно он их поставил, там было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Мой хороший гер! Твой брат, что, опять не дома? Быстрее позови его, у тебя большое счастье, очень большое счастье!» — в жаркую погоду сваха поспешно говорила с Чэнь Чуяном, без конца вытирая пот со лба. Другой рукой она обмахивала веером женщину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стоял ошеломлённый. Сваха Ван, увидев его растерянный вид и заметив, что он осматривается, решила, что он снова один дома, и ещё больше забеспокоилась. «Хороший гер, твоего брата действительно нет дома? Быстрее позови его!» Это было официальное сватовство, а у гера был старший брат, поэтому она должна была с ним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торопила его, и Чэнь Чуян немного пришёл в себя. Он поспешно указал на соломенный дом, крича «второй брат», и через пару секунд сам залез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уже месяц работал в городе, а работа была тяжёлой. Если бы он хоть немного ленился, хозяин заметил бы это. В итоге, он бы не только получил бы меньше денег, но и в следующий раз его бы уже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деньги и иметь возможность найти работу в будущем, Чэнь Цзиань очень много трудился. За месяц он устал, хотя был молодым и сильным. Вчера, вернувшись домой, он последовал за братом в горы рубить дрова. Сегодня ему наконец-то удалось отдохнуть. Как раз к полудню он провалился в глубокий сон под стрекот цикад и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разбудили, Чэнь Цзиань на мгновение не понял, где он находится. Он всё ещё думал, что работает у хозяина, и, потирая глаза, бормотал: «Встаю, встаю, уже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у нас гости», — лицо Чэнь Чуяна было красным, то ли от солнца, то ли по другой причине. Разбудив брата, он ничего больше не сказал и поспешно спустился вниз, а затем ушёл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последовал за ним. Увидев людей у ворот, его глаза тут же загорелись, и он с улыбкой поспешил пригласить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Цзиань знал о семье Лю, в прошлый раз его не было дома, и он не видел сваху Ван. Он, конечно, не знал, что это люди из семьи Лю. Но он видел, что семья, которая пришла свататься, была явно не из бедных, потому что они привезли так много вещей в первый же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провёл их в дом, внимательно разглядывая женщину. Но он не знал, что она тоже разглядывала его и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сватовства сваха — самый говорливый человек, и она всегда начинает разговор. Сваха Ван не была исключением. Войдя в дом, она тут же представила им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брат Чэнь Сань гера? А это — вторая тётушка нашего Цюньфэна. Семья Лю очень ценит твоего гера, иначе госпожа Лю не пришла бы сама», — сваха Ван не знала, почему семья Лю выбрала именно гера из семьи Чэнь, но ей было всё равно. Ей было важно, чтобы сватовство прошло гладко, и она получила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Цзиань был удивлён, но ещё больше — взволнован! Он не ожидал, что свадьба с семьёй Лю действительно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 знаком с ними, семья Лю была влиятельной в соседней деревне, и он, конечно, кое-что о них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десятков лет назад семья Лю была просто состоятельной, но у них выросли два успешных сына. Один стал крупным бизнесменом, открыв большой ресторан в городе, а другой — крупным землевладельцем, у которого было, наверное, тысячи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назвала женщину госпожой Лю и сказала, что она вторая тётушка Лю Цюньфэна. Чэнь Цзиань понял. Это была жена второго господина Лю, а сватался за его брата — второй сын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личности гостей, Чэнь Цзиань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Лю была влиятельной, у них была хорошая репутация, особенно у семьи землевладельца Лю. Их арендная плата была на десять процентов ниже, чем у других, и такая семья, конечно, не будет издеваться над своим фуланом. Он не беспокоился, что его брат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уже преклонял колени перед небом, благодаря его за такой хороший брак для младшего брата, но на лице Чэнь Цзианя сохранялось спокойствие. Его брат был гером, и они не могли выглядеть слишком заинтересованными.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Цзиань обсуждал сватовство, Чэнь Чуян стоял, прислонившись к стене, и внимательно слушал. Это был его брак. Он не мог присутствовать при разговоре, но хотел узнать о семье Лю и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 молодом господине Лю, кроме одной фразы, которую услышал от Цзинцзин: «Почему этот второй Лю до сих пор не женат в таком возрасте?». Он знал только, что этот человек, возможно, был немолод, но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 таком возрасте»? Сколько ему лет?» — в голове у него вдруг всплыл образ хромого человека, и Чэнь Чуян вздрогнул! Но испуг был недолгим. Вспомнив, что этот брак — своего рода протекция от Цзинцзин, Чэнь Чуян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точно не причинила бы ему вреда. Возможно, молодой господин Лю был немного старше, лет двадцати пяти - двадцати шести, и это было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Чэнь был плохо звукоизолирован, поэтому, когда он услышал слова «подарки на помолвку», Чэнь Чуян тут же прижался к стене и стал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что когда они делили хозяйство, половина его свадебных подарков должна была достаться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Чэнь Чуян зависел от своего второго брата и был благодарен ему, настолько он боялся и ненавидел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запомнил, как его старший брат впервые накричал на него, впервые ударил. Он думал, что после смерти пьяницы-отца их с братьями жизнь наладится, но он и представить себе не мог, что после смерти отца его старший брат станет таким же, как отец, и будет бить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колебался несколько секунд, а затем осмелился пойти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старшего брата и невестки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невестка, должно быть, забыла, что они разделились, и думала, что за рисовым полем кто-то присматривает. Она не ходила туда полмесяца, и несколько му земли высохли. Урожай в этом году, должно быть, будет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сильно поссорились, даже подрались. Вэй Дамэй в ярости ушла к своим родителям, а Чэнь Да отправился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Чэнь Да, ни его жена не были дома, и это была редкая возможность! Чэнь Чуян осмелился войти. Он хотел сам распоряжаться своим приданым, и он знал, что второй брат не будет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иди принеси воды, в доме нет воды», — увидев, что брат вернулся, Чэнь Цзиань поспешно попытался отправить его, боясь, что люди Лю подумают, что он невоспитан, но Чэнь Цзиань не ожидал, что его обычно послушный брат будет упрямиться. Он изо всех сил пытался подать ему знак глазами, но Чэнь Чуян, будто не видя, сам заговорил со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семья Лю действительно хочет посвататься ко мне и договориться об этом браке?» — хотя он знал, что брак, скорее всего, состоится, Чэнь Чуян хотел лично в этом убедиться. Только после этого он мог сказать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Чэнь Чуян появился здесь, уже удивило всех, а когда он заговорил о помолвке, вторая госпожа Лю встрепенулась и стала внимательно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укоризненные взгляды свахи и брата, Чэнь Чуян выпрямился. Хотя он смотрел на них, его взгляд был немного опущен, чтобы не смотреть им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старший брат и невестка очень довольны семьёй Чэнь и тобой. Я пришла сегодня, чтобы сделать официальное предложение. То, что во дворе, — это просто небольшие подарки. Если ваша семья согласится, мы обсудим дату помолвки», — на этот раз ответила не сваха, а женщина. У неё был мягкий голос, но говорила она чётко и ясно, и на её лице всегда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пятьдесят лян серебра, но у меня есть одна просьба», — Чэнь Чуян только что слышал, что подарок на помолвку будет составлять 50 лян, и его сердце до сих пор бешено колотилось. Но он не потерял голову от денег. Наоборот, он был совершенно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лян на подарок будет достаточно. Но деньги не нужно приносить в день помолвки. В этот день просто принесите все необходимые вещи. А деньги я сам заберу, когда вернусь в дом моей семьи. Это моя единственная просьба. Обе тётушки,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 Чэнь Цзиань услышал это и понял, что задумал его брат. Но Чэнь Цзиань не заботился о том, сколько денег достанется их старшему брату. Он просто хотел, чтобы этот брак поскорее состоялся! Если его брат выйдет замуж за кого-то из семьи Лю, всё остальное будет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боялся, что у семьи Лю останется плохое впечатление о его брате, и очень волновался, но, к его удивлению, тётушка Лю тут же согласилась. Она даже не стала уменьшать сумму и согласилась отдать все 50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удивлён, другой обрадован, и никто из них не ожидал, что семья Лю будет такой прямолинейной. Они не знали, что, когда семья Лю выбрала Чэнь Чуяна в качестве фулана, они хорошо изучили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Чуян озвучил эту просьбу, он неожиданно получил расположение второй госпожи Лю, которая посчитала его не только умным, но и справедливым и хорошим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