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Просто нет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«Лаоэр, когда мы делили хозяйство, здесь было много людей. Ты должен отдать мне половину денег на помолвку Лаосаня. Ты сам это обещал, так что не вздумай отказываться!»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зол, потому что Чэнь Да, говоря, приближался к Чэнь Цзианю, и выглядел так, будто готов в любой момент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стояла рядом с Чэнь Да. Она была очень расстроена и жалела, что уехала к своим родителям. Она и не думала, что за эти семь-восемь дней, что её не было, в семье произойдёт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семья Лю! Неужели они могли привезти мало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смотрела на гору вещей и мысленно подсчитывала их стоимость, думая о серебре. Чем больше она считала, тем больше ей становилось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хотела устроить скандал, но её что-то останавливало. Этот маленький гер был теперь помолвлен с семьёй Лю, и скоро он станет их фуланом. Лучше было не ссориться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оглядела собравшихся и сразу же приняла решение. Хоть ей и было жаль, и обидно, она всё же смягчила своё лицо и подошла к Чэнь Чуяну, чтобы схватить его за руку, но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увернулся очень быстро. Вэй Дамэй на мгновение опешила, но на её лице тут же появилось скорбное выражение. Она даже улыбнулась собравшимся и заговорила жалобным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«Чуян, тебе было всего пять, когда наш отец умер. Нам было нелегко растить тебя все эти годы. Он твой старший брат, но он тебе как родной отец, и твой второй брат сам предложил отдать ему половину свадебных денег. К тому же, мы возьмём эти деньги, чтобы купить землю. Тогда у тебя будет хорошее приданое. Если у гера хорошая семья, его будут уважать».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была совершенно не похожа на свой характер. У неё было хрупкое телосложение, и она выглядела нежной, но кто бы мог подумать, что она не только жестокая, но и умеет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ругала и не била Чэнь Чуяна на глазах у других, а делала это только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она притворялась ещё лучше, но её слова не всегда соответствовали её поступкам, и это вызывало подозрения. Жители деревни постепенно перестали хвалить её, видя, что Чэнь Чуян постоянно ходит в старой одежде и почти никогда не меняет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Чэнь была бедной, и большинство людей считали её просто хорошей невесткой. Они думали, что она, по крайней мере, не издевалась над младшими братьями мужа, поэтому до того, как Чэнь Чуяна чуть не продали, и до их раздела хозяйства, никто в деревне Мэй не знал, насколько она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продолжала притворяться, но её слова вызвали лишь смех и фырканье. Теперь каждый в деревне Мэй, у кого были глаза и уши, знал, что происходит в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была толстокожей. Она не обращала внимания на насмешки и продолжала: «Односельчане, вы сами растите детей, и знаете, как много они едят. Нам было нелегко растить их! Половина урожая уходит в их желудки, иначе как бы Лаоэр вырос таким высоким и сильным, а Лаосань — таким красивым и изящным?»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открыто лгала, пользуясь тем, что другие не захотят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один угрожал, другая жаловалась, и всё это ради денег. Им было всё равно на свою репутацию 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сказала Вэй Дамэй, Чэнь Чуян согласился только с одной фразой: «как родной отец». Он и правда думал, что его отец вернулся, когда его старший брат впервые ударил его. Его отец бил его так же, как и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Дамэй притворялась, Чэнь Да смотрел на кучу вещей, подсчитывая их стоимость и думая, что они стоят, наверное, десять с лишним лян серебра. Эта семья Лю действительно доставляет немало хлопот! Было бы лучше, если бы они просто дали серебро!»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долго притворялась, не замечая, что большинство людей, которые смотрели на них, улыбались. Когда она снова собралась заговорить, один человек указал на кучу вещей и сказал: «Какие деньги? Все подарки семьи Лю здесь. Они только что ушли, а вы вернулись. Ваши братья даже не успели к ним притронуться. Здесь есть и список подарков, вы можете сами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действительно привезла список приданого. Он лежал на коробке со свадебными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сделал несколько шагов, взял список в руки. Он знал не так много иероглифов, но знал, как пишутся «деньги». Но как он ни искал, он так и не смог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деньги прячут в самом низу. Может, они внутри?» — кто-то сочувствовал братьям Чэнь, а кто-то сочувствовал Чэнь Да. А ещё были те, кто просто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у которой был гер подходящего возраста, очень завидовала Чэнь Чуяну и хотела устроить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из семьи Ван подначивал Чэнь Да искать деньги, и тот тут же начал рыться в вещах. Но один человек, который был умнее, с отвращением посмотрел на фулана семьи Ван и сказал: «Ты что, дурак? Деньги прячут только в приданом! А люди, которые приносят подарки на помолвку, наоборот, выставляют всё напоказ. Кто будет их прятать?»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Деньги прячут в приданом фулана, а не в свадебных дарах! Деньги — это лицо мужа, и какая семья захочет показаться бедной? Конечно, они выставляют всё напоказ».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Да, слушая их, раздражённо искал деньги. Но как бы он ни рылся, 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подошёл к своему второму брату. Он колебался, хотел сказать, что они не взяли деньги, но боялся, что если слухи дойдут до семьи Лю, то они действительно не дадут 50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и влиятельные люди любят сохранять лицо. Какая семья захочет выглядеть бедной, когда они потратили столько денег, а все будут думать, что они не дали ни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Чуян сомневался, у Чэнь Цзианя не было таких проблем. Он считал, что если денег нет, то и ладно. Жить на свадебные подарки младшего брата было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ищите, здесь нет денег. Я отказался от них, когда мы обсуждали брак с семьёй Лю». Он положил руку на плечо Чэнь Чуяну, успокаивающе посмотрел на него и начал собирать вещи, которые разбросал Чэнь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присели рядом. Чэнь Да ещё не встал и сильно толкнул Чэнь Цзианя. Он закричал на него: «Почему?! Я растил Лаосаня, и я решаю, что будет с его свадьбой! Иди к семье Лю и забери деньги! Иначе я с тобой покончу!»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толкнул Чэнь Цзианя, Чэнь Да сел на землю. Он верил словам односельчан, что это не ложь. И он верил словам второго брата. Этот дурак был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был в хорошем настроении и не рассердился, что его толкнули. Он тихо сказал: «У меня нет приданого для него, и лучше, что мы не взяли деньги! Так у меня будет право позаботиться о нём, и если что-то случится, я смогу постоять за него перед семьёй 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Цзианя были сказаны тихо, но они разнеслись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Все знали, что чем больше у гера приданого, тем выше его статус. И наоборот, чем больше подарков даёт семья мужа, тем больше у них правил. Если бы семья Чэнь только брала, но ничего не давала, то, как бы богата ни была семья Лю, Чэнь Чуяну пришлось 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был только братом, но он думал о своём младшем брате больше, чем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поняли это, как и супруги Чэнь. Но им было всё равно. Они думали только о том, что у семьи Лю были деньги, но Чэнь Цзиань отказался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был в ярости. Вэй Дамэй тоже, но она была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семья Лю! Если её младший брат станет их фуланом, в будущем они получат больше выгоды, чем от подарков на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вспомнив, как она обращалась с Чэнь Чуяном, Вэй Дамэй занервничала. Она не верила, что у него такое большое сердце, что он забудет обиды и, разбогатев, будет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измята, и она была в замешательстве. Она не знала, стоит ли ей устроить скандал или рискнуть и надеяться, что Чэнь Чуян ради приличия будет поддерживать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Дамэй колебалась, Чэнь Да не выдержал и набросился на Чэнь Цзианя!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встал и накинулся на брата. Они тут же начали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Чэнь было много людей. Раньше некоторые из них сомневались, почему семья Лю, которая так щедро раздавала подарки, не дала денег. Ведь свадебные подарки — самое главное. Но слова Чэнь Цзианя всё объяснили!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конечно, ценила Чэнь гера. Это Чэнь Цзиань из-за конфликта с братом отказался от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Лаоэр отказался от денег, чтобы они не достались старшему брату и чтобы защитить своего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вырос в деревне Мэй, и все знали его характер. Он был действительно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поняли, они посмотрели на Чэнь Чуяна по-другому. Он скоро станет фуланом из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«Прекратите! Прекратите!» — не успел Чэнь Чуян даже двинуться, как куча людей бросилась их разнимать. Они намеренно хватали и толкали Чэнь Да, заставляя его отпустить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разняли их, Чэнь Да тут же был оттащен к двери своего дома. Чэнь Цзиань не стал преследовать его, а поспешно начал собирать вещи, которые разбросал Чэнь Да, и раздавать свадебные пироги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http://bllate.org/book/14489/1282237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