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Брачная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ноги коснулись земли и ему в руки что-то вложили, Чэнь Чуян, даже не глядя, понял, что это свадебная лента. Теперь ему нужно было просто крепко держаться за неё и следовать за человеком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схватился за ленту, его напугал громкий крик свадебного распорядителя, после чего раздался треск фейерверков. Он в панике сделал два быстрых шага вперёд и наткнулся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 сквозь грохот и шум послышался спокойный, уверенный голос, который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боялся фейерверков. Наоборот, он их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маленьким, и кто-нибудь в деревне запускал их, он собирал неразорвавшиеся петарды. Он приносил их домой, и ему нужна была всего лишь одна тлеющая ветка, чтобы запустить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из детства пронеслись в его голове за секунду. Чэнь Чуян успокоился и кивнул человеку рядом, затем крепче сжал ленту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накрыта вуалью, и он не мог видеть, что впереди. Чтобы идти прямо, ему нужно было смотреть под ноги. И тут он увидел чистые, ровные камни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Чуяна тут же появилась улыбка. Каменный двор не так пачкался, и после сбора урожая было удобно сушить зерно прямо там, а не на общественной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общественной площадке было слишком много людей, и это могло привести к ссорам, или к тому, что дети испортят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лице не сходила, но когда он шёл по двору и всё ещё не дошёл до дома, она исчезла, сменившись удивлением. Чэнь Чуян не ожидал, что двор семьи Лю будет таким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благоприятное время! Церемония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снова прервали. Чэнь Чуян больше не осмеливался ни о чём думать, он просто послушно следовал за человеком впереди, внимательно слушая распорядителя, и делал всё, что от него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поклон —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Чуяну в следующем году исполнится семнадцать, но он не был на многих свадьбах и не знал, как всё должно происходить. Когда он услышал «первый поклон», он просто почувствовал, как потянули за ленту, и сделал то же, что и человек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поклон —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Когда он снова поклонился, на его глазах появились слёзы. Если бы его мать была жива, он бы поклонился ей, прежде чем уйти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поклон — муж и жена кланяются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и жена… Чэнь Чуян был гером, а не женщиной, но к герам, которые выходили замуж, относились как к женщинам. Во многих случаях даже обращения были такими же. Поэтому титулы, используемые во время свадебной церемонии, естественно, 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Янь было три пола, и геров было меньше всего. На сто женщин приходился всего один гер. И никто не хотел заморачиваться из-за такого маленького количества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завершена. Отведите молодожёнов в брачные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Брачные покои… Эти два слова были знакомы и одновременно незнакомы для Чэнь Чуяна.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трёхлетние дети слышали эти два слова, но как тот, кто не был замужем, мог понять их значение? Он слышал только эти два слова и не знал, что делать в первую брачную ночь. Но кто-то сказал ему об этом накануне, и теперь, услышав эти два слова снова, особенно в свою собственную брачную ночь, он не мог не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осторожно шёл вперёд, он случайно споткнулся. Чэнь Чуян  был так напуган, что не смел больше отвлекаться. Он даже не слышал, как кто-то хихикнул. Он просто сжимал ленту и внимательно смотрел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вокруг постепенно стихал. Человек рядом с ним помог ему сесть, и он понял, что прибыл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«Побудь здесь. Если проголодаешься, на столе есть сладости, но не ешь много. Скоро тебе принесут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снова заговорил, и все его слова были полны заботы. Чэнь Чуян поспешно кивнул. Он не знал, что ещё сказать. Вскоре он услышал шаги и звук закрывающейся двери. Человек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один в комнате. Хотя снаружи всё ещё было шумно, Чэнь Чуяну казалось, что вокруг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никто не войдёт в комнату без разрешения, Чэнь Чуян осторожно поднял вуаль. Но он не стал её снимать. По правилам, вуаль фулана должен снять его муж, иначе это будет плохим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комнату. Первое, что бросилось ему в глаза, это то, что она была очень просторной. Затем он рассмотрел обстановку. Он был так удивлён, что не мог удержаться и встал, чтобы рассмотреть всё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просторной, но не пустой. В ней не было ничего лишнего. Всё было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в его доме тоже были большими, но в них было мало мебели, только кровать и шкаф. Но в этой комнате была не только большая кровать, но и много других вещей. И у кровати были столики и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Занавески были хорошей вещью. Летом они защищали от комаров, а зимой сохраняли тепло. В богатых семьях они были почти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большой кровати, в центре комнаты стоял маленький круглый столик и несколько стульев. Было удобно пить воду, не выходя. А у стены стоял большой шкаф. Он был таким большим, как кровать. Кто знает, сколько одежды в него поместится.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большой мебели, у него было окно, а под ним — несколько шкафов, которые выглядели как один. Чэнь Чуян не знал, как это называется, но он подумал, что это очень удобно придумано. Ящики были разной высоты и размера, а на поверхности был столик с зеркалом и маленькими ящиками. В один такой шкаф поместится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всю комнату за несколько секунд. Его взгляд остановился на круглом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там было много еды, и он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я могу есть». Он медленно пошёл к столу, но на полпути почувствовал, что кто-то идёт, и поспешно вернулся и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услышал, как открылась дверь, и весёлый голос сказал: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ты, наверное, проголодался? Моя тётя попросила меня принести тебе еды. Иди ешь. Сегодня ты не можешь сидеть со всеми, так что тебе придётся есть одному». Голос мальчика был чистым и весёлым. Казалось, он был беззаботным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знал немного о семье Лю. Тётя, о которой говорил мальчик, вероятно, была его свекровью. Значит, он был гером из второй ветви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ты не можешь снять покрывало, но можешь приподнять его, иначе тебе будет неудобно есть». Мальчик подошёл ближе, и когда он оказался рядом, он хлопнул себя по ноге. Он что-то забыл! Он поспешно представился: «Невестка, меня зовут Лю Чжуньфэн. Твой муж — мой старший брат. Мой отец — его родной дядя, и это моя мама приходила к тебе с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привет,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Братишка, у тебя очень хороший голос. Моя мама говорила, что ты очень красивый. Мой брат будет очень счастлив». Лю Чжуньфэн начал помогать Чэнь Чуяну встать и пойти есть. Он положил еду на стол, и Чэнь Чуян должен был сам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почувствовал себя немного неустойчиво на ногах. Он думал, что всё это нереально. Он не ожидал, что люди из семьи Лю будут такими хорошими. Они не смотрели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из семьи Лю называл его «невестка» и заботливо помогал ему. Он 'видел' всё, несмотря на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 его сердце было просто невозможно выразить словами. У Чэнь Чуяна слегка защипало в носу, но он тихонько шмыгнул носом и сдержал слёзы. Это было хорошо, что люди из семьи Лю были добрыми. Зачем ему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Чэнь Чуян уже сидел. Он услышал, как Лю Чжуньфэн сказал: «Невестка, приподними покрывало, чтобы тебе было удобно есть. Не бойся, в эту комнату не заходят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Младший брат не был чужим. Ничего страшного, если он увидит его. Чэнь Чуян приподнял половину покрывала. Он хотел закрепить его за ухом, но Лю Чжуньфэн, который тайком хотел посмотреть на него,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когда он поднял покрывало, он увидел Лю Чжуньфэна.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лицо Лю Чжуньфэна было не только удивлённым, но и выглядело брезгливым и даже…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потрогал своё лицо. Но он ничего не почувствовал. Он с недоумением посмотрел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твоё лицо похоже на дно котла?! Моя мама говорила, что ты очень красивый! Ты специально так сделал в день свадьбы, чтобы показать, что тебе не нравится мой брат?! Твоя семья отвратительна! Мой брат очень красивый, и ты его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Чжуньфэн был так зол, что его молодое лицо покраснело. Даже когда он злился, он выглядел милым, но Чэнь Чуян не обращал на это внимания. Он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сразу подумал о Вэй Дамэй. Теперь он понял, почему она была такой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слегка задрожало. Он не знал, злится он или боится. Он просто протянул руку и схватил Лю Чжуньфэна. Он смотрел на него умоляющим взглядом. Он не заметил, что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 помоги мне набрать воды, пожалуйста! Я хочу умыться! Я должен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странный!» — Лю Чжуньфэн был очень зол. Он хотел убежать и пожаловаться, чтобы его дядя отправил этого человека домой. Семье Лю не нужен был такой фулан. Но тут он почувствовал, как его схватили. Человек дрожал, как мышь, и умолял, чтобы ему дали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мальчик сразу подумал 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 не ты? Кто это сделал, чтобы так тебе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