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Брачная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Чуяна не было времени обсуждать с другими семейные дела. Взгляд Лю гера, полный брезгливости и презрения, так смущал его. Он опустил голову и продолжал умолять Лю Чжуньфэна принести ему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жди», — Лю Чуньфэн, естественно, в глубине души злился на семью Чэнь. Они усложняли им жизнь в такой счастливый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первым заметил это. Если бы его старший брат пришёл в брачную комнату и увидел, что его фулан выглядит так, он, вероятно, немедленно отправил бы его домой, не говоря уже о брачной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сам был гером, он сочувствовал Чэнь Чуяну, когда узнал, что это не его вина. Чэнь Чуян пытался держаться, но две слезинки уже скатились по его лицу. Его испуганный вид сразу же заставил Лю Чжуньфэна понять,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ругал семью Чэнь, но уже считал Чэнь Чуяна частью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всё ещё был напуган. Он подумал, что если бы он поднял покрывало раньше, что бы он тогда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случилось, семья Лю могла бы просто отправить его домой. И даже если бы он остался, его жизнь была бы нелёгкой.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Скрытая боль в груди вдруг стала очень сильной. Чэнь Чуян прикрыл грудь рукой, не замечая, как тяжело дышит. Все его мысли были заняты тем, как Вэй Дамэй толкнула его в канаву и как она намазала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Чуян думал о том, как Вэй Дамэй навредила ему, Вэй Дамэй думала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Вэй Дамэй начала чувствовать внутренний конфликт с тех пор, как Чэнь Чуян и семья Лю обручились.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она понимала, что после свадьбы у Чэнь Чуяна будет хорошая жизнь, и он, конечно, будет помогать своей семье. Ей нужно было подружиться с ним, чтобы им с Чэнь Да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её гордость не позволяла ей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смотрела на Чэнь Чуяна свысока, считая его ниже себя во всех отношениях. Она всегда обращалась с ним как с прислугой. Теперь, когда батрак стал хозяином, ей приходится заискивать перед ним. Да как она вообще может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Дамэй была в смятении, поэтому несколько дней молчала и больше не беспокоила Чэнь Чуяна. Но когда в тот день к ней пришла тётушка Ляо, в её сердце разгорелся огонь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тётушка Ляо явно больше общалась с ней, часто жалуясь на неблагодарность братьев и на то, что быть их невесткой – это тяжело. Но в тот день откровенные попытки тётушки Ляо снискать расположение Чэнь Чуян прозвучали как пощёчина. Более того, она прекрасно знала, что Чэнь Чуян и Чэнь Цзиань затаили на неё глубокую обиду. Что, если после свадьбы Чэнь Чуян не станет им помогать, а использует семью Лю, чтобы навредить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возможно! Чем больше Вэй Дамэй об этом думала, тем больше ей казалось, что Чэнь Чуян отомстит ей. Она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Дамэй, которая всегда завидовала, теперь ещё и боялась мести. Она не могла видеть Чэнь Чуяна счастливым. После того, как она толкнула его, она всё ещё не успокоилась, и у неё появилась ещё более злая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Лю были деньги, и они ценили внешность. Что, если она испортит лицо этого маленького гера? Тогда он не сможет выйти замуж за семью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упал, но ему повезло, и он не пострадал. Но Вэй Дамэй не сдавалась. Она придумала новый способ навредить ему в день свадьбы. И на этот раз она была уверена, что ему не так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смеёшься?» — Чэнь Да думал, что его жена сошла с ума. Она улыбалась, глядя в сторону деревни Лю. «Этот маленький ублюдок — неблагодарный, он не будет заботиться о тебе, когда выйдет замуж. Чего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по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Дамэй знала, что она так плохо обращалась с Чэнь Чуяном, что он никогда её не простит. И его хорошая жизнь никак не будет связана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«Жди. Может быть, скоро твой хороший братец вернётся. И тогда мы точно получим деньги от семьи Цао!» — Вэй Дамэй не верила, что кто-то захочет жениться на гере, которого выгнали в брачную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хромой из семьи Цао был старым и хромым, но он всё ещё хотел этого ублюдка из-за его лица. Даже если он был помолвлен с семьёй Лю, он всё равно купит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Дамэй была так рада, что ей казалось, что Чэнь Чуян уже плачет на дороге домой. Она вошла в дом, напевая какую-то мелодию, чтобы подождать, когда над ним посмеются.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чувствовал, что кто-то всё сильнее трёт его лицо. Он сам тоже начал тереть, но его лицо всё ещё не было чистым. У брата Лю закончилось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 Почему оно не смывается?!» — он так разозлился, что бросил платок. Лицо Лю Чуньфэна исказилось от гнева, и теперь он был не только зол, но и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был в панике, но теперь, когда кто-то помогал ему, он успокоился. Он понял, что у него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наверное, сажа. Её не смыть простой водой. Есть у вас мыльные орехи?» — сажа была очень грязной. Её было трудно смыть даже с одежды, не говоря уже о коже. Для этого нужны были мыльные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смотрел на гера, который был его единственной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про мыльные орехи, но у меня есть душистое мыло. Я принесу его. Ты жди!» — Лю Чжуньфэн был очень решительным. Он побежал за мылом. Чэнь Чуян смотрел ему вслед, и его паника немного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будет хорошо, всё будет хорошо. Просто нужно умыться». Он успокаивал себя и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праздниках не должно быть ничего чёрного или белого. А он вошёл в дом с чёрным лицом. Если бы кто-то это узнал, его бы не только выгнали, но и проклинали бы всю жизнь. Никто бы больше не захотел на нём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благодарен, что люди в семье Лю были хорошими. Его младший брат так помогал ему. Если бы это был кто-то другой, он бы, вероятно, устроил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он бы даже обвинил его в том, что он проклял семью, не говоря уже о том,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«Чжуньфэн, младший брат», — Чэнь Чуян был так благодарен Лю Чжуньфэну, что считал его своим родным братом. Он думал, как ему отплатить, когда Лю Чжуньфэн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вернулся!» — Лю Чжуньфэн быстро вернулся. И на этот раз он принёс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ещё девятый месяц, и вода была не очень холодной. Но он всё равно принёс горячую.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спросила, зачем мне горячая вода, а я сказал, чтобы вымыть стол, хе-хе»,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горячую воду и мыло, и улыбнулись. На этот раз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свадьбах, кроме церемонии, все с нетерпением ждали банкета. Лю Цюньфэн, как жених, должен был приветствовать гостей. Когда он увидел, что его младший брат несёт воду в комнату, он был немного удивлён. Когда его младший брат несколько раз сделал это, у него появились плохие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брат снова вошёл в комнату, он пошёл на кухню. Его несколько раз останавливали гости, но он всё же дошёл до кухни и увидел, как его брат несёт таз с чёрной пеной.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грязный?» — насколько неопрятным нужно быть! «Ты мыл его?» — Лю Цюньфэн, высокий и сильный, стоял рядом с младшим братом с тёмным лицом, так напугав Лю Чуньфэна, что у него задрожали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Чжуньфэн хотел что-то сказать в защиту Чэнь Чуяна, но его мать, которая была на кухне, выгнала Лю Цюньфэна.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Чего ты тут стоишь, как гора? Ты только 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выгоняла его, а его брат выглядел виноватым. Лю Цюньфэн тут 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вода была из его комнаты. Человек, который ждал его, был неряхой!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знал, что семья Чэнь бедная, но он не презирал их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«смеются над грязью, а не над бедностью». Ты можешь быть бедным, но ты должен быть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 шага, Лю Цюньфэн обернулся и встал у входа в главный зал. Он с ненавистью посмотрел на присутствующих, а затем продолжил приветствовать гостей с удручённым видом, думая про себя: «Нельзя позволить этому грязному призраку спать рядом с собой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семьи Лю был большим, и на банкете было много столов. Даже в такой большой деревне, как деревня Лю, им хватило еды на два-три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банкета Лю Цюньфэну больше не нужно было ничего делать. Он наконец-то женился. Он даже не пил вина, а только воду. Старшие в семье Лю не разрешали гостям устраивать беспорядок в брачных покоях и поторопили его, чтобы он шёл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умылся и немного поел. А потом он начал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человек пришёл позже, но также хотел, чтобы человек пришёл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брачной ночи только немного, но даже этого было достаточно, чтобы его лицо покраснело. Он хотел избежать этого. Но в то же время он хотел увидеть, как выглядит человек, с которым он будет жить. И какой у него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пил ли он, и будет ли он бить его, если напьётся. В его доме, его отец и старший брат, когда они напивались, становились очень страшными! Они избивали его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нравились пьющие люди, и он боялся тех, кто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снова открылась, и Чэнь Чуян понял, что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посмотрел на человека, который сидел на кровати. Он вздохнул и вошёл. Затем он на мгновение задумался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брак был сделкой между ним и его отцом. Он женится, а его отец прогонит ту женщину. Сейчас было важнее прогнать 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шаги приблизились, Чэнь Чуян сдвинул ноги. Он был очень взволнован. Вдруг он увидел яркий свет. Его покрывало было снято. Он посмотрел вперёд, но увидел только спину. Человек наливал что-то в стакан… Нет, это было не что-то, а свадебное вино. Сегодня они должны выпить вино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 руку вложили небольшой бокал вина. Чэнь Чуян был слишком взволнован, и, взглянув на человека, не заметил,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выпили вино, он почувствовал сильный, обжигающий вкус. Он был в замешательстве, думая о том, что Гу Наньфэн говорил ему о брачной ночи, но тот перевернулся и забрался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«Задуй свечи, опусти занавески, и не ложись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Чуян думал о миллионах сценариев брачной ночи, но не о таком. Он не осмелился ничего сказать и просто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сказал это, он тут же встал, достал одеяло, которое было в его приданом, и положил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потушил свечи, опустил занавески, а затем лёг на своё одеяло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девятом месяце, хотя и было немного прохладно, не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закрыв глаза, Чэнь Чуян почувствовал, что ему очень повезло, что он не вышел замуж холодной зимой, иначе он бы замерз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http://bllate.org/book/14489/1282242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