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Приветствие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сегодня действительно устал. Он всегда легко засыпал и мог заснуть сразу, как только ложился в постель. Но сегодня, лёжа на полу, он никак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не двигалось, а дыхание было таким же ровным, как будто он спал, он просто не мог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человек слез с кровати, и он не сразу понял, что происходит. Его глаза были закрыты, но когда его тело внезапно подняли, он почувствовал это и так испугался, что тут же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того, что его тело слегка напряглось, изо рта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его укладывают на кровать, он широко раскрыл глаза. Несмотря на нервозность и страх, он всё ещё с нетерпением ждал,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поженились, и сегодня была их брачная ночь. Если они не 'завершат' свой брак, это будет означать, что он не нравится его мужу, и тогда его жизнь в семье Лю будет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невольно сжали простыню, а губы сжались. Чэнь Чуяну казалось, что его щёки горят. Он тихонько пошевелил губами, чтобы что-то сказать, но не успел, как человек рядом с ним снова сказал то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приближайся ко мне. Завтра нужно рано вставать.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его рот сработал быстрее, чем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помнил, что он фулан другого человека, и должен слушаться его. Сначала он сказал «хорошо», и только потом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его лицо стало ещё горячее. Но на этот раз не от смущения, 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всё это время надумывал, и этот человек не хотел завершать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наверное, хороший человек. Он не любил его, но всё равно разрешил ему спать на кровати. Это уже хорошо, что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совсем не страшный», — подумал он. Чэнь Чуян вспомнил, как он мельком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его только один раз, он смог разглядеть его во время распития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Лю пришла с предложением, он думал, что этот человек очень старый. Но когда он узнал его восемь иероглифов и понял, что он не очень старый, он подумал, что у него, наверное, какой-то недостаток во внешности. Что он, возможно, выглядит очень плохо или очень низкого роста, как ребёнок. Иначе, почему, когда у него такая хорошая семья, ему так трудно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тот женился так поздно из-за того, что его невеста сбежала с другим, Чэнь Чуян, хоть и не сказал этого вслух, подумал, что у него, наверное, какой-то недостаток во внешности, из-за которого от него отказались. Но теперь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совсем не страшным. Нет, он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 перестав думать о брачной ночи, Чэнь Чуян, уставший за весь день,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Чэнь Чуян открыл глаза, он подсознательно посмотрел в сторону окна, но увидел только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неясную занавеску кровати перед собой, его затуманенный разум наконец прояснился. Это был дом семьи Лю. Он уже был замужем и больше не жил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Чэнь Чуян уже осмотрел комнату. Он снова посмотрел на окно, но там всё ещё было темно. Он не знал, что в комнате так темно, потому что шторы были закрыты, и подумал, что ещё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и притворился,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стало светлее, Чэнь Чуян инстинктивно открыл глаза. Он посмотрел в сторону окна и увидел спину человека. Только тогда он заметил, что его самого на кровати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Чэнь Чуян снова закрыл глаза, прежде чем тот повернулся. И как только он закрыл глаза, человек у окна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его рукав приподняли, он не мог думать ни о чём, кроме волнения. Его разум на мгновение опустел, и даже темнота перед глазами превратилась в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воротник приподняли, он плотно закрыл глаза. Когда он почувствовал, что дыхание человека рядом совсем близко, у его шеи, он сжал простыни. Но то, чего он боялся и чего ждал,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отпустил его воротник, и его дыхание отдалилось. Он не знал, что делать, но тут послышался тихий стук в дверь, который стал его спасением. Он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почувствовал, что он спасен, он, кажется, услышал смешок, но смех был настолько невнятным, что он не был уверен, смеялся ли это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Нужно подать чай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старших было очень важным событием. Даже в обычных семьях, молодожёны должны были подать чай старшим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сел. Он хотел взять свою одежду, но увидел комплект на шкафчике. Судя по стилю и размеру, он был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смело взял одежду и начал одеваться. Он делал это с некоторой осторожностью. Видя, что мужчина молчит, он понял, что одежда приготовлена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одевался, он был немного удивлён и рад, потому что никогда не носил такой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оделся, он хотел выйти, но его взгляд упал на красные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 он пробормотал, глядя на сгоревшие свечи. Он был очень удивлён! Он помнил, что потушил их, когда они были ещё высокими. Как они могли полностью сгореть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в Великой Янь, свечи в брачную ночь нельзя задувать. Они должны сгореть сами. Это означало, что молодожёны будут вместе до старости, как сгоревшая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не могло сдержать его радость. Чэнь Чуян невольно посмотрел на человека рядом с ним,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он и согласился задуть свечи, он был очень расстроен. Но он не ожидал, что этот человек тайно зажжёт их снова, после того как он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вчерашнее разочарование тут же исчезло. Чэнь Чуян даже не заметил, что его глаза и брови сияют от улыбки,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подойти к человеку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очень хорошо его разглядел. Он знал только, что он не уродлив. Но теперь, когда он ясно увидел его лицо, он понял, что он не просто не уродлив, он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 семьи Лю был большим, главный дом был старым, поэтому планировка была похожа на деревенский дом. В центре была гостиная, а по бокам — по две комнаты. Но после того, как семья Лю разбогатела, они построили ещё две гостевые комнаты в задней части двора и одну большую комнату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Лю Цюньфэна была второй слева от гостиной. Когда они вышли, они увидели старших, которые ждали их. Они поспешили к ним, и два работника семьи Лю принесли заранее подготовленный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умер десять лет назад, но его бабушка была ещё жива. Сейчас бабушка сидела на главном месте справа, а слева была мемориальная доска дедушки. Они сначала поднесли чай к мемориальной доске, а бабушка дала им красный конверт от имени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когда пришла очередь бабушки, Чэнь Чуян думал, что всё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бабушка не возьмёт чай, который он ей протянул, а начнёт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Цюньфэн — самый любимый внук моего старика. С детства он не знал забот. Теперь, когда ты вышел замуж, я не требую, чтобы ты заботился о нас. Просто заботься о Цюньфэне. И самое главное, поторопись и роди ему толстого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бабушка». Хотя бабушка много говорила, и всё было об одном и том же — о том, чтобы он хорошо заботился о Лю Цюньфэне, — Чэнь Чуян не показывал своего недовольства. Это было его обязанностью, и он бы делал это, даже если бы она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Лю в следующем году исполнится 70. Она выглядела здоровой, но её глаза были мутными. В прошлом году она упала в дождливую ночь, и её память стала хуже. Она сразу же забывала,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снова хотела повторить то же самое, Чэнь Чуян опустил голову, а человек рядом с ним сказал с нетерпением: «Бабушка, пей чай. Если ты не выпьешь чай моего фулана, у меня не будет толстого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негодник! Что ты такое говоришь?!» — со всех сторон послышались упрёки. Все в семье Лю начали ругать Лю Цюньфэна, но бабушка не обиделась. Она с любовью посмотрела на своего внука, и только тогда взяла чай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выпила чай, вторая тётя Лю помогла ей встать. На её место сели родители Лю Цюньфэна. На этот раз всё прошло гладко. Родителям Лю было около пятидесяти, и их память и движения ещё были в порядке. Они сразу же взяли чай и выпили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дедушки и родителей, у Лю Цюньфэна были ещё дядя и тётя, а также старший брат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Лю Цюньфэна звали Лю Юньфэн. Его жена была из семьи Ли, её звали Ли Фан. Они были старше Лю Цюньфэна на десять с лишним лет, и их единственный сын был младше его на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 очереди поднесли чай старшим, Лю Цюньфэн передал два красных конверта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от меня и твоей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знал, что получит сегодня красный конверт. Он с улыбкой взял их и поклонился,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 спасибо, младшая тётя». Линьцзы было шестнадцать, и он уже считался взрослым. Он был очень похож на Лю Цюньфэна. Когда он улыбался, на его левой щеке появлялась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так похож на Лю Цюньфэна, назвал его «младшая тётя». Чэнь Чуян тихо повторил эти слова в своей голове и тоже улыбнулся. Его вчерашнее разочарование и страх, что они не подтвердили свой брак, немного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молодожёны поднесли чай, вся семья должна была сесть за стол, чтобы поесть вместе. Чэнь Чуян знал, что фулан должен прислуживать свекрови. Некоторые строгие свекрови в первые три года устанавливали правила для своих невесток или фуланов.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прислуживать, но не ожидал, что за столом ему не придётся прислуживать свекрови, а свекровь будет прислуживать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Чуян не осмеливался сесть, но все в семье Лю звали его, и даже его свекровь сказала ему сесть. Только тогда он осмелился сесть рядом с Лю Цюньфэном. Но даже сидя,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его свекровь, которая была уже такой взрослой и у которой был даже внук, должна была прислуживать своей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