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Наш Чуян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очень дорожила своей репутацией, и даже при наличии внутренних конфликтов они старались не выносить их на публику и помогали друг другу в случае крупных происшествий, как это было с домом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семье Лю было одно исключение — семья младшей тети. В последние годы их семья и главная ветвь семьи Лю ссорятся почти каждые несколько лет, и каждый раз из-за одного и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и его свекровь бежали, пока не заметили, что младшая тетя не преследует их, и замедлили шаг. Чэнь Чуян услышал тихий смех, обернулся и увидел, что госпожа Лю радостно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«Свекровь?» — возможно, от пережитого волнения или от облегчения, Чэнь Чуян тоже улыбнулся, но не понимал, почему смеется свекровь. Естественно, он спросил ее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действительно хотела смеяться; она была невероятно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вышла замуж в семью Лю, все в доме были для нее как предки: их нельзя было бить или ругать. Даже младшая золовка, которая всегда строила против неё козни, была под защитой семьи. Если бы она осмелилась возразить младшей золовке, когда та ее унижала, та побежала бы жаловаться домой, и ее бабушка, и ее муж отчитывали бы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возражение только усугубит ситуацию, госпожа Лю терпела все эти годы. Но она не ожидала, что впервые за нее заступится фулан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«Чуян, я должна тебе кое-что рассказать…» Госпожа Лю подробно рассказала ему о конфликте их семьи с семьей младшей тети. Она также научила его, как реагировать, если младшая тетя придет жаловаться: «Тебя все равно отругает твоя бабушка. Ты просто не говори ни слова и не возражай, и это быстро пройдет. Мы же не стали устраивать сцену на улице и не опозорили семью Лю. Она не станет поднимать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Чэнь Чуян отлично умел прикидываться перепелкой. Характер Вэй Дамэй был не лучше, чем у младшей тети, и если бы он осмелился возразить, когда она его ругала, его бы, вероятно, забили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еще в день свадьбы посочувствовал свекрови, видя, как бабушка не оказывает ей никакого уважения. Теперь, услышав всё это, он проникся к ней еще большей симпатией, и их отношения стали намного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«Свекровь, а из-за чего ссорится наша семья с семьей младшей тети?» — если ссора с домом второго дяди из-за его имущества, то почему они ссорятся с младшей тетей? Она же вышла замуж в другой дом, у них не должно быть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полевых насыпей, из-за чего же еще!» — говоря о насыпях, госпожа Лю была так зла, что готова была разорвать на себе одежду! «Наше родовое поле примыкает к ее рисовому полю, но ее поле ниже, а наше выше. Ее мотыга слепая, она постоянно копает нашу насыпь снизу. Разве она не обвалится, если выкопать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эти годы убытков, госпожа Лю сделала два глубоких вдоха и, успокоившись, продолжила: «Ты видел то лаковое дерево? Раньше оно стояло на границе, а теперь уже оказалось на ее рисовом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обвалила нашу землю, и всё равно так злобно себя вела?» Более того, как она смеет идти домой и жаловаться? И почему бабушка и его свёкор могли ругать свою семью за такую родственницу?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госпожа Лю говорила, тем злее становилась, и Чэнь Чуян тоже. Они оба с мрачными лицами вернулись домой, готовясь к тому, что младшая тетя придет жаловаться, и их будут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но младшая тетя не пришла. Госпожа Лю не хотела сидеть без дела. Видя, что темнеет, она попросила Чэнь Чуяна нагреть воду, а сама пошла на край деревни, чтобы забрать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с поля еще засветло, и вскоре после того, как госпожа Лю привела бабушку, на земле появились тени. В это время круглая и яркая луна взошла на ночное небо, отбрасывая неясные тени на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одной лишь темноте госпожа Лю поняла, что младшая золовка сегодня не придет. Она недоумевала, почему младшая золовка, потерпев явный урон, не пришла домой скандалить. Но она не знала, что младшая золовка слишком заботилась о своем лице: когда она упала, ее увидели люди, и ей было стыдно признаться, что она упала, преследуя госпожу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была добра и никогда не перечила золовкам. В глазах сельчан, госпожа Лю наконец-то сбросила ярмо и осмелилась противостоять золовке. Опозорилась как раз младшая золовка, и ей пришлось пока что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помогла бабушке умыться, и когда та легла спать, помылась сама и тоже приготовилась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подождал, пока госпожа Лю заснет, и пошел в дровяной сарай.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готовил ужин, он заметил, что колотых дров осталось немного. Если Бабушка увидит это завтра, она, вероятно, заставит свекровь колоть дрова. Он хотел воспользоваться ярким лунным светом, чтобы быстро наколоть дров, и тогда его свекрови не придется этим заниматься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привык к сельской работе и был силен, но колка дров требовала много сил. Проколов их около четверти часа, он вспотел, но мысль о том, что сегодня он сможет принять хорошую горячую ванну, придала ему еще больше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и грязь не имели значения, главное, чтобы была горячая вода, чтобы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семьи Лю был большой чугунный котел, и Чэнь Чуян намеренно нагрел много воды. Теперь, когда все спали, он спокойно взял ведро и отнес горячую воду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Разбавив воду до нужной температуры, Чэнь Чуян поставил рядом еще полведра горячей воды. Он подумал, что если вода остынет, а он захочет еще понежиться, то сможет добавить горячей воды, чтобы продлить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только середина девятого месяца, и погода не была слишком холодной, но, погрузившись в теплую воду, Чэнь Чуян прищурился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разу в жизни не нежился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удобно». Купальная бочка была большой, сделана по фигуре Лю Цюньфэна. Когда Чэнь Чуян сел, вода доходила ему до груди. Он поливал воду на шею и растирал тело, с облегчением обнаружив, что с него не сходит никакой застарелой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 его теле нет старой грязи, Чэнь Чуян замедлил растирание тела и задумался, что ему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ему так нравится принимать ванну, то дрова — это большая проблема. Он должен восполнить использованные дрова, чтобы у бабушки не было претензий. Также нужно было заняться огородом: у них еще много перца, баклажанов и помидоров. Если баклажаны и помидоры плохо хранятся, то рассаду перца можно оставить, чтобы он мог собрать больше для сушёного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 был очень большой. Даже если не трогать место, где растет перец, оставалось много свободной земли, которую нужно было засадить чесноком, зеленым луком и осенними овощами. Раз у семьи есть своя земля, нехорошо постоянно есть то, что присылают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ел зеленый лук, который, как он думал, был выращен дома, но в тот день в огороде он узнал, что многие их овощи присылают арендаторы.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Чэнь Чуян привык к бедности и знал, как тяжело приходится бедным, поэтому он не хотел пользоваться добротой арендаторов. Он решил, что если засадит весь огород овощами, то им не придется просить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нежась в теплой воде, ему стало так приятно, что он начал клевать носом и в конце концов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почувствовал, что его тело трясут, он подумал, что ему снится сон, но смутно услышал голос госпожи Лю. Он открыл глаза и понял, что заснул прямо в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ребенок, как можно заснуть во время купания? Хорошо, что я не слышала, как ты заходил, и вышла проверить, иначе бы ты простудился». Комната родителей Лю находилась в первой комнате слева от входа. Госпожа Лю, естественно, слышала, как Чэнь Чуян закрывал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вставай и ложись спать». Госпожа Лю зевнула, явно тоже сонная. Чэнь Чуян, сонный, только кивнул. Он поспешно поднялся, но его тело качнулось, и Госпожа Лю, стоявшая рядом, быстро поддержала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у нашего Чуяна такая красивая метка беременности! Погоди! Чуян, ты… ты и Лаоэр еще не вступили в супружескую близость?» Лицо госпожи Лю было полно удивления. Чэнь Чуян в ужасе закрыл грудь руками, и тут же полностью проснулся —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беременности Чэнь Чуяна находилась под левой ключицей, размером с маленький грецкий орех, в форме облака. Поскольку он еще не вступил в супружескую близость с Лю Цюньфэном, она была бледно-розовой. Как только он сделает это, бледный розовый цвет превратится в ярко-красный.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ошеломлен. Многие невестки и фуланы могли закрепиться в доме мужа только после рождения ребенка. Теперь же он не только не имеет детей, но даже не заключил брак с мужем. Какой же он член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страх быстро распространился по всему телу, и Чэнь Чуян застыл. Первой отреагировала госпожа Лю. Она быстро схватила лежавшую рядом одежду, накинула её на него и почти втолкнула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госпожа Лю ругалась. Чэнь Чуян пришел в себя лишь спустя долгое время и понял, что свекровь ругает Лю Цюньфэна, 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сопляк! Я знала, что он будет проблемой! Когда он вернется, я его точно проучу!» Госпожа Лю была искренне возмущена. Хотя это они устроили этот брак, он привез гера домой, а потом не притронулся к нему — разве это не причиняет вред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не бойся. Мама будет на твоей стороне. Когда этот сопляк вернется, я заставлю его дать тебе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тихо ответил Чэнь Чуян. Госпожа Лю, услышав этот едва слышный шепот, почувствовала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чувствует Чэнь Чуян, поэтому не стала говорить много, лишь утешила его пару раз и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госпожи Лю, Чэнь Чуян залез в постель и накрылся одеялом. Спустя долгое время он тихонько позвал: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Чэнь Чуян встал очень рано. Он плохо спал прошлой ночью; обычно он крепко спит, но в этот раз страдал бессонницей, заснув только ближе к рассвету. Тем не менее, он проснулся, как только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в семье Лю уже несколько дней, и хотя это был небольшой срок, он не делал никакой работы. Сегодня он сразу же подмёл двор, поставил дрова в печь, нагрел полкотла горячей воды, а затем взял мотыгу и отправился в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сначала вскопать свободную землю, посадить сегодня чеснок и зеленый лук, а завтра поехать в город за семенами осенних овощей. Как только осенние овощи будут посажены, ему нужно будет идти в горы за дровами. Он не знал, помогают ли наемные работники семьи Лю колоть дрова, помимо работы на полях. Если нет, то у него будет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Лю проснулась, первым делом она пошла в дровяной сарай. Увидев там кучу наколотых дров, она догадалась, что их наколол Чэнь Чуян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 очень стара и была достаточно сильна, чтобы колоть дрова, но не могла сдержать улыбку. Она радостно забрала охапку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кухню и увидев, что горячая вода уже греется в котле, госпожа Лю поняла, что Чэнь Чуян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должна была помогать бабушке вставать, поэтому у нее не было времени беспокоиться, куда делся Чэнь Чуян. Она решила, что когда он вернется, она скажет ему, что не нужно вставать так рано: бабушка не позволяет никому другому ухаживать за собой, кроме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копал землю все утро и вернулся точно к обеду. Госпожа Лю, увидев его вспотевшим, поняла, что он работал в огороде, и заодно рассказала ему о делах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сами следим за огородом. Бабушка не может быть одна, и когда я работаю на земле, она постоянно ищет меня, и я не могу нормально работать. Поэтому наемные работники тоже помогают в огороде». Госпожа Лю постеснялась сказать, что бабушка искала ее, только когда она работала, а когда она была дома, у бабушки не было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ей было ещё более неловко признаться, что несколько лет назад её семья наняла кого-то, кто ухаживал бы за бабушкой. Эта женщина была из деревни и хорошо её знала, поэтому она не боялась, что кто-то будет втайне плохо с ней обращаться. Но бабушка была недовольна и прогнала ее, сказав, что если госпожа Лю не хочет заботиться о ней, как невестка, то она просто умрёт и не будет им в тягость.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госпожа Лю сильно поссорилась с мужем, или, точнее, муж ее снова сильно отругал. Она даже хотела умереть. К счастью, ее младший сын вернулся и заступился за нее, поссорившись не только с отцом, но и сделав замечание бабушке. Только тогда семья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Лю очень любил своего младшего внука, Лю Цюньфэна. Умирая, он сказал перед всей семьей и родственниками клана Лю, что его нажитое имущество должно отойти младшему внуку при разделе семьи, и его поминальная табличка должна быть помещена в домашний алтарь младшего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рассердился из-за этого, но это была воля деда, которую никто не мог нарушить.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все в семье были недовольны. К счастью, Лю Цюньфэн согласился на брак, и семья повеселела, бабушка тоже стала счастливее, и та история, наконец, сошла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не знал этих семейных историй, и госпожа Лю пока не хотела ему все рассказывать. Но даже из того, что она сказала, Чэнь Чуян мог догадаться 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просто хотела изводить людей. В его деревне тоже были такие старухи, и они были очень надоедливыми.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«Свекровь, а как насчет дров? Мы должны колоть дрова сами?» — ветки Чэнь Чуян мог рубить сам, но с большими бревнами у него возникли бы проблемы, и его руки могли бы стереться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дровах не беспокойся. Наемный работник наколет их, и твой старший двоюродный дядя тоже поможет». Муж старшей тети, Чжан, был сильным мужчиной. Он колол дрова для их семьи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мужа старшей тети, они оба посмотрели друг на друга, вспомнив вчерашний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интересно, придет ли младшая тетя сегодня». Чэнь Чуян беспокоился, что младшая тетя придет жаловаться, и госпожа Лю разделяла его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ожидал, что после нескольких дней переживаний младшая тётя так и не придёт к ним домой. Они уже думали, что всё сошло на нет, но младшая тетя всё-таки появилась. Это произошло примерно через полмесяца: как только отец Лю вернулся домой, младшая тетя сразу же 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