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Левое ухо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Лю Цюньфэн ещё не позавтракал, Чэнь Чуян поспешил на кухню, но, собравшись готовить, столкнулся с затруднением. Завтрак в семье Лю обычно состоял из лапши или рисовой похлёбки. Если оставалось много еды с прошлого дня, они ели похлёбку, если мало – варили лапшу. Этим утром они ели похлёбку, и сейчас готового риса не было. Но если варить рис и жарить блюда, это займет время, а голодному человеку трудно ждать лишнюю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Чуян, естественно, хотел, чтобы Лю Цюньфэн поскорее поел, поэтому собирался спросить его, подойдет ли лапша, но не успел он выйти из кухни, как Лю Цюньфэн сам появился в дверях, сказал ему «Свари мне миску лапши» и тут 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Чэнь Чуян и был замужем в семье Лю уже некоторое время, он почти не проводил времени с Лю Цюньфэном. Он вспомнил, как госпожа Лю говорила ему, что Лю Цюньфэн очень неприхотлив в еде, он съест всё, что ему дадут. Подумав о том, как госпожа Лю сравнила Лю Цюньфэна со свиньей, Чэнь Чуян не смог сдержать улыбки. Он уже знал, что приготовить, и поспешил на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Саженцы томатов на огороде планировали сегодня выдернуть, а оставшиеся на них мелкие помидоры как раз подойдут для того, чтобы сварить Лю Цюньфэну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оставшихся помидоров были наполовину зелеными, наполовину красными, но Чэнь Чуян не стал обращать на это внимания и собрал их все. Он знал, что зеленые помидоры тоже можно есть, если их сварить. Собрав помидоры, он немного поколебался, но все же сорвал немного зеленого лука, чтобы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с помидорами и яйцом будет вкуснее, если посыпать ее измельченным зеленым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готовится очень быстро. Яйцо поджаривается на сковороде, затем туда добавляются нарезанные помидоры, пару раз перемешиваются, и можно вливать воду. Как только вода закипит, нужно поварить еще немного, чтобы аромат помидоров и яиц пропитал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лапша опущена в кипяток, сварена и переложена в миску, а сверху посыпан зеленый лук, получается миска лапши, идеальной по цвету, аромату и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Специфический свежий аромат помидоров, смешанный с запахом яйца, был невероятно аппетитным. Хотя Чэнь Чуян и позавтракал, он невольно сглотнул слюну и почувствовал, что снова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Чуян вышел замуж и вошел в семью Лю, его питание, естественно, стало намного лучше, чем дома, но он не осмеливался признаться, что никогда не наедался досыта после каждого приема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свекровь и бабушка не отличались большим аппетитом, и еду каждый день готовила свекровь. Он изо всех сил старался есть медленно, чтобы есть дольше и выглядеть прилично, но каждый раз он ел чуть меньше, чем ему хотелось, и всегда чувствовал, что смог бы осилить еще одну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Цюньфэн подошел точно по времени. Как только лапшу сняли с огня, он вошел на кухню, без лишних церемоний взял миску с плиты, сел за маленький столик рядом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Цюньфэн ел лапшу, Чэнь Чуян сел у очага, думая, что как только он закончит, то сразу же помоет посуду и пойдет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сидел у очага и не видел Лю Цюньфэна, поэтому не знал, что тот, жадно поглощая лапшу, несколько раз оборачивался,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лапша попала ему в рот, Лю Цюньфэн по запаху понял, что всё в порядке. И действительно, стоило первой порции лапши попасть в рот и быть проглоченной, как он принялся есть большими кусками. Этот вкус был ничуть не хуже, чем у той, что готовила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лапши была съедена довольно быстро. Лю Цюньфэн почувствовал, что немного не наелся, но постеснялся просить добавки. Решил, что этого достаточно, чтобы подкрепиться, а побольше поест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Цюньфэн вышел из кухни, и Чэнь Чуян только тогда пошел убирать посуду. Он приготовил порцию в соответствии с аппетитом членов семьи Лю и не знал, что Лю Цюньфэн не наелся, но почувствовал облегчение, увидев дно опустевшей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всё съел, значит, это пришлось ему по вкусу,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Лю Цюньфэн вышел, на кухню тут же зашла госпожа Лю и, не дав Чэнь Чуяну закончить с посудой, потащила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«Чуян, быстро собирайся, переоденься и приведи себя в порядок, пойдешь с Цюньфэном к родственникам подарки отвозить». После свадьбы молодожены должны вместе посетить родственников фулана и родственников жениха с подарками, причём сначала нужно ехать к родственникам фулана, а затем уже к родственникам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поженились уже некоторое время назад, положенные правила нельзя нарушать, поэтому ехать всё равно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родственников Чэнь Чуяна сначала нужно было бы поехать к его дяде по материнской линии. Как говорится в поговорке: «Бог грома – самый важный на небе, а дядя по материнской линии – самый важный на земле». Однако после того, как в год смерти отца дядя дал имена его двум братьям, они больше не общались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когда его второму брату было двенадцать лет, старший брат чуть не забил его до смерти. Второй брат тайком отвёл его к дяде, говоря, что хочет сменить фамилию на фамилию матери и жить с ним. Тогда дядя прямо сказал, что его мать умерла, и теперь они не имеют к нему никакого отношения, и что лучше им больше никогда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помнит, как они с братом возвращались в тот день, не проронив ни слова. Они уходили с мыслью, что убегают навсегда и никогда не вернутся, но в итоге вернулись с позором. Само собой разумеется, что по возвращении их ждали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тогда братья поняли, что, кроме семьи Чэнь, им больше некуда идти. Они ничего не могли сделать, кроме как ждать, когда дни пролетят быстрее, и надеяться поскорее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поскольку его дядя и другие больше не имеют никакого отношения к семье Чэнь, они, естественно, не являются родственниками семьи Лю, и молодоженам, конечно, не нужно было к ним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должны были поехать к родственникам в деревне. Позже им предстояло отправиться к дяде Лю Цюньфэна — семья Сюй жила далеко, и они, вероятно, вернутся домой только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Чуяна подтолкнули в главный зал. Когда он вернулся в свою комнату, Лю Цюньфэн тоже переодевался. Чэнь Чуян постеснялся переодеваться при Лю Цюньфэне и медлил, но, к счастью, Лю Цюньфэн сделал это быстро и ушел, а Чэнь Чуян поспешил приводить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достал красную ленту, которую надевал в день свадьбы, а также переоделся в свою собственную одежду. Хотя ткань его одежды была не такой хорошей, как та, что дал ему Чуньфэн, они ехали к родственникам семьи Чуньфэна, и было бы не очень хорошо, если бы родственники увидели его в одежде Чуньфэна в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Заколов волосы и надев одежду, Чэнь Чуян достал купленную им в тот день серебряную серьгу. Уши ему проколола его мать. В детстве он носил в ухе только хлопковую нить, а теперь мог носить серебряные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и принарядившись, он несколько раз посмотрел на себя в зеркало и, оставшись довольным,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ехали только по деревне, не было необходимости запрягать повозку. Когда Чэнь Чуян вышел, все домочадцы были в сборе, а перед ними лежала большая куча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и Лю Цюньфэн взяли в руки разложенные по частям подарки. Перед уходом госпожа Лю наказывала им не просто оставить вещи и уйти, а оставаться в каждом доме хотя бы на время, необходимое для сгорания одной благовонной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скорее, чего вы застыли?» Госпожа Лю заметила, что ее сын некоторое время, замерев, смотрел на своего фулана, и подумала, что этот глупый сын, должно быть, жалеет о том, как холодно он обращался со своим прекрасным фуланом. Вот, стоит, как вкопанный! Чуян всего лишь немного принарядился, а ее глупый сын уже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Цюньфэн очнулся от окрика матери, нахмурившись, посмотрел на нее. Казалось, он был чем-то недоволен, но выражение его лица изменилось так быстро, что никто не заметил, что он сердился на мать из-за того, что смотрел на ухо Чэнь Чуяна.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его второго дяди был близко, поэтому, естественно, они пошли туда первыми. Придя к дяде, Лю Цюньфэн не стал разводить церемоний, оставил подарки, сказал, что им нужно идти в другие дома,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Чэнь Чуян женился и вошел в семью Лю, он видел Лю Чуньфэна всего несколько раз и ни разу не разговаривал с ним. Сегодня, когда он пришел, Лю Чуньфэн радостно обнял его и назвал невесткой. Он уже обрадовался, но Лю Цюньфэн потянул Чуньфэна за волосы и заставил того назвать его маленький брат*.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[*小哥, Xiǎogē – маленький брат; не младший брат (弟弟, dìdì), а именно маленький брат, Сяо – маленький, Гэгэ – обращение к старшему брату; в общем получается такое обращение к геру.]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к фулану, хотя и может быть таким же, как к женщине, но некоторые предпочитают, чтобы их называли «брат» или «дядя». Лю Цюньфэн — двоюродный брат Чуньфэна, поэтому он заставил его назвать его маленьким братом. Если бы Лю Цюньфэн был дядей Чуньфэна, то его бы назвали маленьким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знал, что означает «маленький брат», и был очень счастлив, тем более что это обращение попросил использовать сам Лю Цюньфэн. Это радовало его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Цюньфэн не понимал, чему этот человек так радуется. Он всего лишь заставил Чуньфэна назвать его «маленьким братом», а тот смотрел на него сияющими глазами, словно он подарил ему сотни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о серебре, он раньше сказал, что будет давать ему пять лян серебра в месяц. Не слишком ли это мало? Может, стоит дать ему немного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не знал, что его муж собирается давать ему больше серебра каждый месяц. Если бы он знал, то от радости не смог бы уснуть до самой ночи. Но он и сейчас был очень счастлив: муж взял его с собой навестить родственников и официально представил им. Это было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Новобрачным достаточно навестить только самых близких родственников, поэтому им нужно было посетить только дома второго дяди, старшей и младшей теток.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приготовила ровно три комплекта подарков. Но когда они приехали к старшей тёте, Чэнь Чуян обнаружил, что Лю Цюньфэн оставил все подарки, которые у него были, и задержался там надолго, по крайней мере, на один-два часа,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 младшей тёте мы не пойдем?» Чэнь Чуян сам не хотел идти к младшей тётке, она ему не нравилась, но спросить всё равно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спросил осторожно, но Лю Цюньфэн ответил прямо: «Нет! Сколько бы подарков мы сегодня ни принесли, это бесполезно, незачем туда 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Чуян не понял, что имел в виду Лю Цюньфэн. Он нахмурился, осторожно глядя под ноги, и тут увидел несколько полевых хризантем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Полевые хризантемы зацвели, значит, наступила настоящая осень. Увидев эти несколько чисто-белых цветов, он быстро перевел взгляд на большую гору за деревней.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и десятый месяцы — самое время, когда грибов росы больше всего и они самые жирные. Упустить этот момент и не пойти за грибами — это слишком большая потеря!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Чэнь Чуяна отвлеклось на несколько маленьких цветов, но ему не пришлось долго гадать. На следующий день Лю Цюньфэн дал ему ответ. Лю Цюньфэн был прав: к младшей тёте действительно не стоило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Лю Цюньфэн встал очень рано, так же рано, как и Чэнь Чуян. Он тут же вышел из дома, и его не смогли остановить никакие окрики домочадцев.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Лю Цюньфэна, супруги Лю жаловались, что он целыми днями пропадает вне дома, но бабушка вступилась за него: «Что вы понимаете, вы, двое? У Цюньфэна, конечно, есть дела, которыми нужно заниматься».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Лю Цюньфэн сказал бабушке, что в этот раз он много заработал. Бабушка, хоть и не получила ни единой монеты, была рада. Теперь, видя, как Лю Цюньфэн торопится, она подумала, что он снова отправился «много зарабатывать», и была очень довольна. Как она могла слушать, как ругают ее драгоценного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думала, что внук отправился заниматься важными делами, но она не знала, что Лю Цюньфэн на самом деле отправился заниматься большим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вышел не для того, чтобы отправиться далеко, а пошел к родственникам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созвал не самых дальних родственников, а также многих пожилых жителей деревни. Сейчас он вёл большую толпу людей к фамильным полям их семьи, а семья младшей тёти, увидев, как эта толпа направляется к их рисовому полю, в испуге поспешила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http://bllate.org/book/14489/1282255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