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Левое ухо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Лю Цюньфэн ещё не позавтракал, Чэнь Чуян поспешил на кухню, но, собравшись готовить, столкнулся с затруднением. Завтрак в семье Лю обычно состоял из лапши или рисовой похлёбки. Если оставалось много еды с прошлого дня, они ели похлёбку, если мало – варили лапшу. Этим утром они ели похлёбку, и сейчас готового риса не было. Но если варить рис и жарить блюда, это займет время, а голодному человеку трудно ждать лишнюю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Чуян, естественно, хотел, чтобы Лю Цюньфэн поскорее поел, поэтому собирался спросить его, подойдет ли лапша, но не успел он выйти из кухни, как Лю Цюньфэн сам появился в дверях, сказал ему «Свари мне миску лапши» и тут 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Чэнь Чуян и был замужем в семье Лю уже некоторое время, он почти не проводил времени с Лю Цюньфэном. Он вспомнил, как госпожа Лю говорила ему, что Лю Цюньфэн очень неприхотлив в еде, он съест всё, что ему дадут. Подумав о том, как госпожа Лю сравнила Лю Цюньфэна со свиньей, Чэнь Чуян не смог сдержать улыбки. Он уже знал, что приготовить, и поспешил на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Саженцы томатов на огороде планировали сегодня выдернуть, а оставшиеся на них мелкие помидоры как раз подойдут для того, чтобы сварить Лю Цюньфэну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оставшихся помидоров были наполовину зелеными, наполовину красными, но Чэнь Чуян не стал обращать на это внимания и собрал их все. Он знал, что зеленые помидоры тоже можно есть, если их сварить. Собрав помидоры, он немного поколебался, но все же сорвал немного зеленого лука, чтобы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с помидорами и яйцом будет вкуснее, если посыпать ее измельченным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готовится очень быстро. Яйцо поджаривается на сковороде, затем туда добавляются нарезанные помидоры, пару раз перемешиваются, и можно вливать воду. Как только вода закипит, нужно поварить еще немного, чтобы аромат помидоров и яиц пропитал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лапша опущена в кипяток, сварена и переложена в миску, а сверху посыпан зеленый лук, получается миска лапши, идеальной по цвету, аромату и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свежий аромат помидоров, смешанный с запахом яйца, был невероятно аппетитным. Хотя Чэнь Чуян и позавтракал, он невольно сглотнул слюну и почувствовал, что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Чуян вышел замуж и вошел в семью Лю, его питание, естественно, стало намного лучше, чем дома, но он не осмеливался признаться, что никогда не наедался досыта после каждого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свекровь и бабушка не отличались большим аппетитом, и еду каждый день готовила свекровь. Он изо всех сил старался есть медленно, чтобы есть дольше и выглядеть прилично, но каждый раз он ел чуть меньше, чем ему хотелось, и всегда чувствовал, что смог бы осилить еще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подошел точно по времени. Как только лапшу сняли с огня, он вошел на кухню, без лишних церемоний взял миску с плиты, сел за маленький столик рядом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Цюньфэн ел лапшу, Чэнь Чуян сел у очага, думая, что как только он закончит, то сразу же помоет посуду и пойдет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сидел у очага и не видел Лю Цюньфэна, поэтому не знал, что тот, жадно поглощая лапшу, несколько раз оборачивался,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лапша попала ему в рот, Лю Цюньфэн по запаху понял, что всё в порядке. И действительно, стоило первой порции лапши попасть в рот и быть проглоченной, как он принялся есть большими кусками. Этот вкус был ничуть не хуже, чем у той, что готовила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лапши была съедена довольно быстро. Лю Цюньфэн почувствовал, что немного не наелся, но постеснялся просить добавки. Решил, что этого достаточно, чтобы подкрепиться, а побольше поест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вышел из кухни, и Чэнь Чуян только тогда пошел убирать посуду. Он приготовил порцию в соответствии с аппетитом членов семьи Лю и не знал, что Лю Цюньфэн не наелся, но почувствовал облегчение, увидев дно опустевшей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всё съел, значит, это пришлось ему по вкусу, и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 Цюньфэн вышел, на кухню тут же зашла госпожа Лю и, не дав Чэнь Чуяну закончить с посудой, потащила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«Чуян, быстро собирайся, переоденься и приведи себя в порядок, пойдешь с Цюньфэном к родственникам подарки отвозить». После свадьбы молодожены должны вместе посетить родственников фулана и родственников жениха с подарками, причём сначала нужно ехать к родственникам фулана, а затем уже к родственникам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поженились уже некоторое время назад, положенные правила нельзя нарушать, поэтому ехать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родственников Чэнь Чуяна сначала нужно было бы поехать к его дяде по материнской линии. Как говорится в поговорке: «Бог грома – самый важный на небе, а дядя по материнской линии – самый важный на земле». Однако после того, как в год смерти отца дядя дал имена его двум братьям, они больше не общались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его второму брату было двенадцать лет, старший брат чуть не забил его до смерти. Второй брат тайком отвёл его к дяде, говоря, что хочет сменить фамилию на фамилию матери и жить с ним. Тогда дядя прямо сказал, что его мать умерла, и теперь они не имеют к нему никакого отношения, и что лучше им больше никогда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помнит, как они с братом возвращались в тот день, не проронив ни слова. Они уходили с мыслью, что убегают навсегда и никогда не вернутся, но в итоге вернулись с позором. Само собой разумеется, что по возвращении их ждали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тогда братья поняли, что, кроме семьи Чэнь, им больше некуда идти. Они ничего не могли сделать, кроме как ждать, когда дни пролетят быстрее, и надеяться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его дядя и другие больше не имеют никакого отношения к семье Чэнь, они, естественно, не являются родственниками семьи Лю, и молодоженам, конечно, не нужно было к ним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должны были поехать к родственникам в деревне. Позже им предстояло отправиться к дяде Лю Цюньфэна — семья Сюй жила далеко, и они, вероятно, вернутся домой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Чуяна подтолкнули в главный зал. Когда он вернулся в свою комнату, Лю Цюньфэн тоже переодевался. Чэнь Чуян постеснялся переодеваться при Лю Цюньфэне и медлил, но, к счастью, Лю Цюньфэн сделал это быстро и ушел, а Чэнь Чуян поспешил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достал красную ленту, которую надевал в день свадьбы, а также переоделся в свою собственную одежду. Хотя ткань его одежды была не такой хорошей, как та, что дал ему Чуньфэн, они ехали к родственникам семьи Чуньфэна, и было бы не очень хорошо, если бы родственники увидели его в одежде Чуньфэна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Заколов волосы и надев одежду, Чэнь Чуян достал купленную им в тот день серебряную серьгу. Уши ему проколола его мать. В детстве он носил в ухе только хлопковую нить, а теперь мог носить серебряные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 и принарядившись, он несколько раз посмотрел на себя в зеркало и, оставшись довольным,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ехали только по деревне, не было необходимости запрягать повозку. Когда Чэнь Чуян вышел, все домочадцы были в сборе, а перед ними лежала большая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и Лю Цюньфэн взяли в руки разложенные по частям подарки. Перед уходом госпожа Лю наказывала им не просто оставить вещи и уйти, а оставаться в каждом доме хотя бы на время, необходимое для сгорания одной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скорее, чего вы застыли?» Госпожа Лю заметила, что ее сын некоторое время, замерев, смотрел на своего фулана, и подумала, что этот глупый сын, должно быть, жалеет о том, как холодно он обращался со своим прекрасным фуланом. Вот, стоит, как вкопанный! Чуян всего лишь немного принарядился, а ее глупый сын уже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очнулся от окрика матери, нахмурившись, посмотрел на нее. Казалось, он был чем-то недоволен, но выражение его лица изменилось так быстро, что никто не заметил, что он сердился на мать из-за того, что смотрел на ухо Чэнь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его второго дяди был близко, поэтому, естественно, они пошли туда первыми. Придя к дяде, Лю Цюньфэн не стал разводить церемоний, оставил подарки, сказал, что им нужно идти в другие дома,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Чуян женился и вошел в семью Лю, он видел Лю Чуньфэна всего несколько раз и ни разу не разговаривал с ним. Сегодня, когда он пришел, Лю Чуньфэн радостно обнял его и назвал невесткой. Он уже обрадовался, но Лю Цюньфэн потянул Чуньфэна за волосы и заставил того назвать его маленький брат*.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[*小哥, Xiǎogē – маленький брат; не младший брат (弟弟, dìdì), а именно маленький брат, Сяо – маленький, Гэгэ – обращение к старшему брату; в общем получается такое обращение к геру.]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к фулану, хотя и может быть таким же, как к женщине, но некоторые предпочитают, чтобы их называли «брат» или «дядя». Лю Цюньфэн — двоюродный брат Чуньфэна, поэтому он заставил его назвать его маленьким братом. Если бы Лю Цюньфэн был дядей Чуньфэна, то его бы назвали маленьким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знал, что означает «маленький брат», и был очень счастлив, тем более что это обращение попросил использовать сам Лю Цюньфэн. Это радовало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Цюньфэн не понимал, чему этот человек так радуется. Он всего лишь заставил Чуньфэна назвать его «маленьким братом», а тот смотрел на него сияющими глазами, словно он подарил ему сотни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 серебре, он раньше сказал, что будет давать ему пять лян серебра в месяц. Не слишком ли это мало? Может, стоит дать ему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не знал, что его муж собирается давать ему больше серебра каждый месяц. Если бы он знал, то от радости не смог бы уснуть до самой ночи. Но он и сейчас был очень счастлив: муж взял его с собой навестить родственников и официально представил им. Это было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Новобрачным достаточно навестить только самых близких родственников, поэтому им нужно было посетить только дома второго дяди, старшей и младшей теток.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приготовила ровно три комплекта подарков. Но когда они приехали к старшей тёте, Чэнь Чуян обнаружил, что Лю Цюньфэн оставил все подарки, которые у него были, и задержался там надолго, по крайней мере, на один-два часа,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 младшей тёте мы не пойдем?» Чэнь Чуян сам не хотел идти к младшей тётке, она ему не нравилась, но спросить всё равно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спросил осторожно, но Лю Цюньфэн ответил прямо: «Нет! Сколько бы подарков мы сегодня ни принесли, это бесполезно, незачем туда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Чуян не понял, что имел в виду Лю Цюньфэн. Он нахмурился, осторожно глядя под ноги, и тут увидел несколько полевых хризантем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Полевые хризантемы зацвели, значит, наступила настоящая осень. Увидев эти несколько чисто-белых цветов, он быстро перевел взгляд на большую гору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и десятый месяцы — самое время, когда грибов росы больше всего и они самые жирные. Упустить этот момент и не пойти за грибами — это слишком большая потеря!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 Чуяна отвлеклось на несколько маленьких цветов, но ему не пришлось долго гадать. На следующий день Лю Цюньфэн дал ему ответ. Лю Цюньфэн был прав: к младшей тёте действительно не стоило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Цюньфэн встал очень рано, так же рано, как и Чэнь Чуян. Он тут же вышел из дома, и его не смогли остановить никакие окрики домочадцев.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Лю Цюньфэна, супруги Лю жаловались, что он целыми днями пропадает вне дома, но бабушка вступилась за него: «Что вы понимаете, вы, двое? У Цюньфэна, конечно, есть дела, которыми нужно заниматься».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Лю Цюньфэн сказал бабушке, что в этот раз он много заработал. Бабушка, хоть и не получила ни единой монеты, была рада. Теперь, видя, как Лю Цюньфэн торопится, она подумала, что он снова отправился «много зарабатывать», и была очень довольна. Как она могла слушать, как ругают ее драгоценного внука?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думала, что внук отправился заниматься важными делами, но она не знала, что Лю Цюньфэн на самом деле отправился заниматься большим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вышел не для того, чтобы отправиться далеко, а пошел к родственникам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созвал не самых дальних родственников, а также многих пожилых жителей деревни. Сейчас он вёл большую толпу людей к фамильным полям их семьи, а семья младшей тёти, увидев, как эта толпа направляется к их рисовому полю, в испуге поспешила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http://bllate.org/book/14489/1282255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