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Заработать немного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Лю, бросив слова о женитьбе на второй жене, ушел. Госпожа Лю простояла в оцепенении, а затем заплакала. Бабушка беспомощно вздохнула пару раз и вошла в дом. Что касается Лю Цюньфэна, он даже не утешил мать и тоже ушел,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всё время оставался рядом со своей свекровью, но не знал, как её утешить. Несколько раз слова подступали к горлу, но он проглатывал их. Он чувствовал, что сейчас любые слова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Чуян очень завидовал жизни в семье землевладельца, считая, что жить, не беспокоясь о еде и питье, очень хорошо, и что гер, вышедший замуж в хорошую семью, будет счастлив. Но выйдя замуж за семью Лю,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семье землевладельца не так уж проста, и даже в хорошей семье может быть много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его свекровь. После замужества в семье Лю она была почтительна к свекрови, заботилась о муже и детях, и была такой кроткой по натуре, но даже в таком возрасте её свекровь могла безосновательно ругать и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он сам был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что, выйдя замуж за семью Лю, всё станет хорошо, но, спустя время, он понял, что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землевладельца действительно есть деньги и зерно, но эти деньги и зерно не принадлежат ему. Он не может решать, сколько риса готовить каждый день, и не может наесться досыта. Разве можно назвать это хорошей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Чэнь Чуяна появилась смутная мысль: в жизни нужно полагаться только на себя, и только когда у него будут свои деньги, он будет уверен в завтрашнем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заработать, Чэнь Чуян вспомнил слова свекрови, когда он упомянул, что хорошо вышивает. Он помнил, что свекровь тогда была очень рада, смотрела на него с улыбкой, и теперь ему казалось, что в её глазах была даже некая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«Мама», — думая про себя, он невольно произнес это вслух. Чэнь Чуян заметил, что, услышав «Мама», госпожа Лю повернула голову. Когда он не знал, как продолжить, Лю Цюньфэн вернулся, и с ним вторая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второй тёти госпожа Лю заплакала еще сильнее. Лю Цюньфэн не стал утешать мать, а потянул второго дядю к дереву павловнии у стены двора,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Чэнь Чуяна никто из семьи второго дяди не навещал их, кроме как в день самой свадьбы. Он быстро принес стулья для всех, чтобы они могли сесть и поговорить. Потом он хотел подойти к свекрови, но Лю Чуньфэн оттащил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брат, моя мама хочет поговорить со старшей тётей, так что не ходи туда», — Лю Чуньфэн потянул его к своему дому. Чэнь Чуян понял, что, куда бы он ни пошел, он будет мешать, поскольку муж со вторым дядей и свекровь со второй тетей разговаривали каждый в своем кругу, и поэтому последовал за Чуньфэном.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второго дяди Чэнь Чуян уже бывал. Двор был не очень большим, обычного размера для крестьянского двора, но стены были глинобитными, украшенными множеством цветов, и там рос большой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золотая осень, и лучше всего цвели, конечно, хризантемы. Хризантемы были разных цветов, и среди них больше всего выделялись несколько горшков, стоящих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Чуньфэн потянул Чэнь Чуяна к стене кухни, и они сели там. Затем Чуньфэн зашел на кухню, а когда вернулся, в руках у него были две вымытых земляных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брат, держи», — отдав дыню, Чуньфэн сел рядом с Чэнь Чуяном.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отвел взгляд от стены двора и, глядя на дыню в руке, улыбнулся Чуньфэну. Он очень любил земляную дыню, но поскольку у его семьи было мало земли, и урожайность этого продукта была низкой, они никогда его не выращивали, и он, естественно, не ел его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 него были проблемы на душе, искушение едой было невелико.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не собирался есть свою дыню, пока не увидел, как Чуньфэн, держа дыню одной рукой, другой скручивал и шатал остаток плети. Когда плеть треснула, он, как будто чистя батат или картофель, просто снял кожуру и начал грызть белую мякоть вместе с остатком плети. Тогда Чэнь Чуян тоже начал чистить свою дыню, подражая Чуньфэну.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быстро научился, и в мгновение ока его земляная дыня была очищена. Раз уж он её почистил, нужно было есть. Пока они оба хрустели дынями, Чуньфэн внезапно сказал: «Маленький брат, не бойся, мой брат не даст нашей старшей тёте пострадать».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не очень хорошо знал Лю Цюньфэна. Его впечатление о нём было, что он хороший человек и очень добр к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сегодняшний инцидент, Чэнь Чуян молча кивнул. Его муж действительно очень хорошо относился к свекрови, иначе он не стал бы устраивать скандал из-за того, что младшая тётя ругала и толкала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и Чуньфэн ели и разговаривали. Чуньфэн рассказывал Чэнь Чуяну о делах семьи Лю. Чэнь Чуян не знал, что за то короткое время, пока он был с Чуньфэном, Лю Цюньфэн уже убедил мать в своем решении. Он хотел разделить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появилась у Лю Цюньфэна на следующий день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Лю Цюньфэн и Чэнь Чуян вместе отправились в семью Ло. Именно там двоюродный брат Ло сообщил ему, что ту женщину на самом деле не отослали.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слова двоюродного брата Ло, он в тот же день отправился в уезд. Подтвердив, что двоюродный брат Ло не солгал, он сначала хотел пойти и избить её. Но он понимал, что это бесполезно, и его отец не уймется, только если он не убьёт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Лю Цюньфэн не стал трогать 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отец, словно собака, которая не может перестать есть дерьмо, не отпустит её, а он не может брать грех на душу и убивать, иначе его мать тоже погибнет. Кроме того, помимо матери, он только что женился на фулане и, если бы он совершил убийство, то навлек бы на него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 Цюньфэн подумал о своей матери и новоиспеченном фулане и временно отложил задуманное, чтобы поехать с ним в дом его родителей. Вернувшись, он сразу же занялся самым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и Чуньфэн вернулись вместе. Когда они пришли, второй дядя и вторая тётя уже сидели рядом с госпожой Лю и, очевидно, утешали её. Госпожа Лю перестала плакать, и по выражению её лица казалось, что она чувствует себя намного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ступенькам под карнизом, второй дядя и вторая тётя встали, собираясь уходить. Лю Цюньфэн тоже сказал Чэнь Чуяну: «Посиди с мамой. Мне и второму дяде нужно выйти по делам».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напряжение на лице Чэнь Чуяна немного спало. Он подумал, что они, должно быть, идут искать родственников клана Лю, и, возможно, дело с наложницей его тестя не увенчается успехом, иначе свекровь не выглядела бы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быстро присел рядом с госпожой Лю и уже собирался её окликнуть, но госпожа Лю заговорила первой: «Дитя, пойдем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потянула Чэнь Чуяна в главный зал, а затем прямо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направилась к туалетному столику, выдвинула ящик и достала маленькую деревянную шкатулку. Шкатулка выглядела изящной и красивой. Она была не только резной, но и цветной. Похоже, это была шкатулка для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«Дитя, подойди», — госпожа Лю поманила Чэнь Чуяна. Тот поспешно подошел. Он не ошибся, госпожа Лю как раз открыла шкатулку, и это действительно была шкатулка для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шкатулку, на лице госпожи Лю появилась улыбка. Затем она посмотрела на Чэнь Чуяна, и улыбка стала шире. Она потянулась, притягивая его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«Чуян, это моя вина, что в семье забыли о твоих серьге и кольце. Не вини Цюньфэна. Он взрослый мужчина, разве он может помнить о таких вещах? Это я сама, я…» Секунду назад на лице госпожи Лю была улыбка, но в мгновение ока её глаза наполнились слезами, и они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у меня был гер, но этому ребенку не повезло. Хоть вся семья его любила, он прожил всего два года и умер. Мне было так больно, что я стала избегать смотреть на чужих геров. Когда тебя сосватали, я не подготовила все вещи. Не сердись, я наверстаю упущенное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шкатулке госпожи Лю, естественно, не было серег и колец для геров, но там было много золотых и серебряных украшений. Больше всего было шпилек и обручей, остальное — несколько пар золотых и серебряных браслетов и много золотых и серебряных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была пара нефритовых браслетов, один из которых был инкрустирован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Чэнь Чуян узнал, что в семье Лю умер 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потянул рукав, думая, не получил ли он выгоду благодаря этому ребенку? После прихода в семью Лю, его свекровь относилась к нему лучше всех. Возможно, она перенесла на него свои чувства к тому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сожаление и одновременно облегчение, но зная, что люди не любят говорить о рано умерших детях, опасаясь, что беспокойство близких помешает ребенку спокойно переродиться, Чэнь Чуян, естественно,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посмотрел на шкатулку и чуть не остолбенел. Он не знал, сколько стоят другие вещи, но золотые браслеты определенно были дорогими. Как золото может быть дешевым?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деревне, даже если женщина надевала тонкий серебряный браслет, это уже было очень престижно, и она могла хвастаться этим несколько дней в местах скопления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«Чуян, смотри, это твой отец купил мне в год рождения Цюньфэна. Свекровь тогда очень рассердилась». Госпожа Лю потрогала вещи внутри, затем достала нефритовый браслет, инкрустированный золотом. На её лице снова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что в следующем году, на годовалом праздновании Цюньфэна, я специально его надела. Когда ребенок выбирал себе что-то, он схватил этот браслет и не отпускал, и я ему его отдала. Он взял его и разбил, пытаясь расколоть орех. Пришлось отнести к ювелиру, чтобы вставить золото и соединить. Получился браслет с золотой инкрустацией. Выглядит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лицо госпожи Лю снова стало печальным, и Чэнь Чуян тоже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свёкор тоже когда-то был очень добр к свекрови. Он думал, что свёкор всегда был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«Свекровь», — Чэнь Чуяну вдруг стало очень жаль свою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свёкор всегда был плохим, свекрови, возможно, не было бы так больно. Но свёкор когда-то был хорошим, был добр к ней. Вспоминая те дни и сравнивая их с сегодняшним днем, как ей, должно быть,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говорят, что Цюньфэн похож на своего деда. На самом деле, у его деда был очень скверный характер, но он был очень добр к бабушке. Чуян, надеюсь, люди не ошиблись, и Цюньфэн действительно похож на своего деда». Сказав это, госпожа Лю достала оттуда пару целых золотых браслетов, две пары серебряных (одну толстую, одну тонкую) и пару простых серег.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вложила все эти вещи в руки Чэнь Чуяна. Чэнь Чуян был напуган золотыми браслетами и поспешно замахал руками, отступив на несколько шагов!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«Свекровь, не надо! Носите их сами, оставьте себе!» Как Чэнь Чуян мог взять столько ценных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мне их оставить? Моему геру не суждено было их носить, а моя старшая невестка обращается со мной, как со служанкой. Эх, не будем о ней! Кроме того, человеческое сердце всегда предвзято. Я больше люблю Цюньфэна, и, естественно, буду любить и его фулана. Эти вещи всё равно рано или поздно будут твоими. Неважно, когда я их тебе отдам».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я…» Но они же еще не исполнили супружеский долг, он еще не стал настоящим фуланом семьи Лю. Чэнь Чуян не осмелился произнести это вслух, но госпожа Лю, конечно же, знала,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или поздно они будут твоими. Бери. Тот парень вчера даже разозлился на меня из-за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день, госпожа Лю впервые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сын упрекал её за то, что она не подготовила серьгу и кольцо, а она отчитывала его за непристойное поведение и неисполнение супружеского долга в первую брачную ночь. Оба были виноваты, и от смущения они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куплю тебе остальные вещи позже. Надеюсь, тот парень тоже сделает то, что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знали, что должен сделать Лю Цюньфэн. Госпожа Лю не говорила прямо, и Чэнь Чуяну, естественно,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с подарками от свекрови, Чэнь Чуян положил их в свою шкатулку для украшений. Шкатулка мгновенно наполнилась. Он осторожно убрал шкатулку, но через некоторое время снова достал и тихо пробормотал: «Семья землевладельца всё-таки неплоха».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Цюньфэн вернулся только к ужину. Его мать готовила на кухне, а Чэнь Чуян работал в огороде. В доме сегодня было много дел, но их всё равно нужно было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вдвоем, госпожа Лю снова завела разговор об исполнении супружеского долга и упомянула, как Чэнь Чуян вечером помогал ей колоть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ребенок, должно быть, очень добрый. Иначе он не стал бы втихаря помогать мне колоть дрова, после того, как бабушка его днем отчитала. К тому же, говорят, внешность отражает душу, и он такой милый, располагает к себе, так что у него точно не может быть злых намерений». Сейчас на лице госпожи Лю уже не было прежней печали, и она с энтузиазмом говорила о сыновьих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Цюньфэн, который собирался развести огонь для матери, тут же убежал, чтобы не слушать о супружеском долге. Он пошел к своей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Чэнь Чуян вернулся работать в огороде. Ему осталось привести в порядок только перечный участок, и это займет не больше четверти часа. Он не разрешил госпоже Лю идти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Цюньфэн был дома, бабушка не беспокоила госпожу Лю, и та взяла пяльцы и пошла ко второй невестке. Что касается Лю Цюньфэна, он повел бабушку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Чуян вернулся, в доме никого не было. Днем он не наелся, но поскольку господина Лю не было дома, его смелость возросла. К тому же, сегодня свекровь дала ему много вещей, явно питая к нему расположение 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убирая посуду, он засунул в печь два клубня картофеля. Теперь, когда он закончил работу в поле, картофель был как раз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Цюньфэн появился в дверях кухни, когда Чэнь Чуян доставал картофель из печи. Услышав движение, он обернулся и увидел, что Лю Цюньфэн смотрит на него. Он виновато посмотрел на картофель в руке, и его лицо мгновенно покраснело. Он знал, что его будут ругать, и ему захотелось провалиться сквозь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любишь печеную картошку? Мне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«Есть! Есть!» Не ругается и не злится? Он ведь украдкой запекал картошку!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Чуян всё еще нервничал, он почувствовал, будто ему даровали помилование. Он быстро очистил картофель и почтительно протянул его Лю Цюньфэну.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очистил кожуру, чтобы ты не испачкал руки». Картофель, запеченный в печи, неизбежно имел немного пригоревшую внешнюю кожуру. При чистке легко испачкать руки, иногда черная зола забивается под ногти. Если кто-то почистил его, это, естественно,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Цюньфэн взял картофель, сразу же откусил кусок и повернулся, чтобы уйти. Но, сделав всего два шага, он вернулся и сказал Чэнь Чуяну: «Купай бабушку через каждые три дня. Я сегодня почувствовал от нее запах».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легко согласился с распоряжением Лю Цюньфэна. Он не осмелился сказать, что они и так купали бабушку часто, не более чем через пять дней. Он подумал, что пять дней, возможно, это многовато, и решил купать её каждые три дня. Он тоже иногда чувствовал от бабушки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http://bllate.org/book/14489/1282258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