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В ожидании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Цинь Мудуна были ледяными, и когда он так держал его, Лу Синцзя почему-то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расслабил пальцы, покачивая рукой, желая вырваться из холодной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Цинь Мудун сделал два больших шага вперёд, чтобы сравняться с ним, его длинные пальцы крепко обхватили руку Лу Синцзя, не позволяя ему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это снова, каждое слово произносил очень медленно, с трудом, но очень чётко: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хотел оттолкнуть его, явно не хотел, чтобы тот приближался, явно почти достиг своей цели, но услышав его обиженный голос, увидев его опустившиеся ресницы, он инстинктивно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тот грустил, не хотел, чтобы тот грустил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ранен, но этот человек, казалось, был более обеспокоен, более расстроен, более обижен, более зол, чем он… Раньше было так много людей, которые приближались к нему с самыми разными целями, но он был первым, кто действительно заботился о нем, заботился о нем как 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вдруг потерял способность к метафорам, просто на мгновение вспомнил ярко горящую спиртовку в лаборатории. Потрескивающее синее пламя зажгло и его сердце. Хотя он знал, что это огонь, он все равно хотел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так ощущается, когда о тебе заботятся?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впервые немного поколебался.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сжала ещё сильнее, оставив на светлой коже Лу Синцзя лёгкий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барабанил по зонту, создавая такой шум, что это невольно раздражало, но, почувствовав силу на своей руке, сердце Лу Синцзя чудесным образом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сержусь», — после долгих размышлений, он смог выдавить из себя лишь это, глухим, монотонным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мысли не были спокойными, сердце, словно поцарапанное кошачьими когтями, ощущало покалывание, терпкость и сладость, и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затихло: стрекотание цикад, пение птиц, шум ветра в деревьях, запах земли, смешанный с дождём. Никто из них больше не говорил, и их шаги незаметно слились в один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находилась в отдалении, и до ближайшей клиники было более десяти минут ходьбы. Они шли рядом, и казалось, что скучная дорога внезапно сократилась. В мгновение ока дверь клиники оказалась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 клинике был добр и приветлив. Он взял ватные шарики со спиртом, чтобы обработать рану Цинь Мудуна, а затем с помощью пинцета извлек из раны металлические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сидел на скамейке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Мудуна был высокий нос, глубоко посаженные глаза, и он часто хмурился, выглядя холодным и труднодоступным. Но теперь, когда он опустил глаза, выражение его лица, казалось,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были бледно-розовыми, и это заставляло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покачал головой, поспешно отгоняя нечистые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кожа содрана, ничего серьёзного», — врач тщательно осмотрел всю руку Цинь Мудуна и засмеялся, — «Через пару дней всё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все еще беспокоился и спросил: «Правда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взглянул на него, увидев, что оба промокли до нитки от дождя, и спросил: «Что такое? Ты его поранил? Так сильно о нём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 Лу Синцзя поспешно покачал головой, смущенно говоря: «Я просто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расхохотался: «Вы братья? Или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соседский Гэгэ», — Лу Синцзя инстинктивно взглянул на Цинь Мудуна, убедившись, что у него нет выражения отвращения или неприязни, и только тогда продолжил: «Мы выросли вместе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вздохнул доктор, — «У вас такие хорошие отношения, что я, старик,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сжал губы в улыбке, чувствуя легкую вину, но его лицо все равно непроизвольно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ловко наложил повязку и предупредил: «В эти два дня старайтесь избегать контакта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 Лу Синцзя с улыбкой подхватил: «Я буду следить за ним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 улыбкой кивнул, провожая их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дожди приходят свирепо, но уходят быстро. За это время дождь значительно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молчали. Лу Синцзя раскрыл зонт и нерешительно спросил: «Ты… как домой доберешься?»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школа уже была заперта, а рука Цинь Мудуна была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мог ехать на велосипеде одной рукой, он всё равно не смог бы вернуться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дом здесь недалеко», — тихо произнес Цинь Мудун.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Глаза Лу Синцзя просияли: «Мой дом тоже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неловкую ситуацию, произошедшую только что, он слегка опустил глаза и смущённо сказал: «Ну… уже поздно,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Цинь Мудун слегка кивнул, а затем тихо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ты, несмотря на столько раз проявленную мною холодность, все еще готов протянуть мне руку без всяких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«Н-ничего, так и должно быть», — Лу Синцзя тоже чувствовал, что только что плакал довольно позорно, и редко испытывал некоторое стеснение и неловкость: «Ну…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невидимом для Лу Синцзя, на губах Цинь Мудуна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с нетерпением ждал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Синцзя пришёл в класс рано, а Цинь Мудун пришёл ещё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утро прошло без единого слова, но атмосфера была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вернувшись домой, было уже за десять. Хэ Си подумала, что Лу Синцзя где-то бегал, и волновалась, и злилась. Потом Лу Синцзя долго объяснял, что Цинь Мудун случайно поранился, и он отвёл его к врачу. Только тогда Хэ Си перестала ругаться, а напоследок ещё и похвалила Лу Синцзя за то, что он такой рассудительный.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подумал, интересно, ругали ли Цинь Мудуна дома, когда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желая заговорить, но потом вспомнил, что родители Цинь Мудуна развелись, и, боясь затронуть болезненную для него тему, в конце концов решил подавить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время покоя продлится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прошёл, и снова наступила жаркая волна, раскаляя землю, словно пароварку.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любил прохладу и приходил в школу только в летней школьной форме с короткими рукавами. Сколько бы Хэ Си ни говорила, это не помогало, она ничего не могла поделать с его упрямством и просто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Лу Синцзя не ограничивалось только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говорил, что будет оставаться в школе на обед, чтобы учиться. Хэ Си думала, что это просто слова, но прошла неделя, а он всё ещё каждый день, в любую погоду, отказывался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как обычно, пообедав, Лу Синцзя прогулочным шагом вернулся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пообедав, он шёл под солнцем, и его тело покрылось тонким слоем пота. Он просто встал под кондиционером, чтобы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мало людей, и не очень хорошо охлаждающий кондиционер и вентилятор наконец-то пригодились, в классе было на несколько градусов холоднее,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пот на теле высох, Лу Синцзя удовлетворенно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по-прежнему читал книгу и решал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очень быстро, всегда уходил позже Лу Синцзя, но возвращался раньше, словно ветер, появляющийся и исчезающий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с улыбкой поздоровался с ним, а тот в ответ просто промычал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по-прежнему был совсем не восторжен, но это было уже намного лучше, чем полное игнорирование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Лу Синцзя, который всё ещё разбирался в школьных учебниках, Цинь Мудун читал учебник по квантовой механике. Ручка время от времени скользила по черновику, издавая шелестящий звук, но большую часть времени он молча размышлял, заставляя гадать, какая вселенная скрыта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Цинь Мудун опубликовал много очень влиятельных работ, которые Лу Синцзя не мог понять, но всё равно бережно вырезал и коллекционировал, храня их вместе с другими статьями о Цинь Мудуне.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этого было достаточно, чтобы чувствовать себя абсолютно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в этой жизни всё ещё был доволен. Посмотрев некоторое время исподтишка, он невольно улыбнулся и тоже сел на своё место, чтобы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знания по физике были слабыми, и идти в ногу с уроками Чу Гэ было непросто. Ему нужно было не только усваивать материал предыдущих уроков, но и заранее готовиться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обучения неизбежно был скучным, но так как рядом был человек, которого он любил, Лу Синцзя не чувствовал, что это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если сердце спокойно, то станет прохладнее. Вентилятор шумел над головой, и Лу Синцзя действительно почувствовал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слишком сильно обдувался кондиционером, он инстинктивно чихнул, а вскоре чихнул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в классе работал очень сильно. Обычно, когда было много людей, это не ощущалось, но сейчас, когда никого не было,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не взял школьную форму, был одет только в футболку, поэтому мог только потереть руки, стараясь сильнее сжаться,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 и снова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Пиджак упал сверху, накрыв голову Лу Синцзя.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Цинь Мудуна был равнодушным: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Синцзя сначала вздрогнул, а затем с опозданием понял, что держит в руках его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 Он немного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лаконично ответил: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Лу Синцзя слегка покраснел и поспешно надел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раньше лежала в ящике стола. С того дня, как Лу Синцзя пришел, он не видел, чтобы Цинь Мудун носил её, но всё равно почувствовал на одежде тепло тела Цинь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уже опустил голову и читал книгу. Лу Синцзя подумал и написал ему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Мудун слегка опустил глаза, что было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записку рукой, а через некоторое время небрежно сунул её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всеми предыдущими записками, переданными Лу Синцзя.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http://bllate.org/book/14490/1282429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