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Хорошие братья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моргнул, подперев голову рукой, и повернулся к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склонился над книгой, повторяя материал. В отличие от других учеников, которые любили читать вслух, он привык легко касаться пальцем страниц книги, его тонкие губы смыкались и размыкались, беззвучно, но при этом словно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лился на его высокий нос и глубоко посаженные глаза, отбрасывая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что не хотелось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всё ещё колебался, когда прозвучал звонок об окончании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привёл в порядок тетради на своём столе и повернулся к Лу Синцзя: «Цзяцзя, ты ещё не сдал домашнее задание по физике?»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смущённо почесал голову: «Я… я пока не буду сдавать, ты сначала отнеси Чу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и Цю Жуйфэн сидели за одной партой, а все четверо,включая Лу Синцзя и Цинь Мудуна, сидели за соседними столами и были в одной группе. Цинь Мудун никогда не участвовал в групповых обсуждениях, Цю Жуйфэн любил играть, а у Цзи Янжаня было хорошее впечатление о Лу Синцзя, поэтому он помедлил и сказал еще несколько слов: «Если не сдашь… то будет отметка».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хотел его затруднять и поспешно сказал: «Ничего страшного, ничего страшного, запиши меня, я ещё не решил, правда не могу сдать».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 Янжань вернул ему взгляд, выражающий бессилие, и написал его имя на стикере.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было сдано, и напряжение, которое накопилось в Лу Синцзя, ослабло. Он решил сдаться и не торопиться, собираясь сделать его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Янжань вернулся, неся большую стопку контрольных работ, и класс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последовал за ним, попросив учеников из первого ряда подойти и посчитать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 классу разлетелись зелёные «шпинатные» листочки (зеленые контрольные работы), и над головой каждого витал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подошёл к кафедре и большими буквами написал на доске: «Тест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«Прошла неделя с начала занятий в школе. После недели обучения, я думаю, у вас уже есть базовое представление о физической олимпиаде. Я подготовил для вас несколько вопросов, давайте проведём тест прямо сейчас, чтобы я мог понять вашу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улыбался беззлобно, но 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разве это не слишком жестоко, сдавать экзамен сразу после начала учебного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Чу Гэ задаёт вопросы? Убей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 Я умер! Можно 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скрестил руки на груди, слегка приподняв уголки губ, и, глядя на притворяющихся учеников, усмехнулся: «Я уже начал отсчёт времени, так что не плачьте, если не успеете дописать».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игравшие ученики-актёры тут же присмирели, быстро взяли листки, сложили их пополам, написали свои имена и начали решать задачи, дорожа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взял листок из первого ряда и старательно написал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вёл несколько сезонов олимпиад, и, будучи молодым учителем, он был очень активен в мышлении, его задачи были очень гибкими. К тому же, только начался учебный год, все были очень беспокойны, и каждый вечер на самоподготовке кто-то болтал. Он также хотел преподать ученикам урок, сразу же дав им несколько адаптированных олимпиадных задач по физике, что сразу же сбило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тем более, не говоря уже о том, что он плохо спал прошлой ночью, его голова была немного затуманена, а теперь ещё и тест по физике, это было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собраться и закончить заполнять пропуски и выбирать варианты, но на большие задачи у него совершенно не было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урока Чу Гэ вовремя пришёл забирать работы, и 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могу больше, мозговые клетки выжаты до последней капли». Цю Жуйфэн болезненно лежал на парте, стуча рукой по голове. Цзи Янжань тоже был не в лучшем состоянии, после экзамена его губы были потресканы, а глаза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Мудун давно закончил работу и даже немного поспал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тайком взглянул на его работу: почерк был свободным и размашистым, каждая задача была заполнена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разница между гением и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Синцзя всегда относился ко всему легко. В прошлой жизни он учился физике так себе, да и более десяти лет не касался её, поэтому стать гением за один присест было невозможно. Кроме того, что из-за умственного перенапряжения он съел на обед на одну миску риса больше, он не чувствовал особого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был очень расстроен из-за контрольной работы. Он энергично загребал еду в рот и взволнованно говорил: «Чу Гэ действительно ужасен, задачи такие сложные, и их так много. Я писал от начала до конца, но две большие задачи даже не посмотрел!»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тайком посчитал количество своих пустых заданий и молча взял кусок мяса, отправив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всё ещё без умолку жаловался: «Кто вообще мог бы закончить такие извращённые задачи? Те, кто смог, просто извращенцы!»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кто-то смог!»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тут же подхватил: «Цинь Мудун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«Цинь… Само собой разумеется!» — Цю Жуйфэн закатил глаза: «Разве гений может быть таким же, как мы, простые смертные?»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больше всего любил, когда хвалили Цинь Мудуна, его глаза сузились от счастья, и он глубокомысленно кивнул: «Мудун Гэгэ всегда был суперкрут!»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был застигнут врасплох, замялся, а потом спросил: «Нет, а какие между вами отношения? Он закончил, а ты нет, а ты радуешься больше, чем он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отношение? Просто…» — Лу Синцзя тихо пробормотал, кусая кончик палочек, его взгляд инстинктивно скользнул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внезапным появлением Цинь Мудуна в прошлый раз и не хотел, чтобы его снова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не увидев той холодной и высокой фигуры, Лу Синцзя ткнул палочкой в белый рис, и на его лице появился неестественный румянец: «Просто… мы хорошие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небольшой личной выгоды, Лу Синцзя так сказал после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слишком холоден, всегда держался особняком. Многие не говорили об этом вслух, но втайне неизбежно считали его трудным в общении и нелюдимым. В долгосрочной перспективе его контакты с другими людьми будут только уменьшаться, что является порочным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три года средней школы были для Лу Синцзя пустым периодом, и именно в эти три года произошли изменения в характере Цинь Мудуна. В школе было много его одноклассников из средней школы, и если бы он сказал, что они «хорошие братья», то, вероятно, смог бы получить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Цинь Мудуна… Лу Синцзя тихо успокаивал себя, он, наверное, не будет придираться к такой мелочи,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независимо от того, каковы их реальные отношения, в глазах других они должны быть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подумал и добавил: «Даже лучше, чем просто хорошие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дважды закашлялся, подозрительно взглянул на Лу Синцзя, полный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их характеры были слишком разными: один — высокомерный цветок на вершине горы, другой — прыгающий и щебечущий уличный воробушек. Было трудно связать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снова вспомнил ту школьную форму на Лу Синцзя, которая была на размер больше. Этот воробей уже давно взлетел на голову Цинь Мудуна, чтобы собрать этот цветок с вершины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Жуйфэна изменился, и в его глазах, смотрящих на Лу Синцзя, появилось немного восхищения: «Братан, быть в таких хороших отношениях с Цинь Мудуном, я тебя уважаю как настоящего мужика».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улыбался, как лисёнок, и его сердце сладко трепетало, но на словах он притворно скромничал: «На самом деле, всё не так уж плохо, мы хорошо дружим уже много лет, он всегда очень заботился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заинтересовался и задал Лу Синцзя ещё много вопросов. В конце концов, не только он, но и сам Лу Синцзя почти поверил, что между ними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каком-то полуобморочном состоянии. Цю Жуйфэн завистливо похлопал Лу Синцзя по плечу: «Как здорово, когда рядом есть великий гений, на которого можно опереться. Не нужно беспокоиться о вопросах».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Лу Синцзя, что вчерашние задачи по физике ещё не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поспешил сесть на свое место и продолжил изучать те две нерешенные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очень тихо, и Лу Синцзя наконец-то смог спокойно подумать. Однако эта тишина продлилась недолго. Послышались шаги, приближающиеся издалека, и Чжан Чучу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всё ещё сидел у кафедры, читая журнал, и сразу же увидел Чжан Чучу, идущего большими шагами, и с удивлением спросил: «Чу Гэ? Что вы делаете здесь в полдень?»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улыбнулся: «Пришёл на вас посмотреть, нельзя разве?»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поспешно ответил: «Можно, можно, конечно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больше не обращал на него внимания. Его взгляд скользнул по классу и остановился на Лу Синцзя, сидящем в углу. Он помахал рукой: «Лу Синцзя, подойди сюда, пошли со мной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вдруг ёкнуло, и его правый глаз непроизвольно дёрнулся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он послушно кивнул и последовал за Чжан Чучу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время обеденного перерыва, и в кабинете не было других учителей. Чжан Чучу подвел Лу Синцзя к своему месту, и Лу Синцзя сразу же увидел лежащую на столе контрольную работу — это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не проявлял никакой агрессии, сам пододвинул ему стул: «Не нервничай, я просто хочу с тобой поговорить, узнать твои настоящие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протянул ему контрольную работу, большая часть которой была пуста: «Сначала сам посмотри эту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взял её и бегло просмотрел. Помимо нерешенных задач в конце, в тестовой части из-за его невнимательности было допущено несколько глупых ошибок: либо он не учёл один из вариантов в задачах с множественным выбором, либо неправильно прочитал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учитель, я плохо написал», — Лу Синцзя виновато поспешно опустил голову,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 в чем передо мной не виноват», — Чжан Чучу улыбнулся и снова взглянул на стикер на стопке работ на столе, на котором было только имя Лу Синцзя: «Учёба — это твоё личное дело, ты должен отвечать только за себя. Я просто хочу спросить тебя, ты действительно хочешь заниматься олимпиадной физикой?»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