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Хорошие братья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моргнул, подперев голову рукой, и повернулся к Цинь Мудуну.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склонился над книгой, повторяя материал. В отличие от других учеников, которые любили читать вслух, он привык легко касаться пальцем страниц книги, его тонкие губы смыкались и размыкались, беззвучно, но при этом словно со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лился на его высокий нос и глубоко посаженные глаза, отбрасывая лёгкую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красив, что не хотелось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всё ещё колебался, когда прозвучал звонок об окончании утреннего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привёл в порядок тетради на своём столе и повернулся к Лу Синцзя: «Цзяцзя, ты ещё не сдал домашнее задание по физике?»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смущённо почесал голову: «Я… я пока не буду сдавать, ты сначала отнеси Чу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и Цю Жуйфэн сидели за одной партой, а все четверо,включая Лу Синцзя и Цинь Мудуна, сидели за соседними столами и были в одной группе. Цинь Мудун никогда не участвовал в групповых обсуждениях, Цю Жуйфэн любил играть, а у Цзи Янжаня было хорошее впечатление о Лу Синцзя, поэтому он помедлил и сказал еще несколько слов: «Если не сдашь… то будет отметка».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не хотел его затруднять и поспешно сказал: «Ничего страшного, ничего страшного, запиши меня, я ещё не решил, правда не могу сдать».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Цзи Янжань вернул ему взгляд, выражающий бессилие, и написал его имя на стикере.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Домашнее задание было сдано, и напряжение, которое накопилось в Лу Синцзя, ослабло. Он решил сдаться и не торопиться, собираясь сделать его во время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Янжань вернулся, неся большую стопку контрольных работ, и класс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последовал за ним, попросив учеников из первого ряда подойти и посчитать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по классу разлетелись зелёные «шпинатные» листочки (зеленые контрольные работы), и над головой каждого витал зелёный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подошёл к кафедре и большими буквами написал на доске: «Тест в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«Прошла неделя с начала занятий в школе. После недели обучения, я думаю, у вас уже есть базовое представление о физической олимпиаде. Я подготовил для вас несколько вопросов, давайте проведём тест прямо сейчас, чтобы я мог понять вашу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улыбался беззлобно, но в классе раздались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разве это не слишком жестоко, сдавать экзамен сразу после начала учебного 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и Чу Гэ задаёт вопросы? Убей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«Хлоп! Я умер! Можно 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скрестил руки на груди, слегка приподняв уголки губ, и, глядя на притворяющихся учеников, усмехнулся: «Я уже начал отсчёт времени, так что не плачьте, если не успеете дописать».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игравшие ученики-актёры тут же присмирели, быстро взяли листки, сложили их пополам, написали свои имена и начали решать задачи, дорожа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тоже взял листок из первого ряда и старательно написал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вёл несколько сезонов олимпиад, и, будучи молодым учителем, он был очень активен в мышлении, его задачи были очень гибкими. К тому же, только начался учебный год, все были очень беспокойны, и каждый вечер на самоподготовке кто-то болтал. Он также хотел преподать ученикам урок, сразу же дав им несколько адаптированных олимпиадных задач по физике, что сразу же сбило всех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тем более, не говоря уже о том, что он плохо спал прошлой ночью, его голова была немного затуманена, а теперь ещё и тест по физике, это было как снег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собраться и закончить заполнять пропуски и выбирать варианты, но на большие задачи у него совершенно не было никаких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урока Чу Гэ вовремя пришёл забирать работы, и в классе раздались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не могу больше, мозговые клетки выжаты до последней капли». Цю Жуйфэн болезненно лежал на парте, стуча рукой по голове. Цзи Янжань тоже был не в лучшем состоянии, после экзамена его губы были потресканы, а глаза полны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Мудун давно закончил работу и даже немного поспал за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тайком взглянул на его работу: почерк был свободным и размашистым, каждая задача была заполнена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была разница между гением и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Синцзя всегда относился ко всему легко. В прошлой жизни он учился физике так себе, да и более десяти лет не касался её, поэтому стать гением за один присест было невозможно. Кроме того, что из-за умственного перенапряжения он съел на обед на одну миску риса больше, он не чувствовал особого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был очень расстроен из-за контрольной работы. Он энергично загребал еду в рот и взволнованно говорил: «Чу Гэ действительно ужасен, задачи такие сложные, и их так много. Я писал от начала до конца, но две большие задачи даже не посмотрел!»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тайком посчитал количество своих пустых заданий и молча взял кусок мяса, отправив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всё ещё без умолку жаловался: «Кто вообще мог бы закончить такие извращённые задачи? Те, кто смог, просто извращенцы!»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кто-то смог!»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тут же подхватил: «Цинь Мудун закончил».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«Цинь… Само собой разумеется!» — Цю Жуйфэн закатил глаза: «Разве гений может быть таким же, как мы, простые смертные?»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больше всего любил, когда хвалили Цинь Мудуна, его глаза сузились от счастья, и он глубокомысленно кивнул: «Мудун Гэгэ всегда был суперкрут!»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был застигнут врасплох, замялся, а потом спросил: «Нет, а какие между вами отношения? Он закончил, а ты нет, а ты радуешься больше, чем он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ещё отношение? Просто…» — Лу Синцзя тихо пробормотал, кусая кончик палочек, его взгляд инстинктивно скользнул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напуган внезапным появлением Цинь Мудуна в прошлый раз и не хотел, чтобы его снова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не увидев той холодной и высокой фигуры, Лу Синцзя ткнул палочкой в белый рис, и на его лице появился неестественный румянец: «Просто… мы хорошие братья».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небольшой личной выгоды, Лу Синцзя так сказал после тщательного обдумывания.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был слишком холоден, всегда держался особняком. Многие не говорили об этом вслух, но втайне неизбежно считали его трудным в общении и нелюдимым. В долгосрочной перспективе его контакты с другими людьми будут только уменьшаться, что является порочным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три года средней школы были для Лу Синцзя пустым периодом, и именно в эти три года произошли изменения в характере Цинь Мудуна. В школе было много его одноклассников из средней школы, и если бы он сказал, что они «хорошие братья», то, вероятно, смог бы получить много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Цинь Мудуна… Лу Синцзя тихо успокаивал себя, он, наверное, не будет придираться к такой мелочи,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независимо от того, каковы их реальные отношения, в глазах других они должны быть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подумал и добавил: «Даже лучше, чем просто хорошие братья».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дважды закашлялся, подозрительно взглянул на Лу Синцзя, полный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их характеры были слишком разными: один — высокомерный цветок на вершине горы, другой — прыгающий и щебечущий уличный воробушек. Было трудно связать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 снова вспомнил ту школьную форму на Лу Синцзя, которая была на размер больше. Этот воробей уже давно взлетел на голову Цинь Мудуна, чтобы собрать этот цветок с вершины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 Жуйфэна изменился, и в его глазах, смотрящих на Лу Синцзя, появилось немного восхищения: «Братан, быть в таких хороших отношениях с Цинь Мудуном, я тебя уважаю как настоящего мужика».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улыбался, как лисёнок, и его сердце сладко трепетало, но на словах он притворно скромничал: «На самом деле, всё не так уж плохо, мы хорошо дружим уже много лет, он всегда очень заботился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заинтересовался и задал Лу Синцзя ещё много вопросов. В конце концов, не только он, но и сам Лу Синцзя почти поверил, что между ними действительно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 каком-то полуобморочном состоянии. Цю Жуйфэн завистливо похлопал Лу Синцзя по плечу: «Как здорово, когда рядом есть великий гений, на которого можно опереться. Не нужно беспокоиться о вопросах».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напомнили Лу Синцзя, что вчерашние задачи по физике ещё не были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 поспешил сесть на свое место и продолжил изучать те две нерешенные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очень тихо, и Лу Синцзя наконец-то смог спокойно подумать. Однако эта тишина продлилась недолго. Послышались шаги, приближающиеся издалека, и Чжан Чучу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всё ещё сидел у кафедры, читая журнал, и сразу же увидел Чжан Чучу, идущего большими шагами, и с удивлением спросил: «Чу Гэ? Что вы делаете здесь в полдень?»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улыбнулся: «Пришёл на вас посмотреть, нельзя разве?»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поспешно ответил: «Можно, можно, конечно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больше не обращал на него внимания. Его взгляд скользнул по классу и остановился на Лу Синцзя, сидящем в углу. Он помахал рукой: «Лу Синцзя, подойди сюда, пошли со мной в кабинет».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Синцзя вдруг ёкнуло, и его правый глаз непроизвольно дёрнулся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он послушно кивнул и последовал за Чжан Чучу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время обеденного перерыва, и в кабинете не было других учителей. Чжан Чучу подвел Лу Синцзя к своему месту, и Лу Синцзя сразу же увидел лежащую на столе контрольную работу — это была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не проявлял никакой агрессии, сам пододвинул ему стул: «Не нервничай, я просто хочу с тобой поговорить, узнать твои настоящие мысли».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протянул ему контрольную работу, большая часть которой была пуста: «Сначала сам посмотри эту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взял её и бегло просмотрел. Помимо нерешенных задач в конце, в тестовой части из-за его невнимательности было допущено несколько глупых ошибок: либо он не учёл один из вариантов в задачах с множественным выбором, либо неправильно прочитал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учитель, я плохо написал», — Лу Синцзя виновато поспешно опустил голову,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 в чем передо мной не виноват», — Чжан Чучу улыбнулся и снова взглянул на стикер на стопке работ на столе, на котором было только имя Лу Синцзя: «Учёба — это твоё личное дело, ты должен отвечать только за себя. Я просто хочу спросить тебя, ты действительно хочешь заниматься олимпиадной физикой?»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