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Не хочу, чтобы он ждал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полушутливый вопрос, Лу Синцзя словно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Цинь Мудун неправильно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их отношения немного наладились, и если между ними действительно возникнет недопонимание, то все прежние усилия пойдут насмарку, и в будущем будет ещё труднее найти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прикусил губу и в панике объяснил: «Прости, я раньше пошутил с Цю Жуйфэном, не хотел хвастаться тобой, я…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хотел сказать: я просто хочу быть твоим другом, я просто хочу, чтобы ты был счастлив, но в спешке он только напутал, чем быстрее, тем запутаннее, и никак не мог собрать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его лбу выступил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 и жаркой, вентилятор жужжал над головой. Цинь Мудун поднял глаза и посмотрел на растерянного юношу перед ним. В его душе, подобной застоявшейся воде, словно бросили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качаясь, опускались, создавая круги на воде, и что-то с грохотом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его сердце неопределённость мгновенно исчезла, когда его взгляд встретился с этими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уверен: он действительно очень боялся, что тот его неправильно поймёт, очень боялся его холодности и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Мудун тихо сказал: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вернуло Лу Синцзя из ада обратно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распахнул глаза и пробормотал: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слишком яркими, Цинь Мудун вынужден был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мы можем сидеть за одной партой?» — осторожно спросил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пальцы, стараясь перечислить свои достоинства: «На уроках я не буду болтать, не буду мешать тебе учиться, не буду без спроса брать твои вещи. Если ты захочешь объяснить мне задачу, я буду очень рад, если не захочешь, я не обижусь. Хотя мои оценки сейчас не очень хорошие, я буду стараться, чтобы поскорее не быть тебе обузой…»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Цинь Мудун будет недоволен, его голос становился всё тише, но глаза оставались сияющими, осторожными, не желая отрываться от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хочешь», — Цинь Мудун слегка приподнял веки и тихо улыбнулся так, что Лу Синцзя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прозвучал вовремя. Чу Гэ собрал вещи и вышел из класса. Цинь Мудун тоже положил книги в рюкзак и в два-три шага вышел из класса. Лу Синцзя сидел на своём месте,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вовремя обернулся,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«Иду,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торопливо кивнул, закинул рюкзак на плечи и вместе с Цю Жуйфэном вышел из класса, идя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ты так счастливо улыбаешься?» — не удержался Цю Жуйфэн: «Гений согласился сидеть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Лу Синцзя радостно кивнул,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бездарен», — презрительно фыркнул Цю Жуйфэн, — «кто знает, что вы сидите за одной партой, а кто не знает, подумает, что ты ему в любви признался. А ещё «хорошие братья», я теперь понимаю, ты просто его фанат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 пробормотал: «Он действительно мне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— Цю Жуйфэн не расслышал,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Лу Синцзя поспешно покачал головой, затем вспомнил о главном, пнул камешек на земле и объяснил Цю Жуйфэну: «Скажу тебе честно, на самом деле мы с ним не то чтобы совсем хорошие братья. Просто в детстве немного играли вместе, потом в средней школе почти не общались, а встретились только в старшей. Это я всё время односторонне к нему цеплялся».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Мудун прямо не сказал, возражает ли он, но лгать всё-таки было неправильно. Лу Синцзя долго размышлял и всё же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ложь требует сотни других, чтобы её прикрыть. Тогда слухи будут распространяться всё невероятнее и невероятнее, и когда они дойдут до ушей Цинь Мудуна, это может действительно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обманывай меня». Цю Жуйфэн вообще не поверил. «Какая выгода от того, что ты разорвешь с ним отношения в моих глазах? У вас что, тайный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дважды закашлялся, совершенно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правде перестали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продолжил свой анализ: «Цзи Янжань и Цинь Мудун были одноклассниками в средней школе. Он говорил, что с тех пор Цинь Мудун сидел в конце класса один за отдельной партой, и учителя никак не могли его уговорить. Он сидел за одной партой только с тобой одним. И это называется плохие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«…Подожди!» Лу Синцзя остро уловил суть его слов: «Они были одноклассниками в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узнать, что произошло с Цинь Мудуном в средней школе, но не находил случая. А тут, оказалось, что «найти что-то невозможное, а получить — без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Цю Жуйфэн кивнул, не понимая, почему Лу Синцзя вдруг так взволновался. «Одноклассники,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вздохнул: «А он ещё что-нибудь говорил? О своей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не знаю», — Цю Жуйфэн покачал головой. «Когда я с ним разговариваю, разве я могу всё время говорить о другом парне?»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соседи по парте, а не влюблённые, что такого в разговорах о другом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каждый раз, когда Цю Жуйфэн упоминал Цзи Янжаня, у Лу Синцзя возникало странное чувство, будто он вот-вот что-то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проскальзывала искра вдохновения, она длилась очень недолго. Лу Синцзя не мог ничего вспомнить, и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всё ещё серьёзно анализирую с тобой», — Цю Жуйфэн снова вернул разговор к прежней теме. «Он объяснял тебе задачу, ещё и куртку одолжил, не то что хорошие братья, я поверю, если ты скажешь, что он в тебя влюблён по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ключевую информацию, Лу Синцзя не стал обращать внимания на болтовню Цю Жуйфэна: «Ты и Цзи Янжань всё ещё планируете сидеть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Цю Жуйфэн почесал голову, его голос был странно смущённым: «Цзи Янжань очень крутой, он может найти простые решения для многих задач, он серьёзен и самодисциплинирован, я у него многому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отлично, наша группа не будет распадаться».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всегда очень нравился Цзи Янжань. Хотя он был немного замкнутым, он делал всё очень основательно и усердно, и Лу Синцзя чувствовал себя с ним очень комфортно. А теперь, когда к этому добавилось ещё и то, что он был одноклассником Цинь Мудуна из средней школы, Лу Синцзя ещё больше захотел наладить отношения с Цзи Янжанем, чтобы расспросить его о событиях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Синцзя проснулся от аромата, донёсшегося до кухни. Он обнаружил, что Хэ Си приготовила домашние яичные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очень хорошо готовила, обычные продукты в её руках превращались в самые 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смазывалось маслом, затем вымешивалось и помещалось на электрическую сковороду. Вскоре оно надувалось, превращаясь в шарик. Стоило проткнуть его палочкой, влить яичную смесь и посыпать зелёным луком, как ароматная яичная лепёшка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этому, с самостоятельно приготовленным сладким соевым соусом, Лу Синцзя, который находился в стадии роста, мог съесть две большие лепёшки и выпить большую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 столе осталась одна несъеденная яичная лепёшка. Лу Синцзя тут же вспомнил голодного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общения он обнаружил, что боль в желудке Цинь Мудуна была не случайностью, а следствием того, что он всегда ленился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сказал: «Мама, я возьму оставшуюся лепёшку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нахмурилась: «Не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почесал нос, уклоняясь от ответа: «Возможно, возможно, я расту».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ничего не сказала, нашла пакет для продуктов, упаковала лепёшку, а затем протянула ему пакет молока: «Только лепёшка немного сухая, выпей ещё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Синцзя взял молоко и упакованную лепёшку, положил их в рюкзак и ему показалось, что Хэ Си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 ничего не спросила, и ему оставалось только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с едой был тяжёлым, сердце Лу Синцзя тоже было переполнено, и он помчался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 старый жестяной водонагреватель, который плохо держал тепло, и его внешняя стенка всегда нагревалась от воды внутри. Ученики часто грели на нём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и мало кто грел молоко, но, вспомнив о проблемах Цинь Мудуна с желудком, Лу Синцзя всё же достал молоко из рюкзака и поставил его на аппарат, чтобы нагреть.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в приподнятом настроении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он приходил так рано, в классе было немного людей, всего несколько человек, но как только он вошёл, Лу Синцзя обнаружил, что на его месте сидит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 Шу, она была живой и открытой, и в классе у неё было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сидела рядом с Цинь Мудуном, держа в руках тетрадь с домашним заданием, и выглядела серьёзной, казалось, что она задаёт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занято, и Лу Синцзя мог только найти любое свободное место поблизости, подперев голову рукой и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Шу был довольно высоким, голос Цинь Мудуна низким и притягательным. Лу Синцзя сидел недалеко, и их обсуждения постоянно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обидой подумал: Цю Жуйфэн сказал, что Цинь Мудун относится к нему по-особенному, но на самом деле никакой разницы нет. Он тоже объясняет задачи другим, позволяет другим сидеть рядом с собой, возможно, даже одалживал свою школьную форму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никогда не считал себя мелочным человеком, но ему было как-то тоскливо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поняла эту задачу, спасибо тебе», — голос Ся Шу был очень сладким, с присущей юным девушкам застенчивостью: «И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ещё не закончила, он ждал так долго. Он ведь даже принёс ему горячий яичный блинчик, а теперь он почти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всё», — Цинь Мудун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остолбенела, прикусив губу: «Но я… у меня ещё остались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«Задачи, которые ты задаешь, несложные, ты можешь решить их сама, подумав, и 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поднял глаза в сторону Лу Синцзя: «Мой сосед по парте пришёл, ты сидишь на его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ему», — Ся Шу быстро сообразила, посмотрела на Лу Синцзя и мило улыбнулась: «Цзяцзя, ты можешь немного подождать? Ты ведь не против,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открыл рот, но прежде чем он успел сказать, Цинь Мудун тихо произнес: «Я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не хочу, чтобы он 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