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Зарегистрировано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вернулся очень быстро, всего за три-пять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действительно позвал их двоих по поводу смены места, это было по просьбе Яо Линсюань.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хотела сидеть за одной партой с Лу Синцзя и знала, что за всё нужно бороться. Когда Лу Синцзя отказался, она решила попробовать через Чжан Чучу, ведь она была заместителем старосты класса, и учителя её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Яо Линсюань решительно подошла к столу Чжан Чучу, на её лице сияла яркая улыбка: «Учитель, я думаю, что мы с Лу Синцзя очень подходим друг другу в качестве соседей по парте. Я заместитель старосты класса, и мой долг помогать одноклассникам. За это время я обнаружила, что Лу Синцзя — прилежный и целеустремленный ученик, и я думаю, что мы сможем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очень ответственна», — Чжан Чучу кивнул, в его глазах мелькнуло одобрение. Он повернулся к Лу Синцзя и спросил: «А ты, Лу Синцзя? У тебя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Синцзя недоуменно посмотрел на них двоих, даже не поняв, что происходит: «Но я уже выбрал другого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не договорились?» — Чжан Чучу был удивлён. Он думал, что они уже оба согласны и просто пришли к нему доложить, но не ожидал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тихо «хм» и немного взволнованно сказал: «Учитель, Яо Линсюань очень хорошая одноклассница, но я действительно уже выбрал соседа по парте, и мы уже договорились, я собирался прийти к вам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слегка нахмурился: «Вот как. Выбор места — это дело двух людей, вы сначала вернитесь и обсудите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места был обоюдным, и он уважал свободу каждого ученика, поэтому не мог просто так принимать решение по желанию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Яо Линсюань прикусила губу, явно чем-то недовольная. В глазах Чжан Чучу мелькнуло понимание, он насквозь видел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для девочек естественно испытывать первые чувства, когда просыпается сердце. Возможно, это даже не совсем любовь, а просто смутная симпатия, желание общаться с кем-то, и в этом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№1, как ведущая школа в провинции, отличалась от других ключевых старших школ тем, что она была готова предоставлять ученикам определённую степень свободы. А будучи бывшим учеником и нынешним учителем, Чжан Чучу был даже более открытым, чем другие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Старшеклассникам, как ни крути, шестнадцать-семнадцать лет. Хотя их часто называют детьми, они уже сформировали основные мировоззрение и ценности, и находятся на пороге «взрослости», должны учиться нести ответственность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такой юношеской, ещё не осознанной симпатии, Чжан Чучу не хотел и не считал нужным её чрезмерно подавлять. Чувства в школьные годы прекрасны, просто им нужно правильное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с улыбкой похлопал её по плечу, утешая: «Все мы одноклассники, и с кем сидеть за одной партой — всё равно, главное ведь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прямо, но намёк был уместен: он намеренно чётко произнёс слово «учиться», замедлив темп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Линсюань мгновенно всё поняла, ничего больше не требуя, и беспорядочно кивнула: «Учитель,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всё схватывают на лету, всегда располагают к себе. Чжан Чучу кивнул, закрыл этот вопрос, взял стопку тетрадей с домашними заданиями, лежащих на столе, давая понять, что пора уходить: «Скоро урок, идите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Линсюань смирилась, Лу Синцзя тоже больше ничего не сказал, и они вдвоём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Лу Синцзя прикидывал, что нужно пораньше потащить Цинь Мудуна к Чжан Чучу,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Яо Линсюань он понял, что сколько бы ни говорили на словах, всё бесполезно; главное — поскорее получить подтверждение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энергично вернулся в класс, и едва сев на своё место, почувствовал, что настроение Цинь Мудуна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всегда был холоден, но никогда так, как сейчас. Густые, чернильные глаза были непроницаемы, а взгляд, словно лезвие льда, пронзал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заставило Лу Синцзя вспомнить, как он впервые увидел его после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Синцзя ёкнуло, и он осторожно спросил: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равнодушно отвёл взгляд, его тон, отталкивающий любого, заставил Лу Синцзя почувствовать лёгкую кислинку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ушёл всего на несколько минут, а всё, казалось,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настаивал Лу Синцзя, его янтарные глаза пристально смотрели на него, голос был взволнованным, — «что-то точно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не хотел встречаться с ним взглядом, и он внимательно разглядывал 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густые ресницы Цинь Мудуна слегка опустились, полностью скрывая эмоции в глазах, он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повернулся, сел на стул боком, всем телом обратился к нему, наклонив голову, и посмотрел на его выражение лица снизу вверх: «Можешь сказать мне? Я что-то сделал не так, что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тёплый комочек, словно маленькое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Мудуна поднялась беспомощная горечь. Если бы он никогда не видел света, то смог бы вынести долгую ночь, но теперь он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пересохло, он с трудом спросил: «Ты… ты ходил к классному руководителю по поводу смены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как раз собирался обсудить это с ним, и, увидев, что он сам затронул эту тему, поспешно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чернильная тьма клокотала в глазах, Цинь Мудун мучительно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конечно, ты совершенно недостоин тёплых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будут покидать тебя, ты достоин только оставаться в холодной тьме, навсегда лишенный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будет время, давай сходим к Чу Гэ», — Лу Синцзя сжал губы и улыбнулся, в его голосе прозвучало немного смущения. «Просто скажем ему, что мы хотим сидеть вместе, это не займёт много твоего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Мудуна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было самое прекрасное, что он когда-либо слышал. Оно вытащило его из трясины боли, заботливо окутало тёплым плащом и защитило от леденящего ветра, острого,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тихо прикрыл глаза, его голос был глухим. Через долгое время он осмеливался лишь переспросить: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собирался сидеть за одной партой с той одноклассницей по имени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мы?» — Лу Синцзя на мгновение был поражён, взволнованно сказал: «Ты, случайно, не передумал? Ты же мне обещал,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сжатый кулак Цинь Мудуна наконец разжался, красные следы на ладони были чётко видны, — «мы пойдём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куда более нетерпелив, чем Лу Синцзя. Впервые он так сильно хотел удержать что-то в руках, боясь, что оно ускользнёт.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Лу Синцзя, естественно, согласился, моргнул и обнаружил, что низкое давление вокруг Цинь Мудуна, казалось, внезапно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просьбу Яо Линсюань сесть с ним, в его сердце вдруг возникла смелая и абсурдная догадка: «Так… почему ты был расстроен? Ты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тот узнал, Лу Синцзя подумал и серьёзно объяснил: «Только что Яо Линсюань приходила ко мне и сказала, что хочет сидеть со мной за одной партой, но я ей уже отказал,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Лу Синцзя было немного неловко произносить, но затем он передумал: если тебе что-то нравится, нужно смело это выражать, иначе, возможно, снова, как в прошлой жизни, в неведении упустишь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сидеть за одной партой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Синцзя появился нездоровый румянец. Закончив, он смущённо опустил глаза, его тонкие ресницы дрожали, словно прозрачные, блестящие крылья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остолбенел, затем тихо прикрыл и медленно открыл веки. Последние сомнения в его сердце так легко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был так откровенен, добровольно открыв ему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тихо ответил он, немного неестественно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заливал когда-то тусклый класс, словно замедленная съёмка в артхаусном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неловко, они направились в кабинет Чжан Чучу и постучали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шёл впереди, и Чжан Чучу сразу увидел только его: «Почему опять пришли? Разве только что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заметил, что за Лу Синцзя следовал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 голову выше Лу Синцзя, с холодными глазами и равнодушным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вдруг нахмурился: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учитель». Лу Синцзя, потянув Цинь Мудуна, поставил его перед Чжан Чучу: «Это тот сосед по парте, о котором я говорил, с которым мы договорились. Мы просто пришли вам сказать, что хотим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Чжан Чучу на мгновение не сдержался, его голос повысился, а тон был полон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слегка кивнул: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от шока чуть челюсть не вывихнул.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удивился, если бы Лу Синцзя сел с кем угодно, но его поразило то, что Цинь Мудун тоже собирался сидеть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учителя, преподающие олимпиады, знают Цинь Мудуна. Умный, сообразительный, перспективный, редкий гений, множество титулов окружали этого юношу, но самое глубокое впечатление, которое он производил на Чжан Чучу, было то, насколько он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успехи были действительно выдающимися, можно сказать, что он был самым одарённым из всех учеников, которым преподавал Чжан Чучу. В юном возрасте он мог выводить преобразования Лоренца, использовать уравнение Шрёдингера и плотность вероятности для объяснения волновой природы материальных частиц, а также решать олимпиадные задачи за очень короткое время, используя только знания физики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ничуть не сомневался, что он сможет пройти провинциальный этап, попасть в национальную сборную и даже получить международную награду, но помимо физики, Цинь Мудун был равнодушен ко всему. Что бы он ни видел, его тёмные глаза оставались мёртвыми, как застоявшаяся вода, словно люди, животные, песчинки и пылинки не имели для него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несомненно, было ненормальным. Чжан Чучу несколько раз беседовал с Цинь Мудуном, спрашивая, нужна ли ему какая-либо помощь, но всё было тщетно. Цинь Мудун действительно казался бесчувственным, позволяя себя наставлять и даже строго порицать, но по-прежнему оставался равнодушным, а в конце лишь равнодушно говорил: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волновался в душе и пытался связаться с его родителями, но из десяти раз девять звонков не проходили. Единственный раз ответил отец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доставили учителю хлопоты», — голос мужчины был вежливым, притягательным и элегантным, но под ним скрывалось нетерпение, — «У него такой характер, вам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хотел ещё что-то сказать, но мужчина поспешно прервал его: «Извините, у меня тут дела, в следующий раз обязательно сам навещу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трубка была безжалостно положена, и Чжан Чучу окончательно понял, что нынешнее состояние Цинь Мудуна, скорее всего, вызвано семейными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родители такие, он, как обычный учитель, мог сделать очень мало, и ему оставалось только наблюдать, как Цинь Мудун продолжает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Синцзя и Цинь Мудуна, он знал, что их первоначальное соседство за партой возникло из-за его случайного слова, и это не было по желанию Цинь Мудуна. Но никто из них не предложил поменяться местами, поэтому он притворился,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Цинь Мудун вдруг сам согласился сидеть за одной партой с другим человеком. Чжан Чучу был поражен, всё ещё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долго молчал, Цинь Мудун нетерпеливо нахмурился: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Чжан Чучу покачал головой и записал имена обоих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он просто был поражён, снова убедившись в удивительной способности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некрепкого телосложения, у него не было ни фунта лишней плоти, только глаза были необыкновенно яркими. В его хрупком теле, казалось, таилась огромная, как солнце, неиссякаемая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убедил его нарушить правила и оставить его в классе, а теперь своей теплотой растопил тысячелетний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Чжан Чучу обвёл имена двоих, закрыл колпачок ручки: «Я вас записал. Впредь хорошо ладьте и помогайте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смена мест получилась как заключение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