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Желаю тебе счастья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с сомнением поднял голову, и Лу Синцзя поспешно объяснил: «Нет-нет, у меня не было никаких других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лезть в его личную жизнь, и не собирался использовать это, чтобы угрожать или насмехаться над ним, 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мгновение задумался, затем слегка опустил глаза: «Мне просто кажется, что он пережил слишком много страданий, и я… мне его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в возрасте, когда он должен был быть беззаботным, ему пришлось перенести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прошли последнюю ступеньку лестницы. Кампус был тёмным и пустынным, лишь несколько фонарей одиноко освещали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молча смотрел на Лу Синцзя, и спустя долгое время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он нерешительно похлопал Лу Синцзя по плечу, утешая. «Ты всегда был к нему очень добр, это видно всем, и его состояние сейчас намного лучше, чем в средней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то, что произошло в средней школе, не было секретом, тогда вся школа знала», — Цзи Янжань снова положил руки на лямки рюкзака, теребя их пальцами. «Он просто подрался с одним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«Подрался?» — Лу Синцзя был поражён. Он думал, что уже помог Цинь Мудуну предотвратить ошибку, которая произошла в прошлой жизни, но оказалось, что до этого он уже с кем-то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 Янжань теребил лямки рюкзака, неосознанно ковыряя их. «Это было прямо в классе, он ударил того одноклассника в челюсть, и они начали драться. Правила в нашей школе очень строгие. Говорят, отец Цинь Мудуна пришёл в школу и пожертвовал большую сумму денег, чтобы он смог продолжить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ахнул, не в силах представить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голос слегка задрожал: «Тогда… ты знаешь,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— Цзи Янжань покачал головой. «Мы с ним не были близки, я знал только, что раньше они хорошо ладили, а потом, говорят, между ними возник какой-то конфликт. Некоторые люди также говорили, что с Цинь Мудуном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поднял палец и указал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колеблясь, подбирал слова: «Он… он не такой человек, он не будет намеренно причинять боль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слов была слишком слаба. Лу Синцзя хотел оправдать Цинь Мудуна, но не знал, как начать. Он верил Цинь Мудуну, но у него не было никаких доказательств, он даже ничего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думаю, что он плохой человек», — Цзи Янжань слегка опустил голову. «Он и раньше объяснял мне задачи, очень серьёзно и подробно, совсем не так, как кажется на первый взгляд. Но тогда многие видели, как он бил того человека, говорили, что он бил его до смерти, и после этого никто в школе не хотел с ним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вспышка молнии, Лу Синцзя внезапно вспомнил, что в прошлой жизни в школе тоже ходили такие слухи, это было после инцидента с Цинь Мудуном и Мяо Хаонанем.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Цинь Мудун «сходил с ума» ещё в средней школе, беспричинно избил своего лучшего друга, что окончательно подтвердило слухи о его склонности к насилию, сделав его положение в школе крайне шатким, и он взял академический отпуск и остался дома сразу после окончания олимпиады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понял, что, возможно, не какое-то одно событие сделало Цинь Мудуна таким, каким он был в прошлой жизни, а множество мелких событий, постоянно накапливающихся и накладывающихся друг на друга, став последней каплей, переполнившей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рассказал мне это, и спасибо, что поверил ему», — губы Лу Синцзя сжались в тонкую линию, а руки под рукавами школьной формы крепко сжались в кулаки. «Я выясню, что произошло тогда, и докажу тебе, что ты не ошибся, поверив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прошлом, свершившиеся факты нельзя изменить, но некоторые истины не должны быть скрыты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столько времени, и в памяти Цзи Янжаня всё это уже сильно поблекло. Слова Лу Синцзя звучали чётко и веско, Цзи Янжань опешил, затем поднял глаза и посмотрел на юношу, глаза которого сияли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улыбнулся: «Цзяцзя, ты действительно маленькое солнышко».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«…Спасибо», — Лу Синцзя не знал, было ли это утешением или искренностью. Он отвернулся, и его настроение невольно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его солнцем, освещавшим его бесчисленные мрачные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старался стать звездой, чтобы отразить яркий свет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то, что сказал Цзи Янжань, он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в старшую школу, не участвуя во всей прошлой жизни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он…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был учеником пансиона, и их пути расходились. Поговорив ещё немного, они увидели, что скоро закроют ворота школы и запрут двери в общежитие, поэтому поспешно попрощались и каждый побежал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мчался на велосипеде по дороге, жаркий ветер обдувал его одежду, а в голове проносились все сцены, описанные Цзи Янжанем.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 картиной, кадр за кадром, терзали его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крутил педали, ноги его почти летали, выплёскивая подавленные эмоции. Когда он добрался до подъезда своего дома,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перевёл дыхание, прежде чем постучать в дверь. Хэ Си всё равно испугалась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так жарко? Почему ты так сильно вспотел?» — видя Лу Синцзя, чья одежда была почти полностью мокрой, Хэ Си с беспокойством помогла ему включить электрический водонагреватель. «Сначала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Лу Синцзя беспорядочно кивнул, снял верхнюю одежду и проскользнул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Семнадцати-восемнадцатилетний мальчик, хотя и назывался ещё подростком, уже обрёл черты и скелет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 это время рос, и каждый день его рост был немного больше, чем днём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он хотел быстрее вырасти, чтобы стать независимым, чтобы иметь возможность защищать тех,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хлынула из душа, орошая вспотевшую голову юноши, прохлада переплеталась с поднимающимся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принял душ, бросил одежду в стиральную машину и переоделся в пижаму из шорт и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ванной, он увидел Хэ Си, сидящую на диване. На низком журнальном столике стояла тарелка с варёной пшенной кашей и тарелка холодной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иди сюда», — Хэ Си нежно помахала ему рукой. «Устал после целого дня учёбы? Сначала поешь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кивнул, сел в тапочках рядом с Хэ Си и взял палочки для еды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подвинулась вперёд, опёршись руками о бёдра, и, слегка наклонившись, посмотрела на него: «Что случилось? В школе возникли какие-то трудности?»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Лу Синцзя поспешно покачал головой, — «Просто…»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ничего не сказала, просто молча смотрела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очень похожи, оба янтарные, нежные и тёплые, что невольно успокаивало раздражённое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слегка опустил голову, его длинные ресницы опустились, на них всё ещё виднелась лёгкая влажная дымка: «Я чувствую, что я недостаточно хорош, чтобы защитить тех, кого 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нежно рассмеялась: «А мне кажется, что наш Цзяцзя особенно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«…Правда?» — голос Лу Синцзя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Хэ Си серьёзно кивнула, — «Он знает, как стараться, стремится к прогрессу, заботится о маме, а ещё помог мне найти такое хорошее дополнительное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партия товара, которую я купила, уже вся распродана, и отзывы у всех особенно хорошие. Я планирую на этот раз закупить побольше, чтобы постараться расширить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Синцзя наконец не удержался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убеждал Хэ Си продавать сухоцветы, он просто хотел помочь ей найти занятие и не ожидал, что она достигнет такого уровня. Ему было достаточно, чтобы она была счастлива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уверенно кивнула, сделав ободряющий жест: «Правда, я уже договорилась с тем дядей-поставщиком, завтра встретимся и подробно обсудим, постараемся наладить долгосрочное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такая молодец», — искренне воскликнул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твоего совета я бы и не подумала заниматься этим», — Хэ Си встала и села рядом с Лу Синцзя. Диван слегка прогнулся под весом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Лу Синцзя по волосам на лбу, мягко улыбаясь: «В учёбе мама не может тебе помочь, но мама хочет, чтобы ты знал, что ты всегда был особенно выдающимся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«Смотри», — нежно сказала Хэ Си, — «Ты ведь мне помог,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ничего такого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почесал затылок, немного смущённый, но неосознанно его подавленное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означало, что то, что он делал, не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посмотрела в глаза Лу Синцзя: «Никогда не отрицай своих способностей и своих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 «угу», нос его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сейчас ещё недостаточно силён, и столкнётся со многими трудностями. У него нет «золотого пальца» из романов, но он также прилагает все усилия, чтобы изменить свою судьбу и судьбу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повторяет ошибок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«Итак…» — тон Хэ Си изменился, — «Как раз есть кое-что тебе сказать. Завтра ты сам поешь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Смена темы была такой быстрой, что Лу Синцзя на мгновение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договорилась с тем дядей-поставщиком пообедать, так что, наверное, днём не вернусь», — Хэ Си улыбнулась, моргнув, её лицо слегка покраснело, словно она намеренно создавала настроение, но радость невольно вырывалась из уголков глаз, как у двадцатилетней девушки, чистой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Синцзя не знал, чему радуется Хэ Си, но видя её счастье, он тоже радовался в душе. Он кивнул, улыбаясь немного беспомощно: «…Хорошо, хорошо, я поем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вечера, звёздная ночь, под тусклым лунным светом в комнате Лу Синцзя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учёбы, он водил ручкой по черновику, невольно рисуя большую голову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человечка были чёткие, объёмные черты лица, высокий нос, тонкие губы и узкие глаза, полные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учился рисовать, полностью полагаясь на свои скудные навыки. Некоторое время он смотрел на рисунок, потом почувствовал, что что-то не так, и добавил два штриха в уголки губ, нарисовав преувеличенно задранные уголки рта. Только тогда он наконец удовлетворился и небрежно вложил рисунок в свой учебник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человечком была строка аккуратных маленьких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ты будешь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написано аккуратно и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