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Не игнорируй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Лу Синцзя снова принёс домой одежду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Цю Жуйфэна всё ещё действовали на него. Перед тем как войти в дом, он с виноватым видом спрятал школьную форму в рюкзак и потёр покрасневшие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шёл сильный дождь, и Хэ Си ждала в гостиной. Услышав стук в дверь, она поспешно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 обеспокоенно спросила Хэ Си. «На улице дождь, ты не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Лу Синцзя преувеличенно поднял руки, демонстрируя несуществующие мышцы: «Моё тело крепкое, мне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психологическим эффектом, но хотя школьная форма была тонкой, после того как Лу Синцзя надел форму Цинь Мудуна, ему действительно стало не холодно. Несколько тонких вещей, казалось, превратились в толстый меховой тулуп, полностью отгоняющий холод 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оставался лишь лёгкий мятный аромат, который дарил ему невероятное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подозрительно посмотрела на Лу Синцзя, всё ещё сомневаясь: «Сначала прими душ, после дождя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послушно кивнул, вернулся в комнату, сбросил рюкзак на кровать и переоделся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закрыл дверь, бесшумно достал из рюкзака школьную форму, ещё хранящую тепло тела, и вместе со своей одеждой отнёс её в ванную, положив в корзину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лилась из душа, успокаивая кожу и мышцы Лу Синцзя, промёрзшие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прищурился, намыливался мылом круговыми движениями и даже в хорошем настроении напевал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голос Хэ Си, который из-за деревянной двери звучал немного призрачно: «Цзяцзя, ты уже помылся? Каша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Сейчас выйду!» — ответил Лу Синцзя, выключил душ, схватил полотенце, чтобы протереть волосы, и, шлёпая мокрыми тапочками, открыл дверь комнаты. Тут же он почувствовал сильный рисовый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сварила кашу «восьми сокровищ», тонкий сладкий аромат витал в воздухе. Лу Синцзя с энтузиазмом пошёл на кухню, чтобы помочь принести миски и палочки для еды, напрочь забыв об одежде, которая всё ещё лежала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Синцзя поспешил в комнату заниматься, а Хэ Си, зайдя в ванную, увидела сложенную в небольшую горку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Синцзя поступил во второй класс старшей школы, он действительно изменился, стал помогать мыть посуду и подметать полы, а всю свою одежду стирал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домашних дел была переложена на него, и Хэ Си часто вдруг приходила в себя, обнаруживая, что ей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увидев одежду, сложенную в корзине для белья, она наконец-то нашла след того своего когда-то неаккуратного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улыбнулась и молча достала одежду из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Шерстяные вещи, которые легко деформируются, нужно стирать вручную, остальное можно прямо в стиральной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перебирала и сортировала вещи одну за другой и вскоре обнаружила лишнюю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целый размер больше формы Лу Синцзя, аккуратно сложена и лежала на самом дне корзины, даже без единого залома. Кому она принадлежала,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опешила, а затем в уголках её глаз появилась нежная и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отношения между ровесниками хорошие. Она ничего не сказала, просто постирала эти вещи и аккуратно развесила их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наконец закончил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он с удовольствием потянулся, а затем вдруг понял, что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открыл дверь и побежал в ванную комнату, но обнаружил, что корзина для белья пуста, а одежда, которую он снял,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на балкон, он увидел две школьные формы разного размера, висящие рядом. При лунном свете их очертания были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Синцзя ускорилось на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хотя между ним и Цинь Мудуном не было ничего, абсолютно ничего, он всё равно чувствовал себя неловко, словно его поймали на ранних свиданиях.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долго ворочался в постели, прежде чем уснуть, а на следующее утро, как только зазвонил будильник, он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ещё темно. Лу Синцзя на ощупь встал, бесшумно прошёл на балкон, даже не включая свет, желая убрать одежду, пока Хэ Си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часть балкона сообщалась со спальней Хэ Си, где она жила, и была отделена только раздвижной стеклянной дверью. Едва он ступил на балкон, как Хэ Си почувствовала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ты сегодня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Синцзя снял одну из школьных форм, раздался смеющийся голос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смущённо улыбнулся, объясняя, словно пытаясь замести следы: «Я… просто решил посмотреть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Красивый пейзаж на улице?» — Хэ Си только улыбнулась, не разоблачая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Си был нежным, но Лу Синцзя почему-то поперхнулся: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стянул другую висящую одежду и, поджав хвост, постыдно убежал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форма была тонкой, и даже осенью или зимой она высыхала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ничего не спросила, но лицо Лу Синцзя постепенно краснело, а через некоторое время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Смеющееся выражение лица Хэ Си… словно она разглядела его маленькие тайные мысли о Цинь Мудуне.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 Лу Синцзя не знал, когда у него появились чувства к Цинь Мудуну. Казалось, с самого детства он естественно следовал за ним, и когда он опомнился, его сердце было уже полностью заполнено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даже не понимал, что такое любовь, ему просто казалось, что, как только он видел Цинь Мудуна, его сердце словно погружалось в лимонную воду, оно сжималось и распухало.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сколько снов он видел о нём, сколько раз он тайком смотрел на него в коридоре, намеренно проходил мимо его класса, чтобы набрать воды, или бегал за их классом во время упражнений, чтобы просто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поступив в университет и столкнувшись с соответствующими знаниями, Лу Синцзя понял, что тогда его чувства к Цинь Мудуну были неясной и горькой влюблённостью, но было уже слишком поздно, они полностью потеряли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Лу Синцзя считал себя достаточно зрелым, чтобы не быть таким же неуклюжим, как несмышлёный юнец, но как только дело касалось Цинь Мудуна, он всё равно краснел, как настоящий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Лу Синцзя вёл себя намного спокойнее, вернул школьную форму Цинь Мудуну и каждый день снова плотно заворачивался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погода всегда непредсказуема: несколько дней назад, когда шёл дождь, даже в толстом ватнике казалось, что дует со всех сторон, а когда выходило солнце, в тонкой куртке становилось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последняя капля дождевой воды на земле испарилась под безжалостным жарким солнцем, у Лу Синцзя снова начались приступы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голос Чжан Чучу на уроке по физике был слишком умиротворяющим, то ли ему действительно не хватало сна, но каждое утро на занятиях по физике Лу Синцзя неизбежно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щипал себя за бедро, кусал тыльную сторону ладони, мазал виски бальзамом «Фэн Ю Цзин»… Он перепробовал все мыслимые методы, но всё равно не мог перестать кивать, как клюющая курица, как только начинался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 Синцзя возродились старые привычки, и он снова захотел одеваться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полностью подготовился: сам оделся легко, но специально взял с собой бумажный пакет, в котором лежала толстая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была на два градуса ниже, чем в предыдущие дни, и как только он вышел из дома, стало немного холодно. Но Лу Синцзя всё же настоял, принёс набитый пакет на своё место, а затем повесил его на крючок сбоку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равнодушно взглянул в эту сторону, в его глазах было что-то неопределённое.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Лу Синцзя почему-то почувствовал себя виноватым, но всё равно изобразил сияющую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худощав, его фигура стала ещё тоньше, чем несколько дней назад. Под свободной школьной формой, которая раньше была набита толстой одеждой, теперь было пусто, подчёркивая его тонкую и особенно стройную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 снова немного вырос, словно молодой побег, полный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опустил чёрные глаза, его голос слегка приподнялся: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моргнул, на мгновение не поняв,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опустил глаза и без выражения повторил слова Цю Жуйфэна,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сказал, что у него есть двоюродная сестра, ей нравится один мальчик, с которым она сидит за одной партой. Она каждый день ищет повод, чтобы надеть его школьную форму, и говорит,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Мудуна был ровным, как при чтении учебника, но лицо Лу Синцзя мгновенно покраснело, румянец распространился глубоко под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Синцзя почти капало кровью, он тихо пробормотал: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показал Цинь Мудуну принесённый ватник: «Смотри! Я принёс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надеваешь?»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говорил убеждённо, окно было открыто, ветер завывал, и у него зачесался нос, он не удержался и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помолчал две секунды, затем тихо сказал: «Похоже, ты действительно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к молнии своей школьной формы, делая вид, что хочет её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 Лу Синцзя суетливо замахал руками, торопливо надевая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оделся так быстро и неаккуратно, что рукава внутренней одежды сбились в комки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Мудуна мелькнула игривая улыбка. Его длинные пальцы отодвинулись от замка молнии, а подвеска на замке слегка покачивалась, не сдвинувшись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послушный», — тихо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Милее всех зверушек, которых он видел, так и хочется подразнить, хочется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 — Лу Синцзя с опозданием осознал, что Цинь Мудун тоже умеет дразнить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тем, что его так легко обманули, он смущённо и сердито отвернулся, надувшись: «Я не собираюсь обращать на тебя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не заметил вспышку паники в глазах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чёрные глаза юноши потускнели, став густыми и вязкими, как неразбавленные чёрные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низкий голос Цинь Мудуна снова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шевельнулись, и он неуклюже объяснил: «Боюсь, что тебе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осторожным тоном, что сердце Лу Синцзя мгновенно смягчилось, стало совершенно растаявшим.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пробормотал он тихо, — «Я ведь надел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голос Цинь Мудуна был похож на маленькое облачко, плывущее по небу, легче не бывает: «Не игнорируй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Гэ слишком сильно привязан к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http://bllate.org/book/14490/1282441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