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Не могу отпустить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Цинь Мудуна, сердце Лу Синцзя внезапно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всегда умел незаметно взять его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начал: «Я… я просто дулся, шутил, не буду тебя игнорировать, никогда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ни сказал эти слова, ему было бы неловко, а тем более перед тем,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Лу Синцзя ещё не сошёл, как вдруг появился ещё один слой алого тумана, его янтарные глаза стали влажными и невероятно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слегка изменился, и он тихо ответил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он слышал много раз и не верил ни в какое «навсегда».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возможно, есть много вечных вещей: звёздные туманности, законы истины, но это определённо не относится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Синцзя произнёс слово «навсегда», он на мгновение подумал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ними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опустил глаза, отсекая свои нереалистичные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«Правда!» — Лу Синцзя, видя, что он всё ещё не верит,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конфету, развернул бумажку и держал её в руке: «Клянусь молочной конфетой!»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конфета была белой и пухлой, покрытой тонкой прозрачной рисовой бумагой, под которой виднелась обёртка с сине-белым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молчал две секунды, затем взял молочную конфету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Лу Синцзя слегка прищурились. Он достал ещё одну конфету, сунул её в рот и невнятно проговорил: «Раз съел мою конфету, значит, должен верить моим словам,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похолодала, и молочная конфета стала твёрже, чем летом. Если её резко укусить, можно было сломать зуб, но Лу Синцзя всё равно ел её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глаза и, подражая ему, разгрыз молочную конфету. Насыщенный молочный аромат задержался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утренней самоподготовки закончилось, и вскоре прозвенел звонок на урок. Чжан Чучу в красивом костюме вышел к кафедре, взял мел и быстро начал писать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Чжан Чучу обычно был мягким и интересным человеком, на уроках он вёл себя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открывались и закрывались, извергая множество непонятных терминов и труднозапоминающихся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собрался с духом, старательно записывал и тщательно рассчитывал, но всё равно становился всё сонливее.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Куртка, которую он носил, была слишком тёплой, внутри она была отделана пушистым мехом. Холодный ветер, время от времени проникавший сквозь щели в окнах, полностью блокировался толстой одеждой, словно тёплое гнёздышко, в котором хотелось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подпирал веки руками, но они постоянно опускались, голова опускалась всё ниже и ниже, а затем, как цыплёнок, клюющий зёрнышки, резко опускалась и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поспать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сказал себе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лёг на стол,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классе царила тишина, слышался только шорох переворачиваемых страниц. Все сосредоточенно решали задачи, опустив головы. Лу Синцзя сонно взглянул на часы, висевшие над доской, и на мгновение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он закрыл глаза, открыл — и прошло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покачал головой, поспешно взглянул на Цинь Мудуна рядом, открыл учебник на нужной странице и, подражая всем, начал решать задачи. Вскоре снова раздался голос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вижу, что все почти закончили. Теперь давайте разберём эти несколько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тут же выпрямился, взялся за ручку, чтобы внимательно слушать, но едва послушал две задачи, как снова заснул. Ручка непроизвольно рисовала маленькие кружочки на учебнике, а написанные слова превратились в извивающихся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Напевный голос Чжан Чучу в одно ухо входил, в другое выходил, и сейчас был лучшей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 трудом дождался, пока Чжан Чучу снова даст всем решать задачи, и локтем толкнул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вопросительно посмотрел на него, Лу Синцзя немного смутился: «Слушай, если я снова засну на уроке, ты не мог бы меня похлопать, пнуть или, в общем, любым способом разбудить!»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нахмурился: «Если устал, поспи».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по интересу и всегда не одобрял зубрёжку, а также не любил постоянно держать в руках физику. По его мнению, если поспать, когда устал, это только повысит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жалобно сказал: «Если я не буду слушать уроки, то вечером точно не смогу сделать домашнее задание, и тогда мне будет ещё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чёрные глаза, на мгновение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сложил ладони вместе и умоляюще сказал: «Прошу тебя, скоро промежуточные экзамены. Если я плохо сдам, Чу Гэ, возможно, не разрешит мне здесь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жалкое выражение,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опустил глаза и тихо «угукнул».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Ты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тут же возбудился, его голос стал чуть громче, и даже Чжан Чучу, обходивший класс, взглянул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поспешно прикрыл рот, но в душе всё равно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всегда держал слово, и с его помощью он больше не боялся заснуть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держалось недолго, сонливость снова нахлынула, Лу Синцзя тёр глаза, веки постоянно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выдержал, подпёр голову одной рукой, и его веки медленно-медленно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кто-то, казалось, касался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нежным, низким и притягательным. Лу Синцзя дважды хмыкнул, пробормотал, как капризный ребёнок: «Ещё немного поспать… совсем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остановился и молча разглядывал спящее лицо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был действительно красив: слегка вздернутый нос, глаза всегда водянистые, как у оленёнка, полные юношеского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закрыл глаза, длинные ресницы отбрасывали лёгкую тень на нижние веки, а ниже были совершенно беззащитные тонкие губы. Розовые, так и хотелось…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Мудуна двигался вверх-вниз, в его глазах появилась густая, тёмная, как чернила,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ничего не посмел сделать, да и не хотел ничего делать, лишь опустил руку Лу Синцзя, позволив ему положить голову на парту, и положил перед ним несколько книг, чтобы загородить взгляд Чжан Чучу, время от времени бросающего взгляд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«Спи», — тихо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Лу Синцзя выбрал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действительно не мог заставить себя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пяти утренних уроков пролетела незаметно. После звонка на третью перемену Чжан Чучу объявил, что можно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быстро поднялся шум, постоянное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 удовольствием потянулся, сонно открыл глаза и, увидев время, даже заикнулся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уже три урока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равнодушно ответил: «Звал несколько раз, но не смог тебя разбудить».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тут же покраснело: «Извини, наверное, я слишком крепко спал!»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и в его глазах всё ещё был лёгкий туман. Цинь Мудун слегка отвёл взгляд и больше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 досадой похлопал себя по голове, пробормотав: «Как ты можешь так много спать? Ты вообще хочешь здесь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собрал ручку и учебники и направился к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Сердится, что он его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он колебался, пытаясь что-то сказать, как вдруг Лу Синцзя, словно что-то вспомнив, поспешно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мягким и серьёзным: «Я боюсь снова заснуть, поэтому пойду стоять у кафедры и слушать урок. Это не потому, что я не хочу сидеть с тобой за одной партой, и я не злюсь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затылок: «Это я слишком много сплю, и постоянно просить тебя будить меня тоже сильно тебя отвлекает».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Синцзя «тудум-тудум» побежал к передней двери класса и встал там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 как раз вовремя. Чжан Чучу вошёл под звонок и сразу увидел Лу Синцзя, стоящего у двери, внезапно испугавшись: «Эй, почему ты стоишь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смущённо объяснил: «Я был немного сонным во время урока, поэтому хотел постоять и послушать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отлично», — Чжан Чучу оглядел Лу Синцзя с ног до головы и мимоходом похвалил: «Посмотрите, как усерден ученик Лу Синцзя. Все могут поучиться у него. Кто устал, может встать и постоять в коридоре, спереди или сзади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застенчиво улыбнулся, его губы непроизвольно сложились в маленькую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вернулся к кафедре и продолжил урок. Цинь Мудун смотрел на Лу Синцзя, который стоял у кафедры, как маленькая прямая сосенка,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Гэ: Что делать, если жена убежала? Жду ответа онлайн,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