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редко стоял подолгу. Простояв два урока подряд, даже несмотря на то, что он время от времени менял позу, перенося вес тела с ноги на ногу, его ноги всё равно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звонок с урока, его ноги стали тяжёлыми и ноющими, словно налитыми свинцом, и он даже споткнулся, сделав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неуклюже вернулся на своё место. Первое, что он сделал, это положил ноги на металлическую перекладину под партой и начал разминать ноющие мышцы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разминал их довольно долго, пока затвердевшие мышцы наконец не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 Жуйфэн закончил переписывать последние заметки с доски и повернулся, спрашивая: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кивнул и вместе с ним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Лу Синцзя время от времени разминал мышцы ног, и скорость их ходьбы была намного медленнее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вдруг пошёл стоять впереди класса?» — Цю Жуйфэн недоумевал, немного поколебался, затем осторожно спросил: «Ты и гений…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Синцзя само собой разумеющееся ответил: «Мы в хороших отношениях, как мы могли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немного смутившись: «Главное, что на уроках меня слишком легко клонит в сон, боюсь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во сколько ты обычно ложишься спать по ночам?» — спросил Цю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задумался: «Обычно после полуночи, наверное. Сейчас скоро экзамены, иногда может быть до часа-двух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Это самое позднее, наверное. Ещё нужно ехать на велосипеде в школу, если позже, то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мало спишь!» — Цю Жуйфэн недовольно нахмурился, его голос невольно стал громче: «Я вижу, ты и в школе не спишь днём. Ты спишь по пять часов в день, ты что,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 Лу Синцзя немного обиделся. «Это потому, что я долго думаю над каждой задачей, и я действительно не могу рано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всё ещё хмурился, уговаривая: «Но так точно не пойдёт. Недостаток сна снижает эффективность, низкая эффективность заставляет засиживаться допоздна, это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Лу Синцзя вздохнул, — «Я тоже думаю, что у меня проблемы с режимом. Давай поговорим об этом после промежуточных экзаменов, иначе я, возможно, даже остаться здесь не смогу, о каком уж там режиме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устал, поспи немного, только хорошо отдохнувший сможешь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ответил,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беспомощно вздохнул: «Ты просто слишком сильно давишь на себя. Я думаю, ты определённо стал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утешение», — Лу Синцзя подарил ему благодарную улыбку, но на его лбу всё ещё лежала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Подержись ещё несколько дней, после промежуточных экзаменов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так утешать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никак не может уговорить его, Цю Жуйфэн лишь покачал головой и оставил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был идеальным временем для дремоты. После обеда, вернувшись в класс, Лу Синцзя снова почувствовал приступ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потёр глаза, встал, прошёлся два круга по коридору, а затем снова хотел продолжать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сонный, почти месяц не высыпался, и урок, который он проспал утром, был похож на спичку, брошенную в гору дров. Накопившаяся сонливость, казалось, внезапно вырвалась наружу, словно мстя, не оставляя ни малейшего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Цю Жуйфэна, Лу Синцзя на мгновение заколебался и, не успев ничего придумать, лёг на стол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Мудун покормил маленькую дикую кошку и вернулся, он увидел Лу Синцзя, сладко спящего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светило ярко, падая на боковую часть лица юноши, которое было таким белым, что почти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спал неспокойно, его брови были плотно сведены, в руке он всё ещё сжимал ручку, и под длинными густыми ресницами виднелись явные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немного поколебался, затем осторожно вытянул тетрадь с задачами, которая лежала под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осторожными, нежнее, чем при обращении с маленьким диким котёнком, боясь разбудить этого слишком усердного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тетрадь с упражнениями и пролистал её страницу за страницей с начала до конца. Аккуратный почерк занимал все пустые места в каждой задаче. Некоторые задачи были помечены разными цветами ручек, обозначая различные методы решения, а также соответствующие пункты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самоучителей по физике, разработанный старшей школой № 1, и его основное содержание разделено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 это предварительная подготовка к уроку, в основном содержащая вопросы для размышления, помогающие ученикам быстро усвоить новые знания; вторая часть — это домашнее задание после урока, задачи которого соответствуют уровню сложности провинциальных соревнований, и в ней много реальных задач прошлых лет; третья часть — это углублённое расширение, задачи которой гибкие и разнообразные, многие из них даже адаптированы и переведены из международных олимпиадных задач, они высокой сложности и охватывают множество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первая и вторая части являются обязательными для выполнения, а третья часть выбирается учениками в зависимости от сложности задач текущего урока. Ведь задачи международных олимпиад сложны, и их решение занимает много времени даже у участников соревнований, не говоря уже о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Синцзя явно так не думал, на каждой задаче из третьей части был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почерки, и даже по степени помятости бумаги можно было понять, что сначала он писал карандашом, потом стирал, и после многократного стирания остались бледные чёрные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последнюю страницу, Цинь Мудун отложил тетрадь с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подготовительный урок после обеда, и Лу Синцзя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весь полдень, его рука полностью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имеет периодичность, и пропущенное время сна трудно компенсировать. Час недосыпа ночью может обернуться целым днём усталости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сна в полдень Лу Синцзя всё ещё чувствовал себя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настенные часы, Лу Синцзя заставил себя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потратил целый полдень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удручённо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чувствовал свой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решения задач возросла, оценки на еженедельных тестах неуклонно улучшались, но он так боялся. Каждый раз, когда он закрывал глаза, ему казалось, что он снова на похоронах Цинь Мудуна. Его прежняя трусость, словно огромный камень, давила на него постоянно, не давая ему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маленький зверь в клетке, как слепой человек, идущий по камням через реку, он мог только отчаянно двигаться вперёд, но не видел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человеческие страдания часто проистекают из гнева на собственное бессилие. Глядя на красные следы от давления на руке, Лу Синцзя вдруг очень захотел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закрутились в глазах, когда пара рук внезапно появилась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Мудуна слегка согнулись, большой и указательный палец держали учебную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вздрогнул: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Цинь Мудун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случайно взял не то?» — Лу Синцзя смущённо прикусил губу: «Извини, я плохо написал,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впервые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необычайно серьёзным: «Ты очень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вероятно, просто утешал, Лу Синцзя протянул руку, чтобы взять тетрадь с тестами, но вдруг почувствовал в себе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Плотина, которая вот-вот должна была рухнуть, была таким образом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пока он может видеть Цинь Мудуна и работать вместе с ним,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попал в ухо, заставляя барабанные перепонки завибрировать: «Устал – отдохни. Нет необходимости так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лёгким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и обида, которые Лу Синцзя копил всё это время, в этот момент обрели физическую форму, и его рот среагировал быстрее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 слова хлынули из уст, как горох из стручка: «Но я очень 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такой умный, как вы, и я знаю, что моя база плоха. Если я не буду усердно работать, учитель просто исключит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Синцзя говорил, тем больше чувствовал обиду. Слёзы текли по его щекам, он плакал и кричал: «Я правда, я тоже так хочу отдохнуть, так хочу лечь в постель и проспать три дня и три ночи, хочу читать журналы, играть в баскетбол, играть в игры… Но я больше всего хочу остаться в классе олимпиады,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прокричал,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Синцзя сильно вздымалась, и после того как гнев ушёл, остались только неловкость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Лу Синцзя чувствовал себя всё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вы набрались смелости и признались в своих чувствах, но долго не получали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Лу Синцзя поднял руку, яростно вытирая слёзы, рукав школьной формы немного намок. «Я просто нёс чепуху,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В поле зрения Лу Синцзя появился чистый белый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длинные пальцы слегка надавили, оставляя чёткие складки на аккуратно сложенном носовом платке.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тихо сказал: «Промежуточный экзамен в основном проверяет владение базовыми знаниями. Базовые задачи составляют не менее восьмидесяти процентов от общего балла, а оставшаяся расширенная часть — менее двадцати процентов. Сосредоточься на содержании учебника, хорошо реши базовые задачи, и ты сможешь получить хороший балл. Что касается этих расширенных задач, с твоими нынешними способностями нет необходимости вникать в них глубоко. Позже, когда ты полностью всё изучишь и будешь решать комплексные задачи, будет не поздно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впервые услышал от него столько слов сразу, он на мгновение остолбенел, а затем взял носовой платок и с некоторым смущением вытер уголки глаз: «Ты… смотрел мой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Мудун взял со стола Лу Синцзя сборник задач, небрежно открыл его на определённой странице: «Вот смотри, такие задачи, как эта, ты, вероятно, решал очень долго, но в итоге так и не решил, потеряв много времени, и времени на предыдущие базовые задачи осталось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костлявые пальцы скользнули по бумаге и указали на задачу на предыдущей странице: «Например, эта задача, знание которой очень простое, не должна быть с ошибкой. Ты потратил слишком много времени на последующие расширенные задачи, поэтому не проверил тщательно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поднял голову и посмотрел в глаза Лу Синцзя: «На экзамене то же самое. Сначала набери все баллы, которые можешь получить, а потом, если будет время, можешь углубиться в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был холоден и молчалив, но на экзаменах он был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скользили по чистой белой бумаге, веки слегка опущены, взгляд спокоен, когда он говорил, его речь была чёткой и логичной, тон низким, размеренным, и он, казалось, был окутан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вот каким на самом деле был Цинь Мудун под покровом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таким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ошеломлённое выражение лица юноши, Цинь Мудун беспомощно опустил взгляд, сжав пальцы, и постучал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анализ был очень чётким и логичным. Лу Синцзя пришёл в себя, но всё ещё немного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он кивнул, а через некоторое время опустил голову и тихо сказал: «Прости, я только что немного вспылил, поэтому накричал на тебя… Ты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«угукнул» в ответ, Лу Синцзя вздохнул с облегчением и подарил ему сияющую улыбку: «Спасибо тебе огромное, я попробую сделать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равнодушно отвернулся к окну. В месте, невидимом Лу Синцзя, уголки его губ, которые были постоянно напряжены,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снова увидел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Гэ: Моя жена слишком привязана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