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Дурные мысли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Синцзя было слишком очевидным, эмоции были написаны на его лице, было ясно, что он только что что-то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с холодным лицом хотел сказать, что это его личное дело, что он не хочет об этом говорить с другими, что он давно уже не обращает внимания на отношение этих двух людей. Но глядя в влажные глаза юноши, все слова застряли в горле, и он вдруг ничего не мог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 тихо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прозвенел звонок на вечернюю самоподготовку. Два юноши в темноте направились к школьному садику, один из них, высокий, нёс в руке полиэтиленовый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стемнело, и в маленькой роще не было света. Они шли один за другим, их одежда шуршала от постоянно выступающих веток деревьев. Вдали горели огни учебного корпуса. Они шли по тропинке в глубь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леса, где кружились опавшие листья, и мимо спокойного искусственного озера, они наконец добрались до самой дальней части маленького сада, где находилась низкая задняя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было тихо, это был мир животных. Едва они подошли к низкой стене, как услышали дрожащее, с призывным мурлыканьем кошачье мяуканье.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подошёл к месту, где обычно кормил, и развернул пакет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куриная ножка, с которой сняли кожу, источала мясной аромат, а белый пар поднимался из отверстия в пакете.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Хромая маленькая кошка выбралась из низкого кустарника, мелькнув серой тенью в темноте, и послушно присела перед Цинь Мудуном, мяукая, её глаза особенно ярко светились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умело разрывал куриную ножку на маленькие кусочки, как и многие разы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пребывания в школе они часто вместе кормили кошку. Цинь Мудун кормил, а Лу Синцзя сидел рядом и наблюдал. Никто из них не разговаривал, но атмосфера была непринуждённой и расслабляющей.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Лу Синцзя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покормили кошку, они вернулись к искусственному озеру и нашли скамейку, чтобы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 скамейки был довольно интересным: она была выполнена в виде повозки, с большими круглыми колёсами, наполовину вкопанными в землю, а сиденье было похоже на качели, закреплённые на повозке с помощью небольшого изящного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осенний ветерок приносил пронизывающий холод, они сидели рядом, и сиденье слегка покачивалось.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начинал говорить первым, и время, казалось,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кошачье мяуканье нарушило тишину ночи. Маленькая хромая кошка непонятно когда последовала за ними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крутилась вокруг их ног, затем царапала край скамейки, пытаясь запрыгнуть к ним, но, поскольку у неё была хромая задняя лапа, она несколько раз безуспешно пыталась запрыгнуть, а затем шлёпнулась на землю, сделав полоборота.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за это время растолстела, стала круглой и выглядела особенно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нагнулся и взял кошку на руки. Кошка послушно легла между ними, мурлыкая и спокойно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наконец решился: «Твои родители… всегда были такими?»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детстве Цинь Мудун редко говорил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почесал пушистую шерсть на макушке кошки и ответил: 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 сейчас живёшь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все снова женились, а я живу в старом доме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никогда не приезжают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хотят приезжать, да и незачем».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Лу Синцзя спрашивал, на то Цинь Мудун и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вопросах и ответах Лу Синцзя наконец узнал общую ситуацию семьи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Цинь Мудуна на свет стало следствием ошибки, совершённой после пьянки. Два человека без каких-либо чувств друг к другу были вынуждены пожениться и родить ребёнка под давлением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 был очевиден: как только Цинь Мудун родился, его бросили дедушке, а родители никогда не возвращались домой и вскоре завели романы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над Цинь Мудуном часто издевались, и он тайком плакал: почему у всех есть папа и мама, а у него только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говорил ему, что папа и мама испытывают его, и если он будет достаточно хорош, то сможет заставить этих двоих вернуться, чтобы они увидели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дедушка умер, родители Цинь Мудуна быстро развелись и снова женились. Его номинальная мать забрала его, а вскоре после этого отправила в школу-интернат.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Синцзя покраснели, слёзы текли по щекам, голос стал сиплым, с сильным носовым оттенком: «Это их вина, а не твоя».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Мудун, напротив, утешал Лу Синцзя, его голос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рано понял, что некоторые люди от природы не достойны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её, они не будут её жаждать. Ему тоже не нужна эта так называемая любовь, достаточно… его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рука всё ещё лежала на спине кошки, лаская её мягкую и тёплую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довольно мяукнула, а её хвост крутился вокруг пальцев Цинь Мудуна.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опустил голову, наблюдая за движениями человека и кошки, и тревожно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нынешний Цинь Мудун отстраняется от всех, его реакция, похоже, указывает на то, что он, похоже, принял этот мир, и он далёк от состояния тяжёлой депрессии, как в прошлой жизни. Должно быть, что-то ещё произошло потом, что заставило его полностью разочароваться в этом мире и замкнуться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специально искал информацию. Причиной депрессии могут быть серьёзные травматические события, но чаще всего это накопление множества, казалось бы, незначительных мелочей, которые становятся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 на самом деле произошло в средней школе? Лу Синцзя не верил, что Цинь Мудун ни с того ни с сего ударил бы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снова воцарилась тишина, слышался лишь слабый шум ветра и довольное мурлыканье кошки, что было так спокойно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втайне принял решение: он должен сохранить это с трудом завоёванное спокойствие, и что бы ни случилось в будущем, он будет рядом с Цинь Мудуном, не оставляя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слезы, Лу Синцзя постарался улыбнуться: «Всё в порядке, теперь у тебя есть я, мы всегда будем хорошими друзьями!»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так же ярко и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рука на кошке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опустил взгляд, избегая пылающего взгляда Лу Синцзя.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первый раз, когда Лу Синцзя говорил что-то подобное, но в эту звёздную осеннюю ночь, глядя в сияющие, как звёзды, глаза юноши, у Цинь Мудуна внезапно возникли некие безумные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Эксклюзивное владение.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владеть им единолично.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этих красивых глазах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тьма в его глазах бурлила, и Цинь Мудун самоиронично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мгновение его врождённое зло начало действовать, и ему захотелось узнать реакцию Лу Синцзя, когда тот поймёт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Испугается ли он и заплачет?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Будут ли эти красивые, сияющие глаза увлажнены слезами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Пожалеет ли он, что связался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прозвенел звонок об окончании первого урока вечерней самоподготовки. Они вернулись в учебный корпус. Едва они подошли к двери класса, как столкнулись с Цю Жуйфэном, который держал чашку и собирался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«Цзяцзя?!» — Цю Жуйфэн тут же нахмурился, оглядывая обоих, — «Куда вы делись на прошлом уроке?»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«Ну…» — Лу Синцзя на мгновение не знал,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хватило смелости прогулять вечернюю самоподготовку», — сказал Цю Жуйфэн, — «На прошлом уроке приходил Чу Гэ и заметил, что вас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быть? Ты точно меня разыгрываешь!» — Лу Синцзя недоверчиво распахнул глаза, Цинь Мудун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правда, если не веришь, спроси у Цзи Янжаня, ему-то ты всегда веришь?» — Цю Жуйфэн недовольно хмыкнул, — «Чу Гэ просил вас зайти к нему в кабинет, когда вернётесь. А я как раз ломал голову, где вас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Цю Жуйфэна было серьёзным, без всяких признаков обмана, и выражение лица Лу Синцзя постепенно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обычно редко приходил в класс в воскресенье вечером, поэтому он смело осмелился пропустить вечернюю самоподготовку, но оказалось, что он попал прямо под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ладно», — он вздохнул, — «Я сейчас 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Жуйфэн похлопал его по плечу: «Держись,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 на урок, и все в коридоре направились в класс. Они же пошли против потока людей и дошли до кабинета, расположенного в самом углу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учитель Чжан на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в дверь, Лу Синцзя осторожно просунул половину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сидел у двери, услышав его голос, тут же поднял голову: «Входите».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глубоко вздохнул, толкнул дверь кабинета, и они вдвоём встали рядом со столом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повернул стул лицом к ним: «Знаете, почему я вас позвал?»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стыдливо опустил голову: «Знаем… Потому что мы не были на вечерней самоподготовке».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были?» — спросил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прикусил губу и объяснил: «Извините, учитель,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было плохое настроение, и я заставил его пойти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ещё не были закончены, когда Цинь Мудун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вздрогнул, поспешно махнул рукой: «Нет-нет, это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учитель», — Цинь Мудун снова прервал его, его голос был равнодушным, — «Это моя проблема, Лу Синцзя здесь ни при чём».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поднял глаза, осматривая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Синцзя было написано изумление, лицо Цинь Мудуна было холодным, спина очень прямой, он шагнул на полшага вперёд, словно намереваясь защищать человека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произошло днём, Чжан Чучу примерно догадался, в чём дело, и уже не мог их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были хорошими детьми: один был готов пропустить вечернюю самоподготовку, чтобы утешить друга, другой был готов взять всю ответственность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«…Учитывая, что это ваш первый проступок, на этот раз прощаю. В следующий раз, если снова прогуляете, придётся писать объяснительную и вызывать родителей».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угрожал на словах, но на самом деле просто пропустил эту тему. Он достал из ящика листок бумаги и протянул его Цинь Мудуну: «И ещё кое-что. Я знаю твою семейную ситуацию, я также доложил в школу, и школа относится с пониманием. Это  информированное согласие можешь взять и найти кого-нибудь, чтобы подписать. Присутствие твоих родителей не требуется».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Мудун даже не поднял век, просто небрежно «угукнул».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Чучу уже давно привык к равнодушному отношению Цинь Мудуна, легко вздохнул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на вечерней самоподготовке был очень коротким, и едва они успели что-то сказать, как уже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уроком была самоподготовка у Чжан Чучу, и все трое вернулись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класс ещё не успокоился. Цинь Мудун махнул рукой, прямо расписался в графе для подписи родителя, а затем небрежно сунул бумагу в ящик,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было не в первый раз, движение было единым и плавным, настолько отточенным, что становилось больно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все имитировали подпись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плохо сдавали или совершали что-то плохое, боясь, что родители узнают, они всегда небрежно подписывались, надеясь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жаловались, что родители слишком много беспокоятся, но у Цинь Мудуна даже не было человека, который хотел бы о нём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Синцзя пришла в голову сумасшедшая и смелая идея, и он тут же решил воплотить её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учитель! Я хочу в туалет!»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резко встал и быстро выбежал из класса, его глухие шаги были отчётливо слышны в тихом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прямо до кабинета Чжан Чучу.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либо были на уроках, либо ушли домой, так что в кабинете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Синцзя рылся на полке с материалами, нашёл пустой бланк информированного согласия и, как сокровище, спрятал его под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этом не было никакого практического смысла, он просто хотел сказать Цинь Мудуну, что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Заторможенный Цзяцзя совершенно не понял, когда Дун Гэ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http://bllate.org/book/14490/1282446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