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Погладить по голове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нёсся на велосипеде домой, и его сердце всё ещё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побежал в свою комнату, достал этот бланк информированного согласия и осторожно положил его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«Цзяцзя! Выходи перекусить! Сегодня мама сварила суп с морепродуктами!» — донёсся голос Хэ Си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очень сильно улучшил свои оценки на этот раз, и классный руководитель даже похвалил его на родительском собрании, поэтому настроение Хэ Си было особенно хорошим, она невольно напевала мелодию, неся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«Иду-иду!»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бережно погладил помятую бумагу, лежащую на столе, а затем поспешно закрыл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чайном столике в гостиной стояли две полные миски супа, горячие, с паром, и насыщенный аромат проникал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супа были богатыми: с первого взгляда можно было увидеть отчётливые розовые креветки, а также мелко нарезанный сельдерей, рассыпанный сверху, что придавало блюду очень красивый цвет. Рис был сварен до почти прозрачного состояния, прилипая к стенкам миски, он был блестящим и прозрачным, вызывая аппетит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выловил креветку и смешал её с рисовой кашей, отправляя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сваренный суп был очень горячим, так что у него чуть слёзы не навернулись на глаза. Он, открыв рот, глубоко вдыхал воздух и невнятно хвалил: «Ммм!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пей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усмехнулась, садясь рядом с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фарфоровая ложка издала чистый звук при соприкосновении с фарфоровой миской. Хэ Си тоже зачерпнула ложку каши, несколько раз подула и отправила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«Ммм», — она удовлетворённо кивнула, — «Вкус неплохой».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поднял большой палец вверх, не скупясь на похвалы: «Это само собой разумеется, мама приготовила, конечно,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усмехнулась: «Что это у тебя сегодня такой сладкий рот, боишься, что учитель мне что-то плохое про тебя рассказал?»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возможно!» — Лу Синцзя положил ложку на край миски и распахнул глаза. «Я так хорошо вёл себя в школе, разве учитель меня не похвалил?»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всё ещё были надутыми, выглядел он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хорошо, хорошо», — Хэ Си ещё шире улыбнулась, откинувшись на диван, и перестала его дразнить. «Ваш классный руководитель похвалил тебя перед всеми родителями, сказал, что ты усердно учишься и добился больших успехов».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похвалила: «Мой сын такой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Синцзя изогнулись полумесяцами, и, видя, что момент подходящий, он начал осуществлять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«Мама», — он вырвался из объятий Хэ Си, делая вид, что спрашивает между прочим, — «Ты же говорила, что учитель много рассказывал про олимпиаду, 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много чего», — Хэ Си прищурилась, вспоминая: «Рассказывали о достижениях школы в прошлые годы, о процедуре и расписании предварительных, отборочных и финальных туров, а также о влиянии этой олимпиады на ваше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моргая, слушал рассуждения Хэ Си, а когда она закончила, тут же спросил: «А не было ли такого, что вас просили подписать какое-нибудь информированное согласие?»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«Информированное согласие?» — Хэ Си задумалась, пытаясь вспомнить: «Ты говоришь о том бланке, который нужно было подписать?»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кивнул, как птенец: 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«Подписала», — Хэ Си с некоторым недоумением посмотрела на него. «Почему ты вдруг спрашиваешь об этом? Школа сказала, что участие в олимпиаде может повлиять на обычные занятия, и без подписи нельзя оставаться в олимпиадном классе. Все родители подписали».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 мгновение замер, затем тихо сказал: «Потому что… один человек ещё не подписал».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подписал?» — невольно спросила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ответил: «Цинь Мудун».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Хэ Си вздрогнула, вдруг что-то вспомнив: «Кстати, на родительском собрании я ещё удивилась. Он же сидит с тобой за одной партой? Родители не пришли? …Его родители не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 — голос Лу Синцзя невольно потускнел, — «Его папа и мама слишком заняты, у них нет времени приехать, и они даже не хотят, чтобы он учился!»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слегка нахмурилась: «Его родители слишком безответственные».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да», — Лу Синцзя энергично кивнул, добавляя красок, — «Мудун Гэгэ было так грустно, когда он узнал, что никто не подпишет за него, он весь вечер был подавлен!»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как и ожидалось, нахмурилась ещё сильнее, обеспокоенно спросив: «Что же тогда делать? Если объяснить ситуацию школе, они, наверное, пойдут навстречу?»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Синцзя всё ещё был тихим: «Мудун Гэгэ сам расписался».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помолчала немного, потом легко вздохнула: «Какой несчастный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подходящее, Лу Синцзя осторожно спросил: «Мама, я тут вдруг подумал… Ты не могла бы подписать за Мудун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 — Хэ Си вздрогнула. «Но я же не его родитель».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родители и не заслуживают быть родителями», — Лу Синцзя надул губы, приводя заранее придуманный аргумент: «И ты же часто говоришь, что считаешь Мудун Гэгэ своим наполовину сыном, так что подписать за него — это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первый взгляд, в этом действительно был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усмехнулась, не зная, откуда Лу Синцзя взял эту нелепую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 «Ваша школа согласна?»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Си вот-вот поколеблется, Лу Синцзя тут же подхватил: «Всё равно он сам расписался».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очень серьёзно говорила о последствиях неподписания, но то, что они позволили Цинь Мудуну забрать бланк домой для подписания, фактически означало, что они молчаливо разрешили ему подписать его самому или попросить кого-то подписать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первым на олимпиаде, и школа, конечно, не хотела бы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хотела что-то ещё сказать, но Лу Синцзя намеренно опустил веки, длинные ресницы отбрасывали лёгкую тень на щёки, и он тихо сказал: «Я просто не хочу, чтобы Мудун Гэгэ было слишком грустно, у него с детства нет родителей…»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играл, но эмоции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Синцзя говорил, у него действительно скатились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Си тут же смягчилось. Не в силах противостоять его неоднократным просьбам, она сдалась: «…Ладно,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мама, ты лучшая!» — Лу Синцзя даже не дал ей возможности договорить, быстро забежал в комнату, взял ту бумагу, вытащил из рюкзака ручку и быстро вернулся к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бумагу и ручку в руке, Хэ Си наконец поняла: «Ты давно это планировал, да? И даже вещи заранее принёс?»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хитро улыбнулся, поджав губы, и замялся: «Я же боялся, что ты не согласишься, да и никто на самом деле не подписывает за Мудун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беспомощно покачала головой, подписывая своё имя в графе «родитель» в самом низу: «Ладно, ладно, наш Цзяцзя такой заботливый».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спасибо, мама!» — Лу Синцзя взял бумагу и ручку из рук Хэ Си, прижимая их к себе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Синцзя встал очень рано и, пыхтя, поехал на велосипеде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была очень холодной, при выдохе был виден отчётливый белый пар. В классе было мало людей, Цинь Мудун всё ещё сидел там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подумал, что Цинь Мудун, должно быть, очень не хотел оставаться в этом пустом доме, поэтому предпочёл пожертвовать дополнительным временем для сна утром и пришёл в школу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 и с улыбкой поздоровался с ним: «Доброе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«Утро», — Цинь Мудун слегка кивнул, холод в его глазах невольно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сегодняшний завтрак, моя мама испекла булочки!» — Лу Синцзя, как обычно, достал завтрак из рюкзака, и тут же вспомнил о бланке информированного согласия, заложенном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бесстыдно попросил Хэ Си подписать его, а теперь ему стало трудно. Какой предлог найти для Цинь Мудуна?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всегда с трудом принимал доброту других людей. После такого долгого общения Лу Синцзя, если хотел что-то ему дать, должен был найти причину или получить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Цинь Мудуна, он не любил быть кому-то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может быть причина для подписи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ещё не разрешали заводить второго ребёнка, нельзя же сказать: «Моя мама хочет ещё одного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взял булочку, поблагодарил. Лу Синцзя всё ещё колебался, рассеянно доставая книги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Бланк информированного согласия был заложен между двумя книгами. Когда он взял и положил их, бланк каким-то образом выскользнул.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листок бумаги закружился и приземлился прямо у ног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Цинь Мудун небрежно поднял его, и первым делом увидел своё имя в графе «Имя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бланк информированного согласия, а в графе для подписи родителей внизу крупными буквами было написано «Хэ Си», почерк был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вздрогнул, мгновенно запаниковал: «Я,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«якал» долгое время, а потом, внезапно, словно по наитию, объяснил: «Ты мой брат, а моя мама — твоя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вырвались, Лу Синцзя почувствовал такую неловкость, что ему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словно предложение руки и сердца из какого-то дешёвого романтического романа, продаваемого на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такое, которое наверняка будет отвергнуто!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досадно опустил взгляд, и ему оставалось только признать: «Прости… Только не сердись, я не имел в виду ничего такого, просто хотел сказать тебе, что твои папа и мама плохо к тебе относятся, но у тебя есть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пока наконец не стал почти неслышным: «Мы с мамой тебя очень любим…»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атмосфера была холодной. Школьная форма была белой, кожа Лу Синцзя тоже была очень бледной. Он слегка опустил голову, его светлая и стройная шея изящно изогнулась, словно у поразительного белого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картина, но в сердце Цинь Мудуна она сияла красным, как огонь, пылкая и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Мудуна слегка двинулся, и он внезапно проклял свою дурную мысль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заставить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«Глупый», — голос Цинь Мудуна был низким и хриплым, — «Не будь ко мне так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не смогу удержаться и причиню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утащить тебя в бесконечную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Синцзя пылало, он подсознательно проигнорировал вторую половину его фразы и тихо пробормотал: «Где это я глупый?»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не ответил, уголки его губ слегка приподнялись. Он не удержался и легонько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прикосновения ладони было таким же, как он себе представлял: мягкое, тёплое, как бархатная шерсть котёнка, заставляющее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невнятно произнеся, Цинь Мудун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движение заставило Лу Синцзя застыть на месте. Когда он пришёл в себя, Цинь Мудун уже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Синцзя так покраснело, что с него почти капала кровь. Он тихонько снова положил руку на то место на голове, которого только что коснулись,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того ощущения электрического разряда, что было только что,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Гэгэ соблазняет людей,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