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34: Рёбрышки не остыли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пристально смотрел на слегка деформированную от чрезмерного напряжения ладонь, слёзы подступали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обругать этих подонков последними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сказать Цинь Мудуну, что он очень хороший, и что те люди его не заслуживают.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хотелось сказать, что он не такой, как те люди, и не оставит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сила слов была слишком бледной, слишком бессильной, и слишком надменной.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часто говорят о сочувствии, но на самом деле большая его часть – это лишь поверхностная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Мудуна все еще крепко сжимала запястье Лу Синцзя, с такой силой, что, казалось, вот-вот раздробит 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побелели от недостатка крови. Лу Синцзя изо всех сил раскрыл ладонь, повернул запястье на пол-оборота и схватил Цинь Мудуна за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было немного трудным, запястье почти изогнулось под невозможным углом, но Лу Синцзя все равно крепко сжал его,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Мудуна оцепенела, он инстинктивно хотел отдернуть ее, но Лу Синцзя не позволил, его бледная рука крепко держала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Цинь Мудун больше не двигался, не отказывался и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шумной студенческой столовой то и дело раздавался гам, выкрики тётушек, раздающих еду, резкий звон падающих на пол кастрюль и сковородок.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столом, где постоянно сновали люди, два подростка крепко держали друг друга за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их тел передавалось через кожу, а затем по крови возвращалось к их бьющимся сердцам.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наспех засунул тушеные рёбрышки в рот, кислый, сладкий и мягкий вкус сопровождался горькой терпкостью.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он потащил Цинь Мудуна на крышу. Они пропустили послеобеденные занятия и сидели рядом на крыше. Лу Синцзя просто был с ним, и никто из них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прекрасной, бескрайнее голубое небо, медленно плывущие большие облака, а течение времени можно было определить только по изредка звучащим звонкам.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один урок, затем два, потом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так тихо, что слышался только ветер, а потом Цинь Мудун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рассказывал, как когда-то действительно считал того человека другом, как помогал ему с учёбой, приносил завтрак, как они вместе проводили счастливые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чувствовал странность того человека, слышал сплетни, но все равно отчаянно ему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рассказывал, как в тот день лично слышал, как тот человек говорил, что дружит с ним только потому, что поспорил с друзьями, и что на самом деле он давно уже не выносит его, считая его больным и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рассказывал, как он махнул кулаком и ударил того человека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тихо слушал его, будучи молчаливым слушателем.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не нуждался в сочувствии, и не нуждался в утешении, он просто хотел примириться со своим прошлым, полным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Синцзя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закончил, наступило долгое молчание. Но никто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сидеть рядом,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знаменующий окончание четвертого урока, настало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Кампус снова оживился, студенты парами и тройками направлялись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Стемнело, дул легкий вечерний ветерок. Лу Синцзя поднялся с земли, отряхивая с себя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«Возвращаемся?»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ответил «м-м» и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как будто ничего не произошло, они пошли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старой железной двери, Лу Синцзя тихо сказал: «Всё это в прошлом».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таким тихим, что почти растворялся в ветре, но он был уверен, что Цинь Мудун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всё в прошлом», — равнодушно повторил Цинь Мудун.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хорошие друзья», — сказал Лу Синцзя.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больше не повторял его слов. Войдя в полутемное здание школы, он вдруг почувствовал, что вокруг стало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школьное здание, даже перила лестницы выцвели и облупились, но Цинь Мудун впервые почувствовал, что здание выглядит таким ярким и живым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Гнилое, зловонное прошлое, что давило в сердце, было сорвано. Это не было громким событием, оно смешалось с осенним ветром, и даже чувствовался запах пыли на давно не чистившейся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оно, естественно, увидело свет, так же, как грязные сточные воды испаряются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рядом в сторону класса, Лу Синцзя отставал на полшага, глубоко-глубоко вздохнул, наконец-то смог вытереть слезы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он обнаружил, что большая часть учеников все еще там, тихо и сосредоточенно решая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крадучись вернулся на свое место. Его сосед по парте в очках в черной оправе молча поднял голову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вежливо улыбнулся и уже собирался сесть, как вдруг увидел, что парень поправил очки и медленно произнес: «Только что, учитель по фамилии Чжан приходил».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 Синцзя застыла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совпало? Только прогулял урок, и сразу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 «Учитель… что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снова поправил свои очки в черной оправе, его тон был совершенно ровным: «Сказал, чтобы ты пришёл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в прошлой жизни, когда он учился в университете, было, кажется, то же самое: стоило ему прогулять урок, как учитель обязательно вызывал его по 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чувствовал, что с его везением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уже ничего не поделаешь. Лу Синцзя поблагодарил парня в очках, накинул куртку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— руководитель группы старшей школы № 1, но он не занимался непосредственно преподаванием. Лу Синцзя нашел его в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Чжан».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вежливо постучал в дверь, подошел к Чжан Чучу, склонил голову, изображая послушного ученика, который признает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опешил и с сомнением спросил: «Почему у тебя такое выражение лица? Что-то натворил?»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не казалось наигранным и не выглядело как шутка. Лу Синцзя моргнул и спросил: «Разве… вы меня не искали?»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«О», — кивнул Чжан Чучу, естественно, — «Да, я только что после уроков искал тебя, хотел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уроков?!» Лу Синцзя невольно повторил ключевое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подозрительно посмотрел на него, сбитый с толку его необычным поведением: «Что-то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не раскрыли!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не удержался и мысленно показал знак «виктория», покачав головой: «Нет,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по-прежнему хмурился, Лу Синцзя поспешно с улыбкой спросил: «Учитель, о чем вы хотели поговорить?»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ясные глаза моргали, а вид был совершенно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потер виски и в конце концов решил не заморачиваться, достал со стола пачку бумаг и завел разговор по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я не специально тебя искал, просто скоро финальный этап, и я хочу поговорить с каждым учеником нашего класса».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скопировал все проверочные работы Лу Синцзя за эту неделю и поочередно помогал ему их анализировать.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когда он только пришел в класс год назад, Лу Синцзя можно сказать, совершил качественный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жестокость соревнований заключается в том, что они не смотрят на то, сколько усилий ты приложил, а только на конечный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основным и предварительным этапами прошло всего полмесяца, но уровень сложности был совершенно разный.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сложность основного этапа намного выше предварительного.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согласно нынешней политике вступительных экзаменов, только получение первого приза на провинциальном уровне даёт соответствующие дополнительные баллы, и, судя по результатам Лу Синцзя, это может быть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знаешь, с твоими нынешними оценками…» Чжан Чучу начал говорить с некоторой нерешительностью, именно потому, что он понимал, сколько усилий приложил Лу Синцзя, ему было тем более трудно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учитель, я знаю, что вы хотите сказать», — вопреки его ожиданиям, Лу Синцзя улыбнулся и даже сам продолжил, — «Я тоже знаю свой уровень, так что никакого психологического давления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еще никому не рассказывал о своих мыслях, его улыбка была немного сдержанной: «Правда, учитель, вам не нужно беспокоиться о моем настрое. Независимо от конечного результата, даже если я не получу никакой награды, я не буду жалеть и не буду сожалеть. Более того, за этот год я освоил множество подходов и методов, которые пригодятся мне в будущем, когда я вернусь в класс для подготовки к государственным экзаменам».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Олимпиадный класс в старшей школе № 1 не полностью прекращал занятия по другим предметам; их тоже нужно было изучать параллельно.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этот год успеваемость Лу Синцзя по другим предметам не только не ухудшилась, но и значительно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конкурсы на этапе старшей школы — это не столько исследования, сколько метод обучения, взгляд на проблемы и способ их осмысления.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Физика учит тебя разлагать различные сложные явления повседневной жизни на простые модели и затем объяснять их. Этот подход применим к любой дисциплине.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Лу Синцзя начал изучать физику ради спасения Цинь Мудуна, теперь он постепенно начал получать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 исключением моментов, когда его подавляли высокоуровневые сложные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 были сказаны Лу Синцзя, и Чжан Чучу, наоборот, нечего было сказать. Они еще долго болтали о забавных историях из учёбы и жизни, и в конце Чжан Чучу вздохнул: «Раньше я думал, что ты просто солнечный и открытый, но сегодня я понял, что ты намного взрослее, чем я себе представлял».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он смеялся беззаботно, но на самом деле был намного взрослее своих наивных сверстников, зная, чего хочет, и упорно добиваясь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смущенно почесал затылок: «Нет, может быть, я просто более сознателен, в конце концов, я плохой ученик».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же, он переродился, пережив столько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улыбнулся Чжан Чучу, возражая ему, — «Ты очень хороший ученик, всегда был 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необычно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сказал еще одну вещь, опасаясь психологического давления на Лу Синцзя.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слишком много чудес в этом ребенке и думал, что, возможно, и в этот раз будет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вечерний ветерок был немного прохладным. Лу Синцзя вернулся как раз к концу вечерней самоподготовки.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воскресенье, и тренировочный лагерь редко давал им один свободный вечер, без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редкий свободный вечер прошел в разговорах, и Лу Синцзя нисколько не 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никогда не было возможности поговорить со сверстниками о своих идеалах и мечтах, а Хэ Си была слишком мягкой, и Лу Синцзя хотел, чтобы в ее глазах он всегда оставался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дал ему много отличных советов, включая будущее развитие и корректировку мышления, что принесло ему огромную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он обнаружил, что большинство учеников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 тренировочном лагере очень усердно занимались, обычно после занятий они сразу же бежали в общежитие, чтобы продолжить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здесь были хорошие, в общежитии были двухъярусные кровати и столы под ними. Хотя вечером отключали свет, студентам разрешалось учиться при настольных лампах, и многие часто учились до двух-трёх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тоже не спал две ночи, но на третий день его тело не выдержало. Днем его сердце постоянно билось нерегулярно, и он чуть не оступился, спускаясь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форсировать события, а сделал все, что мог, сохранял спокойствие и буддистски относился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 в очках уже ушел, Цинь Мудун еще не ушел, Лу Синцзя заметил его, как только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 вошел, взгляд Цинь Мудуна также устремился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соприкосновения взглядов Лу Синцзя инстинктивно широко улыбнулся, а затем отвел глаза и вернулся на свое место, чтобы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Учеников в классе становилось все меньше, Цинь Мудун, повесив рюкзак на одно плечо, подошел к Лу Синцзя и, прислонившись к парте соседа в очках, спросил: «Пойдем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кивнул Лу Синцзя.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совершенно естественно, они вдвоем пошли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подхватывал их куртки. Цинь Мудун спросил: «Тебя не было на вечерней самоподготовке?»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кивнул Лу Синцзя, — «Учитель Чжан позвал меня поговорить по душам».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приятной, он засунул руки в карманы куртки, и это придало ему немного раскрепощенности. Он небрежно спросил: «Откуда ты знаешь, что меня не было? Тебе что-то нужно было от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клялся, что это было сказано просто так, без малейшего умысла, но когда он поднял глаза, то вдруг заметил, что Цинь Мудун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рядом, и Лу Синцзя, привыкший смотреть людям в глаза во время разговора, случайно взглянул в сторону и увидел легкий румянец на щеках Цинь Мудуна.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бледным, но в свете ночных уличных фонарей был так отчетливо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сердце Лу Синцзя тоже пропустило два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атмосфера внезапно стала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Двусмысленной и немного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опустил глаза и, пытаясь исправить ситуацию, сказал: «Нет, просто так спросил».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все равно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Синцзя тоже покраснело, и он вот так, неловко, дошел до входа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беспорядочно блуждал, и вдруг он заметил, что проходящий мимо парень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узнал его — это был Сюй Фэйлун!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потянул Цинь Мудуна за рукав, желая показать ему, чтобы он шел медленнее, чтобы разминуться с Сюй Фэйлуном.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Сюй Фэйлун тоже посмотрел в их сторону, а затем узнал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маски были сброшены, трое, естественно, не имели ничего, чтобы сказать друг другу. Сюй Фэйлун фыркнул: «Вы все еще тусуетесь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к Лу Синцзя, но голос его был намеренно громким, чтобы Цинь Мудун тоже мог слышать: «Я же тебе говорил, Цинь Мудун — псих, ты не боишься заразиться?»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еще и вызывающе взглянул на Цинь Мудуна.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Мудуна слегка изменился, но он лишь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сущность этого человека, он, наоборот, перестал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 только тот, кто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этот человек — только Лу Синцзя.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Лу Синцзя закипела необъяснимая злость, и его врождённая неуступчивость внезапно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перестал хотеть сдавать экзамены в буддистском стиле, он хотел получить первое место в провинции, хотел превзойти этого мерзавца Сюй Фэйлуна, хотел полностью раздавить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скривил губы, презрительно глядя на него: «Хочешь поспорить?»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Фэйлун вздрогнул: «О чем спорить?»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«Поспорим, сможешь ли ты сдать лучше, чем два психа».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янтарные глаза Лу Синцзя светились невероятно ярко, в них играл яркий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Фэйлун невольно вздрогнул: «Кто… кто будет с тобой соревноваться в этом, скучно!»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фыркнул: «Что скучного в том, что ученики соревнуются в учебе? Или ты даже на это не осмелишься?»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Фэйлун, больше всего ценивший лицо и не выносивший провокаций, выпрямил шею и ответил: «Кто не осмелится!»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давай поспорим!»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бросил эту фразу, не дав ему больше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Цинь Мудуна за запястье и быстрым шагом вошел в общежитие, перешагивая через две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не слиплась! Рёбрышки не остыли!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http://bllate.org/book/14490/1282456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