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Его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шестиэтажном общежитии студенты старшей школы №1 были размещены на двух верхних этажах в соответствии со школьным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таща Цинь Мудуна одной рукой по четырем лестничным пролетам, наконец остановился на повороте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 на него внимания», — сердито сказал Лу Синцзя, — «Он сам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слегка кивнул Цинь Мудун, не особо возражая, —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сновали студенты, и они вдвоем, неподвижно стоящие у лестничного пролета, выглядели очень заметно. Время от времени проходящие студенты бросали на них любопытные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смущенно почесал кончик носа, и бушующий гнев наконец медленно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спросил: «Ты хочешь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жили на пятом этаже, но один на восточной, а другой на западной стороне, и их комнаты не находились рядом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успокоился и вспомнил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Цинь Мудуна в боковой проход, избегая проходящих мимо студентов: «Ты… обычно во сколько ложишься спать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поучиться с тобой еще немного вечером», — сказал Лу Синцзя, сжимая кулаки перед собой и улыбаясь, — «Я же сказал, что хочу посоревноваться с этим Сюй Фэйлуном!»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только что был элемент словесной перепалки и спора, но он действительно загорелся желанием победить Сюй Фэйлуна.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эта группа людей обманула Цинь Мудуна, было отвратительно, и причиненный ущерб трудно стереть. Однако в глазах посторонних это всего лишь детский конфликт, который можно списать на их невежество. Даже если это разоблачить, они не получат должного наказания, а тебе еще и в ответ скажут, что ты мелочный и придирчивый.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Фэйлун очень обеспокоен своей репутацией и хочет сохранить свой превосходный имидж: хорошие оценки, популярность и любовь окружающих. Тогда Лу Синцзя решил победить его в корне.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прыгает, пусть прыгает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собирался на деле показать ему, что, как бы они ни сбивались в кучу, как бы ни выглядели блестяще снаружи, они всего лишь крысы из сточной канавы, падальщики-стервятники, а те, кого они унижали, высмеивали и презирали, живут в тысячу раз лучше, и во всех аспектах их жизни сияет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 старшеклассников просты, а мышление самое чистое. В условиях всеобщего стремления к прогрессу на олимпиаде по физике оценки стали самым мощным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подумал, что он должен получить первое место в провинции, чтобы безжалостно растоптать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Синцзя был полностью охвачен боевым духом, он был похож на маленький огненный шарик, извергающий пламя, и его сияние было таким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Лу Синцзя скривил губы, видя, что он долго молчит, немного разочарованно: «Ты думаешь, у меня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осмелился так сердито бросить вызов еще и потому, что в прошлый раз Цинь Мудун сказал, что Сюй Фэйлун не раз требовал, чтобы Цинь Мудун помогал ему с учебой, бесплатно и при этом терпел его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был зол и недоволен, и из этого он сделал вывод, что оценки Сюй Фэйлуна, вероятно, не так уж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Цинь Мудун все еще молчал, и Лу Синцзя невольно снова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рассержен и немного обижен: «Неужели этот Сюй Фэйлун так хорошо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равнодушно отвел взгляд Цинь Мудун, — «Он хуже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Лу Синцзя опустил веки. Он прошел в основной этап на грани, и результаты предварительного этапа были не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 серьезно ответил Цинь Мудун.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Лу Синцзя, Сюй Фэйлун имел преимущество в том, что дольше изучал физику. Его родители возлагали на него большие надежды, и он начал получать соответствующую подготовку еще со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он был очень самонадеянным, презирал слушать объяснения учителей и не любил обсуждать вопросы с одноклассниками. Его оценки были ненамного выше, чем у Лу Синцзя, но он всегда считал, что всё знает, а если что-то не получается, то это просто из-за того, что он «не в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Синцзя захочет, у него есть все шансы его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верю!» Лу Синцзя мысленно подбодрил себя, затем поднял глаза на Цинь Мудуна, моргнул: «Так… ты не против поучиться со мной еще немного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замер, по его лицу пробежала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приклеиться к Лу Синцзя на двадцать пять часов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знал, что Лу Синцзя хотел соревноваться с Сюй Фэйлуном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согласился Цинь Мудун.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отбоя, и во всем общежитии воцарилась тишина. Лу Синцзя, пригнувшись, выбежал из комнаты и, держа тетрадь с заданиями, пробрался в соседнюю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там его ждал Цинь Мудун.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с улыбкой поздоровался с ним, подошел и начал разбирать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тренировочном лагере по вечерам электричество не отключали, и студенты могли учиться при свете лампы по мере необходимости. Но для обеспечения отдыха других было установлено правило не разговаривать после отбоя.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этих двоих в основном состояло из обсуждений и объяснений задач, поэтому, естественно, его нельзя было проводить в комнате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Уборная комната была довольно простой, состояла из двух смежных помещений: внешнее — для умывания студентов, внутреннее —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Уборщица была очень прилежной, убиралась по несколько раз в день, и хотя две комнаты были разделены лишь тонкой деревянной дверью, неприятных запахов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стоял прямо под потолочным светильником и решал задачи, а Цинь Мудун взял работы Лу Синцзя с прошлых экзаменов и просматривал их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экзамене было восемь основных вопросов, без вопросов с вариантами ответов или вопросов с заполнением пропусков. Студентам требовалось подробно изложить свои идеи и процесс ответа на вопросы. Лу Синцзя очень чётко описал каждый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задач по физике для Цинь Мудуна было сродни дыханию, это стало почти инстинктом. Просмотрев несколько работ, он быстро понял, в чем заключались проблемы Лу Синцзя.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Физика включает пять разделов: классическую механику, термодинамику и статистическую механику, электромагнетизм, теорию относительности и квантовую механику.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олимпиаде по физике требуется отвечать, используя знания старшей школы, и материал практически не касался теории относительности. Лу Синцзя хорошо освоил классическую механику, но когда дело доходило до квантовых тем, он часто 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не понимал, а в том, что он слишком долго занимался классической механикой, и иногда его мозг не мог перестроиться.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учебной программе по физике для старшей школы есть много нелогичных моментов. Некоторые теории не объясняют студентам процесс вывода, но требуют от них полного владения ими. Это все равно что строить павильон в воздухе: он, возможно, и не рухнет, но при каждом шаге под ногами будет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немного подумал и решил помочь Лу Синцзя заполнить этот пробел.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казался трудоемким и неблагодарным, но если почва была утрамбована, то идти по ней было не так тяжело, Не будет ощущения, будто плывешь в центре урагана, не касаясь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на сто процентов доверял Цинь Мудуну, серьезно и послушно стоял рядом с ним. Он слушал все, что тот говорил, и задавал вопросы, основываясь на своих собственных соображениях, обсуждая их с Цинь Мудуном.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Физика была родной стихией Цинь Мудуна, но их общение не было подавляющим изливанием знаний, а представляет собой общение и обмен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значительную разницу в успеваемости, их мысли каким-то образом совпадали, и, обсуждая, они невольно улыбались — это было то удовольствие, которое приносит полное совпадение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Синцзя размышлял над проблемой, Цинь Мудун просматривал его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учебники были очень интересными: на них были всевозможные разноцветные пометки, а также какие-то каракули, оставленные из-за сильной усталости, и различные странные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перелистывал страницу за страницей, и на одной из них вдруг увидел записку, засунутую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перевернул записку и, увидев ее содержимое, застыл, а в его глазах постепенно наполнились насыщенным чернильным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все еще что-то бормотал рядом, вдруг хлопнул себя по лбу: «Я понял! Эта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Цинь Мудуна слегка пошевелились, он держал записку в руке и пристально смотрел на Лу Синцзя, собираясь назвать его имя. В следующую секунду раздался поспешный шорох тапочек, приближающийся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мгновенно замолчали, но шаги становились все ближе и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пришла дежурная по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по ночам были строго запрещены, и если бы их поймали, то точно не избежали бы выговора и необходимости писать самокритику.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обратно было уже поздно, шаги уже были совсем рядом. Сердце Лу Синцзя подскочило к горлу, и в следующую секунду холодная большая рука схватила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уже оказался в узком проходе.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Дежурная тетушка с грозным видом подошла, шагая в тапочках: «Кто здесь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тонкой деревянной дверью тела двух подростков полностью прижались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 деревянная дверь, сзади — жаркое тело Цинь Мудуна. Тётушка всё ещё снаружи. Лу Синцзя затаил дыхание, сердце его колотилось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крепко держал его за запястье, взглядом показывая, чтобы он не боялся, но внезапно приблизившаяся кожа заставила сердце Лу Синцзя забиться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они? Я только что слышала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дежурная по общежитию ходила туда-сюда, открывая одну за другой двери туалетных кабинок, пытаясь найти следы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открывающихся и закрывающихся дверей эхом разносился по небольшой умывальной, шаги тетушки то приближались, то удалялись.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обошла все, но почему-то пропустила место за тонкой деревянной дверью, где они 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«Убежали быстро», — раздраженно пробормотала тетушка, уперев руки в боки, — «В следующий раз не дай бог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затаивать дыхание. В небольшой уборной был слышен только звук капающей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еще немного, и так и не найдя никого, тетушка наконец сдалась и, шлёпая тапочками, быстро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постепенно удалялись, пока, наконец, пустой коридор снова не затих, и даже шум ветра казался необычайно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атмосфера ослабла, Лу Синцзя немного расслабился и только тогда осознал их текущее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узком пространстве он почти полулежал на Цинь Мудуне, а рука Цинь Мудуна лежала у него на груди, словно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обоих бились очень быстро, дыхание было крайне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касалось шеи, и в сердце Лу Синцзя внезапно поднялась волна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куда девать руки и ноги, поспешно выскочил из объятий Цинь Мудуна, одной рукой сжимая горящую мочку уха, взгляд его блуждал: «Вс-все в порядке! Тётушка уже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внезапно опустели, в глазах Цинь Мухуна мелькнуло чувство одиночества, и он равнодушно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спокойствие Цинь Мудуна, жаркое чувство Лу Синцзя рассеялось, и он невольно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улыбнулся и похвалил: «Ты действительно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Цинь Мудуна по-прежнему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тоже полностью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ругал себя: он давно уже не старшеклассник, но почему он хуже справляется с заигрываниями, чем Цинь Мудун, настоящий старшеклассник?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сделал два глубоких вдоха, снова взял экзаменационную работу и продолжил обсуждать ее с Цинь Мудуном.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прихода тетушки они не осмеливались вести себя слишком бесцеремонно. Поговорив еще немного, они поняли, что время уже позднее.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обсуждать еще одну задачу, Лу Синцзя робко спросил: «Может быть… на сегодня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слегка кивнул, не отводя взгляда от Лу Синцзя.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его бледные пальцы легко сжимают ручку, видел, как он прижимает к груди пачку тетрадей.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спросил: «Завтра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Лу Синцзя поспешно кивнул, все еще испытывая опасения: «Завтра нужно быть осторожнее, чтобы тетушка нас больше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ничего не сказал, и, проводив Лу Синцзя, который прошмыгнул в свою комнату, сам вернулся в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одноклассник», — парень, сидевший у двери, похлопал его по руке и тихо спросил, — «Только что тётушка была на улице? Тебя с кем-то застукали за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холодно ответил Цинь Мудун, затем быстро умылся и в три шага взобрался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какой-то холодный…» — пробормотал сосед, снова сосредоточившись на решении задач, потеряв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в комнате общежития все еще учились при свете настольных ламп, которые освещали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лежал на кровати, разгибая пальцы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у него была сложенная много раз записка, края которой были сильно смяты.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осторожно развернул ее. На записке был нарисован уродливый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уродлив: волосы нарисованы как взрыв на голове из комикса, контуры кривые, нос тоже кривой, и только узкие глаза позволяли угадать облик настоящего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твоём представлении я выгляжу так?» — тихо рассмеялся Цинь Мудун.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этого кривого человечка уголки рта были многократно утолщены и приподняты, образуя преувеличенную улыбку. Под человечком была строчка мелкого, но очень старательно написанного текста, каждое слово с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ты будешь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смотрел на записку снова и снова, наконец, сложил ее, сжал в руке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носу ощущалось беспорядочное дыхание подростка, перед глазами стояли яркие глаза подростка и его близкие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сильно билось, бушуя и почти захлестывая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внезапно возникла идея, но он не осмеливался продолжать думать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Цзяцзя: Я так красиво нарисовал! Хи-хи!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Гэ: Очень уродливо, едва узнал,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http://bllate.org/book/14490/1282457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