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Принц – бездельник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плакал у него в ухе, плакал без остановки, так что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которая пришла Сяо Шаню в голову, когда он открыл глаза. Эти всхлипывающие рыдания впивались в его мозг, как иголки, и для него, человека с головокружением от болезни,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увидел, кто плачет, его проклятие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человек, плачущий так, будто он умер, был не кто иной, как его мать, Гу Жулань, нынешняя наложница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Жулань была красива, но слаба характером; столкнувшись с проблемами, она ничего не могла сделать, кроме как плакать. Если бы не то, что вдовствующая императрица была ее тетей, а императрица — ее старшей двоюродной сестрой, с таким характером она бы не прожила долго, не говоря уже о том, чтобы родить сына и стать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сейчас. Пока Сяо Шань держал глаза закрытыми, она тихо плакала; когда Сяо Шань открыл их, она схватила его руку и громко зарыдала, приговаривая сквозь слезы: «Мой бедный ребенок…»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 так чувствовал себя неважно, у него кружилась голова, а тело было липким от холодного пота. Когда она так громко завыла, его голова словно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Гу Жулань была рассеянна и бесхребетна, ее старшая дворцовая дама, Цуй Шу, была очень здравомыслящей.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увидела, что цвет лица Сяо Шаня был не очень хорош, и поспешила вперед, чтобы помочь Гу Жулань, мягко уговаривая ее тихим голосом: «Госпожа, принц только что очнулся. Не лучше ли подождать, пока он выпьет лекарство, прежде чем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ключевых слов, но в этом дворце их дворец Цзинлань был подобен решету, которое пропускало воздух повсюду. Если ее госпожа плакала здесь, это сразу же доходило до ушей других, и если это вызывало недовольство императора или императрицы, это было бы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Жулань тут же вспомнила, что Сяо Шань все еще болен. Она поспешно встала, со слезами на глазах взволнованно сказала: «Верно, он еще болен. Быстрее, быстрее, принесите лекарство, чтобы Его Высочество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 Не то чтобы он хотел слишком много думать, но он чувствовал, что эти слова были на удивление похожи на фразу «Далан, вставай, выпей лекарство»* и звучали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[*Эта фраза содержит культурную отсылку к одному из самых известных китайских классических романов – «Речные заводи». Это культовая и зловещая фраза, произнесенная персонажем Пань Цзиньлянь. Она дала своему мужу У Далану отравленное лекарство под видом заботы, чтобы убить его и быть со своим любовником. В китайском языке эта фраза стала идиомой, символизирующей скрытую угрозу, предательство или смертельную опасность, замаскированную под заботу или благожелательность.]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лично вышла и принесла готовое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почувствовал горький запах лекарства, и его нос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не любил пить эти вещи. Раньше одну проблему можно было решить одной пилюлей, а теперь это была большая чаша черного горького лекарства. Но когда он встретился с полными слез глазами Гу Жулань, он с трудом взял чашу с лекарством и выпил ее залпом. Он скорее выпьет лекарство, чем вынесет плач Гу 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изначально хотела помочь Сяо Шаню выпить лекарство, но, увидев, что он не имеет такого намерения, тихо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Шань выпил лекарство, Гу Жулань успокоилась. Она села у кровати и посмотрела на Сяо Шаня, в ее голосе были нотки упрека, сострадания и обиды: «Ты действительно такой, даже если тебе не нравится этот брак, дарованный твоим отцом-императором, ты не должен так себя мучить. Когда тебе было шесть лет, ты тяжело заболел и чуть не умер. После стольких лет твое тело наконец-то окрепло, а ты снова начал глупо себя изводить…»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Жулань вспоминала прошлое и сокрушалась о настоящем. Судя по ее речи, это займет не менее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заболел не из-за брака. Он просто был беспокойным во сне, сбросил одеяло и простудился. Утром он почувствовал себя немного плохо, а когда пришел во дворец поклониться Гу Жулань, то, вставая, почувствовал головокружение и упал в обморок. Иначе он, взрослый принц, не лежал бы в боковом дворе дворца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произошло исключительно из-за того, что он не был достаточно осторожен в холодную весеннюю погоду, и никак не было связано с браком, дарованным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дарованном браке, Сяо Шань еще ничего не чувствовал, но Гу Жулань была зла, взволнована и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Шаню в этом году исполнилось девятнадцать. Хотя он и носит титул князя Ли, он целыми днями бездельничает, либо играет в сверчков, либо ест, пьёт и развлекается. Император лично назвал его глупым и не поддающимся обучению, из-за чего знатные дамы и геры не желали приближаться к нему, боясь завязать какие-либо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взрослые принцы уже имели в гареме достаточно жен и наложниц, а некоторые даже стали отцами. Только Сяо Шань был один, без даже наложницы или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Жулань не раз отправляла к нему в постель дворцовых дам и геров, обученных любовным делам, но ее добрые намерения никто не оценил. Тогда Сяо Шань, увидев кого-то на своей кровати, подумал, что это убийца, и закричал от страха. Дело стало общеизвестным, и Сяо Шань даже заболел из-за этого, пил лекарства для восстановления здоровья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император прямо сказал, что Гу Жулань действовала опрометчиво, и если она случайно испугает Сяо Шаня так, что он станет немощным, он никогда в жизни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Жулань беспокоилась, но не осмелилась волноваться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встревожена, но Сяо Шань вел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беспокоился перед ней, и он откладывал брак перед императором, если это было возможно. Если ему показывали портрет, он находил кучу недостатков. Короче говоря, он был недоволен всем, из-за чего император был очень недоволен и продолжал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изменилось: император лично даровал Сяо Шаню брак, и это был Се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Се Чжуй? Гер из генеральской семьи Се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так, это был бы хороший брак, но проблема заключалась в том, что личность Се Чжуя как гера была раскрыта военным врачом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Се Чжую было четырнадцать лет, он вырезал свою родинку между бровями и, под предлогом травмы лба, перевязал ее, чтобы выдать себя за своего брата, Се Чэня, и поступить в армию. В пятнадцать лет он совершил великий подвиг на границе, и сам император хвалил его как молодого и многообещающего, редкого военного таланта. Его будущее было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не так давно, когда Се Чжуй был ранен и находился без сознания, а его лечил военный врач, на его пояснице был обнаружен след в виде 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геров в этом мире при рождении есть красная родинка между бровями и красный цветок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Красную родинку можно вырезать и забинтовать, сказав, что это рана, но красный цветок на пояснице врос в плоть и кости. Если его действительно вырезать, придется удалить и кости, и тогда человек будет полностью искалечен.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Чжуй был раскрыт как гер, когда у него был обнаружен красный цветок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какую реакцию это вызвало в армии, просто новость об этом, дошедшая до столицы, потрясла императора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Преступление Се Чжуя, вступившего в армию под чужим именем, было обманом императора, что каралось смертью. Но он совершил великие подвиги, и император не мог просто так избавиться от него, чтобы не охладить сердца пограничных генералов и солдат. После долгих раздумий он сначала издал указ о том, чтобы Се Чжуй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едва прибыв в столицу, был помещен под домашний арест в большом особняке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разделился на две фракции по вопросу о том, как поступить с Се Чжуем: одна утверждала, что Се Чжуй должен умереть, другая — что столько мужчин в Великой Чжоу не могут сравниться даже с гером, так о какой защите границы можно говорить? Только за это Се Чжуй должен быть награжден.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 которого болела голова от их споров, какое-то время не знал, как поступить с этим деликатным делом. Император был немного зол на Се Чжуя; если бы он действительно был Се Чэнем, все было бы просто. Если бы он умер и его личность гера была раскрыта, это тоже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Се Чжуй устроил такое громкое дело о вступлении гера в армию, что он сам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пробыл под домашним арестом полмесяца, когда император, выслушав чей-то совет, внезапно принял решение. Се Чжуй совершил преступление обмана императора и должен был быть казнен, но он также совершил великие подвиги, и семья Се постоянно подавала прошения о помиловании. Даже если не смотреть на лицо монаха, то нужно посмотреть на лицо Будды, так что заслуги и недостатки должны были компенсировать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Чжуй был гером, император, принимая во внимание его заслуги, издал священный указ, даровав Се Чжуя еще не женатому князю Ли, Сяо Шаню, в качестве главного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императора потряс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геров всегда было неловким, ни высоким, ни низким. По красоте они не могли сравниться с женщинами, а по детородной способности они были еще дальше позади женщин; некоторые даже никогда не могли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знатные семьи, заботясь о своих потомках, редко брали геров в качестве главных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«редко» означает «довольно редко», а не «никогда».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император дарует своему сыну гера в качестве главного супруга. Неужели он хотел прервать потомство князя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 Чжуй ранее вырезал свою родинку и целыми днями общался среди мужчин, так что, должно быть, его постоянно трогали эти мужчины, и он уже давно был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военный врач: если бы он не трогал его поясницу, как бы он определил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таком гере — это все равно что сказать миру, что у тебя над головой огромное зелёное  пастбище, по которому ты бежишь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вероятно, не вынес бы ни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плоха ни была репутация Сяо Шаня, он все равно был честным и благородным третьим принцем, родным сыном императора, настоящим князем. Хотя у него была плохая репутация, его внешность была очень героической и красивой. С точки зрения внешности, на ком бы он ни женился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инцидента было видно, насколько сильно император презирал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другой стороны, любой зрячий человек понимал, что император таким образом прокладывает путь наследному принцу Сяо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был старшим сыном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Сяо Цзинь родился всего на час раньше Сяо Шаня. Их отношения с детства были хорошими из-за их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Шань действительно женился на Се Чжуе, это означало бы, что семья Се будет втянута в лагерь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любил Сяо Цзиня и, естественно, должен был планировать многое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Жулань, подумав об этом, не могла сдержать слез. Она и Сяо Шань с рождения были из партии наследного принца, и она также надеялась, что наследный принц сможет успешно взойти на трон. Но этот брак был слишком ужасен; при мысли о нем у нее болело сердце, и она была уверена, что Сяо Шаню тоже не нравится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заболел сразу после издания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болезнь, должно быть, была вызвана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Жулань стиснула зубы и не удержалась, сказав: «Шань-эр, этот брак слишком несправедлив к тебе. Как этот Се Чжуй может быть достоин тебя? Может, нам стоит сейчас пойти к твоему отцу-императору и попросить его отозвать указ?»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честно сказал: «Сын не осмелится пойти». Указ императора уже был издан, это было решено раз и навсегда. Кто осмелится навлечь на себя такую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Гу Жулань застряли в ее глазах. Хотя она и говорила грозно, но если бы ей действительно пришлось пойти, она бы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обычно осмеливалась плакать перед кем угодно, но перед императором Сяо Шэном, без его разрешения, она бы не осмелилась пролить ни единой слезы, даже если бы упала в обморок от страха. Когда Сяо Шэн приходил в ярость, люди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вскоре после своего вступления во дворец видела, как Сяо Шэн прилюдно казнил дворцовых слуг. Эта сцена осталась у нее в памяти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нам делать?» Гу Жулань была немного беспомощна. Подумав, она не удержалась и сказала: «Может, попросим помощи у императрицы и наследного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дело было выгодно Сяо Цзиню; он получит военную власть, но из-за него Сяо Шаню придётся жениться на опороченном гере…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взглянул на Гу Жулань и подумал про себя: «Императрица что, глупая? Такое хорошее дело, которое может укрепить власть и положение Сяо Цзиня, она бы всеми силами стремилась к тому, чтобы он немедленно женился на Се Чжуе. Как она могла просить императора отозвать указ?»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стал бы делать такую неблагодарную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Жулань хотела что-то сказать, но снаружи кто-то доложил о прибытии евнуха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Чан Лэ был личным слугой императора и пользовался его большим доверием. Даже наложницы в гареме оказывали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был обычным на вид, но очень чистоплотным и обладал красивыми глазами. Он всегда улыбался, глядя на кого-либо, казался добрым и дружелюбным. Но кто во дворце или за его пределами осмелился бы хоть немного недооценивать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Лэ, войдя в зал, сразу же увидел Сяо Шаня, лежащего на кровати, и опухшие, как грецкие орехи, глаза Гу Жулань. Его лицо даже не дрогнуло, он продолжал улыбаться и сказал: «Ваш слуга приветствует наложницу Лань и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Жулань была слаба, но не глупа. Остановив Чан Лэ от поклона, она охрипшим от плача голосом сказала: «Евнух Чан, вы пришли по приказу 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улыбнулся и сказал: «Госпожа так мудра. Его Величество узнал, что принц находится у госпожи Жулань, и специально приказал этому слуге пригласить Его Высочество во дворец Цяньмин для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обращение «наложница Лань», затем «госпожа», а потом это последнее обращение сразу же создавало ощущение большей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Жулань не стала думать об этом, она с некоторым затруднением сказала: «Но Шань-эр болен. Сейчас, наверное, не очень хорошо идти к императору?»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улыбнулся и промолчал, его глаза были устремлены на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слушал плач Гу Жулань все утро, и у него все еще болела голова. Теперь, когда появилась возможность, он поспешно сказал: «Евнух Чан, подождите, я переоденусь и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сказал: «Тогда этот слуга будет ждать Ваше Высочество у дверей».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Жулань не могла его остановить, ей оставалось только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переоделся и отправился с Чан Лэ во дворец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 Цяньмин, Чан Лэ лично открыл дверь и тихо сказал: «Пожалуйста,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вошел с обычным выражением лица. Не успел он рассмотреть, где находится император, как его встретил летящий свиток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увернулся и, глядя на бросившего доклад человека, неуверенно позвал: «Отец-император».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откинулся на диван и холодно фыркнул: «Что? Ты все еще чувствуешь себя обиженным?» Сяо Шэн в молодости тоже был очень красив, но после многих лет правления его лицо немного потолстело, потеряв черты красоты и приобретя некоторую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глазах, даже в моменты беспечности, всегда чувствовалась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сделал два шага вперед и сказал: «Не то чтобы я обиделся, просто у меня еще кружится голова и в глазах двоится. Ваше Величество, если вы бросите этот доклад, вы можете меня оглушить».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холодно рассмеялся: «Не из-за брака обиделся? Я слышал, твоя болезнь началась за одну ночь из-за брака? У тебя появилась неприязнь к отцу?»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Шань нахмурил брови, и его чрезвычайно красивое лицо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возмущенно сказал: «Не знаю, кто там сеет раздор между отцом-императором и сыном. Отец-император знает характер этого сына. Если бы у меня было какое-либо недовольство, сын бы прямо сказал об этом отцу-императору. Зачем мне посторонние, которые вмешиваются и сплетничают?»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запнулся. Он верил словам Сяо Шаня, потому что Сяо Шань всегда так поступал с детства: он жаловался открыто и всегда говорил правду, никогда не прибегая к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пять сыновей и четыре дочери, и все они боялись его, кроме Сяо Шаня, который с детства был бунтарем и совершенно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хмыкнул: «Раз нет никакой неприязни, значит, ты доволен этим браком».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взглянул на Сяо Шэна с искренним выражением лица: «Отец-император, это две разные вещи. Доволен ли сын этим браком, зависит от того, насколько красив этот Се Чжуй. Отец-император знает, что мои глаза всегда предпочитают смотреть на красавиц».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медленно сжал губы, выражение его лица было недовольным. Если бы Чан Лэ был здесь, он бы и пикнуть не посмел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все еще бормотал: «Отец-император, может быть, я сначала тайком взгляну, как выглядит Се Чжуй? Если он красив, я гарантирую, что мои глаза приклеятся к нему…»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«Негодяй». Он не успел договорить, как император наградил его еще одним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доклад упал к ногам Сяо Шаня, успешно прервав его незаконченную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удержался и встал: «Ты думаешь, что брак по указу императора — это детская игра? Даже если Се Чжуй — урод, этот брак не тебе выбирать».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опустил веки и сказал: «Раз так, зачем отцу-императору спрашивать, доволен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рассердился до того, что рассмеялся: «Я что, спрашивал твое мнение? Я сообщал тебе 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замолчал, подумав про себя: «Ладно, последнее слово за отцом-императором».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видя, что у него не очень хороший цвет лица, и помня, что он все еще болен, смягчил тон: «Наследный принц предложил тебе взять Се Чжуя в качестве второстепенного супруга. Если тебе действительно не нравится, можешь просто держать его во внутреннем дворе. Но я подумал, раз уж эта милость ему дарована, лучше дать самое лучшее, всего лишь титул главного супруга. Се Чжуй — умный человек, он не будет легко создавать проблемы. Просто прояви к нему 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сказал: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 его в таком состоянии, не мог не разозлиться, поэтому махнул рукой, приказывая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выйдя из дворца Цяньмин, собирался покинуть дворец, в основном потому, что чувствовал, что головокружение усиливается. Сейчас он ничего не хотел, кроме как вернуться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остановил наследный принц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хотел немедленно покинуть дворец, но Сяо Цзинь хотел, чтобы он отправился в Восточный дворец,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хотел объяснить ему текущую ситуацию, он не хотел, чтобы Сяо Шань неправильно его понял. Он мог поклясться, что ни он, ни императрица не знали о том, что Сяо Шань должен жениться на Се Чжуе.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смотрел, как его губы двигаются, и наконец не удержался, схватил Сяо Цзиня за руку и воскликнул: «Второй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немного дрогнул. Сяо Цзинь подумал, что он тронут, и не удержался, чтобы не ответить: «Третий брат», как вдруг услышал, как Сяо Шань сказал: «Второй брат, у меня кружится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Сяо Цзинь резко изменился в лице, поспешно поддержал его и начал звать людей и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тут же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